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FE" w:rsidRPr="00837CFE" w:rsidRDefault="00837CFE" w:rsidP="00837CFE">
      <w:pPr>
        <w:shd w:val="clear" w:color="auto" w:fill="FFFFFF"/>
        <w:autoSpaceDE w:val="0"/>
        <w:autoSpaceDN w:val="0"/>
        <w:adjustRightInd w:val="0"/>
        <w:spacing w:after="0" w:line="240" w:lineRule="atLeast"/>
        <w:ind w:right="4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837CF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Муниципальное  бюджетное дошкольное образовательное  учреждение </w:t>
      </w:r>
    </w:p>
    <w:p w:rsidR="00837CFE" w:rsidRPr="00837CFE" w:rsidRDefault="00837CFE" w:rsidP="00837CFE">
      <w:pPr>
        <w:shd w:val="clear" w:color="auto" w:fill="FFFFFF"/>
        <w:autoSpaceDE w:val="0"/>
        <w:autoSpaceDN w:val="0"/>
        <w:adjustRightInd w:val="0"/>
        <w:spacing w:after="0" w:line="240" w:lineRule="atLeast"/>
        <w:ind w:righ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CF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Центр развития ребенка - Детский сад   " Медвежонок</w:t>
      </w:r>
      <w:r w:rsidRPr="00837CF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"    </w:t>
      </w:r>
    </w:p>
    <w:p w:rsidR="00837CFE" w:rsidRPr="00837CFE" w:rsidRDefault="00837CFE" w:rsidP="00837CFE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671561 </w:t>
      </w:r>
      <w:proofErr w:type="gramStart"/>
      <w:r w:rsidRPr="00837CFE">
        <w:rPr>
          <w:rFonts w:ascii="Times New Roman" w:eastAsia="Times New Roman" w:hAnsi="Times New Roman" w:cs="Times New Roman"/>
          <w:sz w:val="14"/>
          <w:szCs w:val="14"/>
        </w:rPr>
        <w:t>Республика  Бурятия</w:t>
      </w:r>
      <w:proofErr w:type="gramEnd"/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, Муйский район, п. </w:t>
      </w:r>
      <w:proofErr w:type="spellStart"/>
      <w:r w:rsidRPr="00837CFE">
        <w:rPr>
          <w:rFonts w:ascii="Times New Roman" w:eastAsia="Times New Roman" w:hAnsi="Times New Roman" w:cs="Times New Roman"/>
          <w:sz w:val="14"/>
          <w:szCs w:val="14"/>
        </w:rPr>
        <w:t>Таксимо,ул</w:t>
      </w:r>
      <w:proofErr w:type="spellEnd"/>
      <w:r w:rsidRPr="00837CFE">
        <w:rPr>
          <w:rFonts w:ascii="Times New Roman" w:eastAsia="Times New Roman" w:hAnsi="Times New Roman" w:cs="Times New Roman"/>
          <w:sz w:val="14"/>
          <w:szCs w:val="14"/>
        </w:rPr>
        <w:t>. Латвийская, 19,Тел/ факс 8( 30132)55-5-00</w:t>
      </w:r>
    </w:p>
    <w:p w:rsidR="00837CFE" w:rsidRPr="00837CFE" w:rsidRDefault="00837CFE" w:rsidP="00837CFE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E</w:t>
      </w:r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proofErr w:type="gramStart"/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Mail</w:t>
      </w:r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proofErr w:type="spellStart"/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mdou</w:t>
      </w:r>
      <w:proofErr w:type="spellEnd"/>
      <w:proofErr w:type="gramEnd"/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proofErr w:type="spellStart"/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medved</w:t>
      </w:r>
      <w:proofErr w:type="spellEnd"/>
      <w:r w:rsidRPr="00837CFE">
        <w:rPr>
          <w:rFonts w:ascii="Times New Roman" w:eastAsia="Times New Roman" w:hAnsi="Times New Roman" w:cs="Times New Roman"/>
          <w:sz w:val="14"/>
          <w:szCs w:val="14"/>
        </w:rPr>
        <w:t>@</w:t>
      </w:r>
      <w:proofErr w:type="spellStart"/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gmail</w:t>
      </w:r>
      <w:proofErr w:type="spellEnd"/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proofErr w:type="gramStart"/>
      <w:r w:rsidRPr="00837CFE">
        <w:rPr>
          <w:rFonts w:ascii="Times New Roman" w:eastAsia="Times New Roman" w:hAnsi="Times New Roman" w:cs="Times New Roman"/>
          <w:sz w:val="14"/>
          <w:szCs w:val="14"/>
          <w:lang w:val="en-US"/>
        </w:rPr>
        <w:t>com</w:t>
      </w:r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 ,</w:t>
      </w:r>
      <w:proofErr w:type="gramEnd"/>
      <w:r w:rsidRPr="00837CFE">
        <w:rPr>
          <w:rFonts w:ascii="Times New Roman" w:eastAsia="Times New Roman" w:hAnsi="Times New Roman" w:cs="Times New Roman"/>
          <w:sz w:val="14"/>
          <w:szCs w:val="14"/>
        </w:rPr>
        <w:t xml:space="preserve">  ИНН 0313003602, КПП 031301001,ОКОНХ92400,ОКПО 46113761</w:t>
      </w:r>
    </w:p>
    <w:p w:rsidR="00837CFE" w:rsidRPr="00837CFE" w:rsidRDefault="00837CFE" w:rsidP="00837CFE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837CFE" w:rsidRPr="00837CFE" w:rsidRDefault="00837CFE" w:rsidP="00837CFE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837CFE" w:rsidRPr="00837CFE" w:rsidRDefault="00837CFE" w:rsidP="00837CFE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tbl>
      <w:tblPr>
        <w:tblW w:w="16794" w:type="dxa"/>
        <w:tblInd w:w="-459" w:type="dxa"/>
        <w:tblLook w:val="04A0" w:firstRow="1" w:lastRow="0" w:firstColumn="1" w:lastColumn="0" w:noHBand="0" w:noVBand="1"/>
      </w:tblPr>
      <w:tblGrid>
        <w:gridCol w:w="3794"/>
        <w:gridCol w:w="3219"/>
        <w:gridCol w:w="2768"/>
        <w:gridCol w:w="7013"/>
      </w:tblGrid>
      <w:tr w:rsidR="00837CFE" w:rsidRPr="00837CFE" w:rsidTr="00AE54E4">
        <w:trPr>
          <w:trHeight w:val="1384"/>
        </w:trPr>
        <w:tc>
          <w:tcPr>
            <w:tcW w:w="3794" w:type="dxa"/>
            <w:shd w:val="clear" w:color="auto" w:fill="FFFFFF"/>
            <w:hideMark/>
          </w:tcPr>
          <w:p w:rsidR="00837CFE" w:rsidRPr="00837CFE" w:rsidRDefault="00837CFE" w:rsidP="00837CFE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ПРИНЯТО                                                      </w:t>
            </w:r>
          </w:p>
          <w:p w:rsidR="00837CFE" w:rsidRPr="00837CFE" w:rsidRDefault="00837CFE" w:rsidP="00837CFE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Педагогическим советом МБДОУ ЦРР-Д/С «Медвежонок»</w:t>
            </w:r>
          </w:p>
          <w:p w:rsidR="00837CFE" w:rsidRPr="00837CFE" w:rsidRDefault="00837CFE" w:rsidP="00837CFE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протокол №1 от 04. 09. 2015г.</w:t>
            </w:r>
          </w:p>
        </w:tc>
        <w:tc>
          <w:tcPr>
            <w:tcW w:w="5987" w:type="dxa"/>
            <w:gridSpan w:val="2"/>
            <w:shd w:val="clear" w:color="auto" w:fill="FFFFFF"/>
            <w:hideMark/>
          </w:tcPr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                УТВЕРЖДАЮ</w:t>
            </w:r>
          </w:p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  Заведующий МБДОУ </w:t>
            </w:r>
          </w:p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ЦРР-Д/С «Медвежонок»</w:t>
            </w:r>
          </w:p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ab/>
              <w:t xml:space="preserve">____________Л.П. </w:t>
            </w:r>
            <w:proofErr w:type="spellStart"/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Янц</w:t>
            </w:r>
            <w:proofErr w:type="spellEnd"/>
          </w:p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Приказ № 81 от 04. 09.  2015г.  </w:t>
            </w:r>
          </w:p>
        </w:tc>
        <w:tc>
          <w:tcPr>
            <w:tcW w:w="7013" w:type="dxa"/>
            <w:shd w:val="clear" w:color="auto" w:fill="FFFFFF"/>
            <w:hideMark/>
          </w:tcPr>
          <w:p w:rsidR="00837CFE" w:rsidRPr="00837CFE" w:rsidRDefault="00837CFE" w:rsidP="00837CFE">
            <w:pPr>
              <w:widowControl w:val="0"/>
              <w:spacing w:after="0" w:line="274" w:lineRule="exact"/>
              <w:ind w:left="20"/>
              <w:jc w:val="right"/>
              <w:rPr>
                <w:rFonts w:ascii="Times New Roman" w:eastAsia="Courier New" w:hAnsi="Times New Roman" w:cs="Courier New"/>
                <w:b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sz w:val="23"/>
                <w:szCs w:val="23"/>
                <w:lang w:eastAsia="ru-RU" w:bidi="ru-RU"/>
              </w:rPr>
              <w:t>УТВЕРЖДАЮ</w:t>
            </w:r>
          </w:p>
          <w:p w:rsidR="00837CFE" w:rsidRPr="00837CFE" w:rsidRDefault="00837CFE" w:rsidP="00837CFE">
            <w:pPr>
              <w:widowControl w:val="0"/>
              <w:shd w:val="clear" w:color="auto" w:fill="FFFFFF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Заведующий МБДОУ </w:t>
            </w:r>
          </w:p>
          <w:p w:rsidR="00837CFE" w:rsidRPr="00837CFE" w:rsidRDefault="00837CFE" w:rsidP="00837CFE">
            <w:pPr>
              <w:widowControl w:val="0"/>
              <w:shd w:val="clear" w:color="auto" w:fill="FFFFFF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ЦРР-Д/С «Медвежонок»</w:t>
            </w:r>
          </w:p>
          <w:p w:rsidR="00837CFE" w:rsidRPr="00837CFE" w:rsidRDefault="00837CFE" w:rsidP="00837CFE">
            <w:pPr>
              <w:widowControl w:val="0"/>
              <w:shd w:val="clear" w:color="auto" w:fill="FFFFFF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ab/>
              <w:t>____________</w:t>
            </w:r>
            <w:proofErr w:type="spellStart"/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Л.П.Янц</w:t>
            </w:r>
            <w:proofErr w:type="spellEnd"/>
          </w:p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Приказ № 28 от 21. 02.  2014г</w:t>
            </w:r>
            <w:r w:rsidRPr="00837CFE"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  <w:t xml:space="preserve">.  </w:t>
            </w:r>
          </w:p>
        </w:tc>
      </w:tr>
      <w:tr w:rsidR="00837CFE" w:rsidRPr="00837CFE" w:rsidTr="00AE54E4">
        <w:trPr>
          <w:gridAfter w:val="2"/>
          <w:wAfter w:w="9781" w:type="dxa"/>
          <w:trHeight w:val="1384"/>
        </w:trPr>
        <w:tc>
          <w:tcPr>
            <w:tcW w:w="7013" w:type="dxa"/>
            <w:gridSpan w:val="2"/>
            <w:shd w:val="clear" w:color="auto" w:fill="FFFFFF"/>
            <w:hideMark/>
          </w:tcPr>
          <w:p w:rsidR="00837CFE" w:rsidRPr="00837CFE" w:rsidRDefault="00837CFE" w:rsidP="00837CFE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</w:pPr>
            <w:r w:rsidRPr="00837CFE"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  <w:t xml:space="preserve"> </w:t>
            </w:r>
          </w:p>
        </w:tc>
      </w:tr>
    </w:tbl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</w:pPr>
      <w:r w:rsidRPr="00837CFE"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  <w:t xml:space="preserve">ДОПОЛНИТЕЛЬНАЯ </w:t>
      </w: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</w:pPr>
      <w:r w:rsidRPr="00837CFE"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  <w:t>ОБРАЗОВАТЕЛЬНАЯ ПРОГРАММА</w:t>
      </w: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837CFE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социально-</w:t>
      </w:r>
      <w:r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педагогической направленности</w:t>
      </w:r>
      <w:r w:rsidRPr="00837CFE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</w:t>
      </w:r>
    </w:p>
    <w:p w:rsid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bookmarkStart w:id="0" w:name="_GoBack"/>
      <w:r w:rsidRPr="00837CFE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«КОМПИК»</w:t>
      </w:r>
    </w:p>
    <w:bookmarkEnd w:id="0"/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</w:pPr>
      <w:r w:rsidRPr="00837CFE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Возраст обучающихся:5-7 лет</w:t>
      </w: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</w:pPr>
      <w:r w:rsidRPr="00837CFE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Срок реализации: 2 года</w:t>
      </w:r>
    </w:p>
    <w:p w:rsidR="00837CFE" w:rsidRPr="00837CFE" w:rsidRDefault="00837CFE" w:rsidP="00837CFE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37C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Автор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-составитель</w:t>
      </w:r>
      <w:r w:rsidRPr="00837C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837CFE" w:rsidRDefault="009429DC" w:rsidP="00837C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Е.В.Мясникова</w:t>
      </w:r>
      <w:proofErr w:type="spellEnd"/>
    </w:p>
    <w:p w:rsidR="009429DC" w:rsidRPr="00837CFE" w:rsidRDefault="009429DC" w:rsidP="00837C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 высшей категории</w:t>
      </w:r>
    </w:p>
    <w:p w:rsidR="00837CFE" w:rsidRPr="00837CFE" w:rsidRDefault="00837CFE" w:rsidP="00837C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CFE">
        <w:rPr>
          <w:rFonts w:ascii="Times New Roman" w:eastAsia="Calibri" w:hAnsi="Times New Roman" w:cs="Times New Roman"/>
          <w:sz w:val="24"/>
          <w:szCs w:val="24"/>
        </w:rPr>
        <w:t>МБДОУ ЦРР-Д/</w:t>
      </w:r>
      <w:proofErr w:type="gramStart"/>
      <w:r w:rsidRPr="00837CF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37CFE">
        <w:rPr>
          <w:rFonts w:ascii="Times New Roman" w:eastAsia="Calibri" w:hAnsi="Times New Roman" w:cs="Times New Roman"/>
          <w:sz w:val="24"/>
          <w:szCs w:val="24"/>
        </w:rPr>
        <w:t xml:space="preserve"> «Медвежонок»</w:t>
      </w:r>
    </w:p>
    <w:p w:rsidR="00837CFE" w:rsidRPr="00837CFE" w:rsidRDefault="00837CFE" w:rsidP="00837C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7CFE" w:rsidRP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837CFE" w:rsidRPr="00837CFE" w:rsidRDefault="00837CFE" w:rsidP="00837CFE">
      <w:pPr>
        <w:widowControl w:val="0"/>
        <w:tabs>
          <w:tab w:val="left" w:pos="2730"/>
          <w:tab w:val="left" w:pos="3087"/>
          <w:tab w:val="center" w:pos="4677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37C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п. Таксимо</w:t>
      </w:r>
    </w:p>
    <w:p w:rsidR="00837CFE" w:rsidRPr="00837CFE" w:rsidRDefault="00837CFE" w:rsidP="00837CF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37C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2015 год</w:t>
      </w:r>
    </w:p>
    <w:p w:rsidR="002F5179" w:rsidRPr="005C3C94" w:rsidRDefault="002F5179" w:rsidP="005C3C9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 1. «Комплекс основных характеристик программы"</w:t>
      </w:r>
    </w:p>
    <w:p w:rsidR="007A3EA0" w:rsidRPr="005C3C94" w:rsidRDefault="007A3EA0" w:rsidP="005C3C9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2F5179" w:rsidRPr="005C3C94" w:rsidRDefault="007A3EA0" w:rsidP="005C3C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Направленность программы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F5179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Компик</w:t>
      </w:r>
      <w:proofErr w:type="spellEnd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2F5179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социально-педагогическая.</w:t>
      </w:r>
    </w:p>
    <w:p w:rsidR="007A3EA0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правительство Российской Федерации во главе с президентом уделяет большое внимание воспитанию информационной и коммуникационной культуры подрастающего поколения.</w:t>
      </w:r>
    </w:p>
    <w:p w:rsidR="007A3EA0" w:rsidRPr="005C3C94" w:rsidRDefault="007A3EA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3EA0" w:rsidRPr="005C3C94" w:rsidRDefault="007A3EA0" w:rsidP="005C3C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работы в данном направлении продиктована самим временем. Современный мир сегодня предъявляет новые требования к восприятию и использованию информационно - коммуникационных технологий в работе с детьми. Техника заняла прочные позиции во многих областях современной жизни, быстро проникла в детские сады, школы и дома. Научно – техническая революция расширила понятие грамотности: теперь грамотным считается тот человек, который не только пишет, читает, считает, но и умеет пользоваться персональным компьютером.</w:t>
      </w:r>
    </w:p>
    <w:p w:rsidR="002F5179" w:rsidRPr="005C3C94" w:rsidRDefault="007A3EA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Отличительные особенности </w:t>
      </w:r>
    </w:p>
    <w:p w:rsidR="00D14698" w:rsidRPr="005C3C94" w:rsidRDefault="00D14698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раскрывается современное представление о работе дошкольников за компьютером как о творческой созидательной деятельности, что даёт возможность каждому ребёнку продолжить в пределах школы дальнейшее обучение работе за компьютером. А основная идея заключается в гармоничном соединении ИКТ с традиционными средствами развития ребенка. </w:t>
      </w:r>
    </w:p>
    <w:p w:rsidR="007A3EA0" w:rsidRPr="005C3C94" w:rsidRDefault="007A3EA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Адресатом программы</w:t>
      </w:r>
      <w:r w:rsidR="002F5179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 5-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лет.  </w:t>
      </w:r>
    </w:p>
    <w:p w:rsidR="002F5179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  и  срок  освоения    программы:</w:t>
      </w:r>
    </w:p>
    <w:p w:rsidR="002F5179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два года обучения с детьми  старшего дошкольного возраста  (5 - 7 лет). </w:t>
      </w:r>
    </w:p>
    <w:p w:rsidR="002F5179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часов в год -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DC1414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занятие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года.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5179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объём часов 2-х летнего освоения программы -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36 учебных неделях).</w:t>
      </w:r>
    </w:p>
    <w:p w:rsidR="00A96080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– 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96080" w:rsidRPr="005C3C94" w:rsidRDefault="00A9608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Особенностями организации образовательного процесса. </w:t>
      </w:r>
    </w:p>
    <w:p w:rsidR="00A96080" w:rsidRPr="005C3C94" w:rsidRDefault="00A96080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gramStart"/>
      <w:r w:rsidRPr="005C3C94">
        <w:t>Обучение  по</w:t>
      </w:r>
      <w:proofErr w:type="gramEnd"/>
      <w:r w:rsidRPr="005C3C94">
        <w:t xml:space="preserve">  программе «</w:t>
      </w:r>
      <w:proofErr w:type="spellStart"/>
      <w:r w:rsidRPr="005C3C94">
        <w:t>Компик</w:t>
      </w:r>
      <w:proofErr w:type="spellEnd"/>
      <w:r w:rsidRPr="005C3C94">
        <w:t xml:space="preserve">»  - очное,  групповое. В группы объединяются дети одного возраста.  </w:t>
      </w:r>
      <w:r w:rsidR="00011063" w:rsidRPr="005C3C94">
        <w:rPr>
          <w:color w:val="333333"/>
        </w:rPr>
        <w:t>Особенностью набора детей является обязательное анкетирование родителей. Цель которого - выявление родителей, отказывающихся от посе</w:t>
      </w:r>
      <w:r w:rsidR="005C3C94">
        <w:rPr>
          <w:color w:val="333333"/>
        </w:rPr>
        <w:t>щения их детьми данного кружка.</w:t>
      </w:r>
    </w:p>
    <w:p w:rsidR="002F5179" w:rsidRPr="005C3C94" w:rsidRDefault="002F5179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Режим     занятий,   периодичность      и   продолжительность занятий</w:t>
      </w:r>
      <w:r w:rsidR="006C026B"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C026B" w:rsidRPr="005C3C94" w:rsidRDefault="006C026B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рассчитана:</w:t>
      </w:r>
    </w:p>
    <w:p w:rsidR="007A3EA0" w:rsidRPr="005C3C94" w:rsidRDefault="007A3EA0" w:rsidP="00E800A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д обучения – дети   в возрасте 5-6 лет – 1 раза в неделю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октября по май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Общее количество в год (при 36  учебных недели) -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</w:t>
      </w:r>
    </w:p>
    <w:p w:rsidR="00982677" w:rsidRPr="005C3C94" w:rsidRDefault="007A3EA0" w:rsidP="0098267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год обучения – </w:t>
      </w:r>
      <w:proofErr w:type="gramStart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в</w:t>
      </w:r>
      <w:proofErr w:type="gramEnd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6-7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- 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в неде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октября по май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Общее количество в год -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36  учебных недели) - </w:t>
      </w:r>
      <w:r w:rsidR="003D4D73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ч.;</w:t>
      </w:r>
      <w:r w:rsidR="00982677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занятия:</w:t>
      </w:r>
      <w:r w:rsidR="00982677" w:rsidRPr="0098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3EA0" w:rsidRPr="005C3C94" w:rsidRDefault="007A3EA0" w:rsidP="0098267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EA0" w:rsidRPr="005C3C94" w:rsidRDefault="00A9608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воспитанников от 5 до 6 лет – 25</w:t>
      </w:r>
      <w:r w:rsidR="007A3EA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7A3EA0" w:rsidRPr="005C3C94" w:rsidRDefault="007A3EA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от 6 до 7 лет – 3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минут.</w:t>
      </w:r>
    </w:p>
    <w:p w:rsidR="006C026B" w:rsidRPr="005C3C94" w:rsidRDefault="00011063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заметить, что продолжительность занятия отличается от академического часа (45 минут) и составляет всего 30 минут. Это соответствует медико-гигиеническим рекомендациям при работе с компьютер</w:t>
      </w:r>
      <w:r w:rsidR="006C026B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Занятия проводятся по 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группам.</w:t>
      </w:r>
    </w:p>
    <w:p w:rsidR="00011063" w:rsidRPr="005C3C94" w:rsidRDefault="00011063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занятие – комплексное и включает в себя 3 этапа:</w:t>
      </w:r>
    </w:p>
    <w:p w:rsidR="00011063" w:rsidRPr="005C3C94" w:rsidRDefault="00011063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подготовительный – погружение в сюжет занятия, подготовка к работе за компьютером (10 мин.</w:t>
      </w:r>
      <w:proofErr w:type="gramStart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011063" w:rsidRPr="005C3C94" w:rsidRDefault="00011063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основной – овладение способом управления программой для достижения результата и самостоятельная деятельность ребенка за компьютером;</w:t>
      </w:r>
    </w:p>
    <w:p w:rsidR="006C026B" w:rsidRPr="005C3C94" w:rsidRDefault="006C026B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10 мин</w:t>
      </w:r>
    </w:p>
    <w:p w:rsidR="006C026B" w:rsidRPr="005C3C94" w:rsidRDefault="006C026B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15 мин</w:t>
      </w:r>
    </w:p>
    <w:p w:rsidR="00011063" w:rsidRPr="005C3C94" w:rsidRDefault="00011063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заключительный – снятие зрительного и физического напряжения (5 мин.)</w:t>
      </w:r>
    </w:p>
    <w:p w:rsidR="006C026B" w:rsidRPr="005C3C94" w:rsidRDefault="006C026B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групп постоянный.</w:t>
      </w:r>
    </w:p>
    <w:p w:rsidR="007A3EA0" w:rsidRPr="005C3C94" w:rsidRDefault="007A3EA0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программы: 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08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принятие ребёнком нового вида деятельности как привычного посредством компьютерно - игрового комплекса.</w:t>
      </w:r>
    </w:p>
    <w:p w:rsidR="007A3EA0" w:rsidRPr="005C3C94" w:rsidRDefault="007A3EA0" w:rsidP="005C3C94">
      <w:pPr>
        <w:tabs>
          <w:tab w:val="left" w:pos="210"/>
          <w:tab w:val="left" w:pos="490"/>
          <w:tab w:val="left" w:pos="742"/>
          <w:tab w:val="left" w:pos="1078"/>
          <w:tab w:val="left" w:pos="1568"/>
          <w:tab w:val="left" w:pos="1750"/>
          <w:tab w:val="left" w:pos="2002"/>
          <w:tab w:val="left" w:pos="2226"/>
          <w:tab w:val="left" w:pos="2310"/>
          <w:tab w:val="left" w:pos="2520"/>
          <w:tab w:val="left" w:pos="2716"/>
          <w:tab w:val="left" w:pos="2954"/>
          <w:tab w:val="left" w:pos="3220"/>
          <w:tab w:val="left" w:pos="3472"/>
          <w:tab w:val="left" w:pos="3584"/>
          <w:tab w:val="left" w:pos="3682"/>
          <w:tab w:val="left" w:pos="4060"/>
          <w:tab w:val="left" w:pos="4130"/>
          <w:tab w:val="left" w:pos="4480"/>
          <w:tab w:val="left" w:pos="4928"/>
          <w:tab w:val="left" w:pos="5138"/>
          <w:tab w:val="left" w:pos="5446"/>
          <w:tab w:val="left" w:pos="5725"/>
          <w:tab w:val="left" w:pos="6005"/>
          <w:tab w:val="left" w:pos="6509"/>
          <w:tab w:val="left" w:pos="7013"/>
          <w:tab w:val="left" w:pos="7307"/>
          <w:tab w:val="left" w:pos="7811"/>
          <w:tab w:val="left" w:pos="8343"/>
          <w:tab w:val="left" w:pos="8609"/>
          <w:tab w:val="left" w:pos="8945"/>
          <w:tab w:val="left" w:pos="919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культуры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потребности в сотрудничестве, взаимодействии со сверстниками, а также чувства личной ответственности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свойств внимания, наблюдательности, творческого воображения, логики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думать, исследовать, взаимодействовать, доводить начатое дело до конца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детей: умение слушать собеседника, понимать вопросы, отвечать на них, уметь задавать вопросы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знаний об устройстве компьютера, о правилах поведения и технике безопасности в КИК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навыков работы в графическом редакторе «</w:t>
      </w:r>
      <w:proofErr w:type="spellStart"/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текстовом редакторе «</w:t>
      </w:r>
      <w:proofErr w:type="spellStart"/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D14698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3EA0" w:rsidRPr="005C3C94" w:rsidRDefault="007A3EA0" w:rsidP="005C3C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33EF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понимать интерфейс игровых программ</w:t>
      </w:r>
      <w:r w:rsid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7A3EA0" w:rsidRPr="005C3C94" w:rsidRDefault="007A3EA0" w:rsidP="005C3C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C3C9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 xml:space="preserve">Первый год обучения  </w:t>
      </w: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851"/>
        <w:gridCol w:w="1417"/>
        <w:gridCol w:w="1276"/>
        <w:gridCol w:w="1984"/>
      </w:tblGrid>
      <w:tr w:rsidR="001F33EF" w:rsidRPr="005C3C94" w:rsidTr="00C378F3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тем.</w:t>
            </w: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EF" w:rsidRPr="005C3C94" w:rsidTr="00C378F3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1F33EF" w:rsidRPr="005C3C94" w:rsidRDefault="001F33EF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EF" w:rsidRPr="005C3C94" w:rsidRDefault="001F33EF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011063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Компьютерно-игровой комплекс»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6C026B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011063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6C026B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EE7B5C" w:rsidRPr="005C3C94" w:rsidRDefault="00EE7B5C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Развиваемся с компьютером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EE7B5C" w:rsidRPr="005C3C94" w:rsidRDefault="00EE7B5C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011063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редактор «</w:t>
            </w:r>
            <w:proofErr w:type="spellStart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EE7B5C" w:rsidRPr="005C3C94" w:rsidRDefault="00EE7B5C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011063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редактор «</w:t>
            </w:r>
            <w:proofErr w:type="spellStart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Работа с инструментами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EE7B5C" w:rsidRPr="005C3C94" w:rsidRDefault="00EE7B5C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011063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</w:tr>
      <w:tr w:rsidR="007A3EA0" w:rsidRPr="005C3C94" w:rsidTr="0001106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6C026B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 – мой новый друг»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EE7B5C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Default="00EE7B5C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</w:t>
            </w:r>
          </w:p>
          <w:p w:rsidR="003E5C41" w:rsidRPr="005C3C94" w:rsidRDefault="003E5C4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</w:t>
            </w:r>
          </w:p>
        </w:tc>
      </w:tr>
      <w:tr w:rsidR="007A3EA0" w:rsidRPr="005C3C94" w:rsidTr="001F33EF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</w:t>
            </w:r>
          </w:p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EA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A0" w:rsidRPr="005C3C94" w:rsidRDefault="007A3EA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3E5C41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7A3EA0" w:rsidRPr="005C3C94" w:rsidRDefault="007A3EA0" w:rsidP="005C3C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C3C9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Второй год обучения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851"/>
        <w:gridCol w:w="1417"/>
        <w:gridCol w:w="1276"/>
        <w:gridCol w:w="1984"/>
      </w:tblGrid>
      <w:tr w:rsidR="009A4930" w:rsidRPr="005C3C94" w:rsidTr="00C378F3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тем.</w:t>
            </w: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930" w:rsidRPr="005C3C94" w:rsidTr="00C378F3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930" w:rsidRPr="005C3C94" w:rsidTr="00C378F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Компьютерно-игровой комплекс»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30" w:rsidRPr="005C3C94" w:rsidRDefault="009A4930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4930" w:rsidRPr="005C3C94" w:rsidRDefault="009A4930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C378F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жизни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9F2E2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9F2E2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Развиваемся с компьютером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9F2E2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работать на компьютере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C378F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C378F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редактор «</w:t>
            </w:r>
            <w:proofErr w:type="spellStart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Работа с инструментами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C378F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редактор «</w:t>
            </w:r>
            <w:proofErr w:type="spellStart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Построение линий и фигур.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9F2E21" w:rsidRPr="005C3C94" w:rsidTr="009A493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</w:tr>
      <w:tr w:rsidR="009F2E21" w:rsidRPr="005C3C94" w:rsidTr="009A493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 – мой новый друг»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</w:t>
            </w:r>
            <w:r w:rsidR="003E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Итоговый отчет</w:t>
            </w:r>
          </w:p>
        </w:tc>
      </w:tr>
      <w:tr w:rsidR="009F2E21" w:rsidRPr="005C3C94" w:rsidTr="009A493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</w:t>
            </w:r>
          </w:p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1" w:rsidRPr="005C3C94" w:rsidRDefault="009F2E21" w:rsidP="005C3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4930" w:rsidRPr="005C3C94" w:rsidRDefault="009A4930" w:rsidP="005C3C94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7A3EA0" w:rsidRPr="005C3C94" w:rsidRDefault="007A3EA0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F12" w:rsidRPr="005C3C94" w:rsidRDefault="002C0F12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F12" w:rsidRPr="005C3C94" w:rsidRDefault="002C0F12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F12" w:rsidRPr="005C3C94" w:rsidRDefault="002C0F12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F12" w:rsidRPr="005C3C94" w:rsidRDefault="002C0F12" w:rsidP="005C3C94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EA0" w:rsidRPr="005C3C94" w:rsidRDefault="000C2D8E" w:rsidP="005C3C94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</w:p>
    <w:p w:rsidR="000C2D8E" w:rsidRPr="005C3C94" w:rsidRDefault="007A3EA0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года обучения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1. Здравствуй, класс компьютерный.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Вводное занятие.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Введение в программу. Определение степени знакомства детей с компьютером. Индивидуальные беседы о назначении компьютера, его роли в жизни человека. Выяснить, у кого из детей есть компьютер дома. Разрешают ли родители проводить за ним время? Экскурсия по КИК.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2. Адаптация к КИК. 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Техника безопасности и правила поведения в компьютерно-игровом комплексе. Способствование развитию интереса к занятиям. Развивающая игра «Найди 10 отличий».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2. Устройство компьютера.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</w:t>
      </w:r>
      <w:r w:rsidRPr="005C3C94">
        <w:t xml:space="preserve"> </w:t>
      </w:r>
      <w:r w:rsidRPr="005C3C94">
        <w:rPr>
          <w:b/>
        </w:rPr>
        <w:t>Составные части компьютера.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функциональной структурой и основными устройствами компьютера. Расширение кругозора и развитие интеллектуальных способностей. Развивающая игра «Определи признаки осени».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2. Устройство «монитор».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устройством «монитор». Развитие временных представлений и пространственных ориентировок. Дни недели. Развивающая игра «Составь картинку «Часы».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3. «Рабочий стол».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содержанием «Рабочего стола». Развитие умений соблюдать последовательность действий, заданных устно. Развивающая игра «Одень куклу по сезону»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4. Манипулятор «мышь».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манипулятором «мышь». Объяснение принципа работы. Развитие навыка управления компьютерной мышкой. Развитие внимания, быстроты реакции. Развивающая игра «Найди лишнее».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5. Клавиатура.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клавиатурой. Названия и функции основных клавиш. Совершенствование работы с «мышью». Тренировочные упражнения.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3. Компьютерные игры.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Дидактические игры.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 xml:space="preserve">Знакомство с некоторыми разновидностями компьютерных игр. Дидактические игры. Совершенствование навыков владения компьютерной мышкой и умения использовать </w:t>
      </w:r>
      <w:r w:rsidRPr="005C3C94">
        <w:lastRenderedPageBreak/>
        <w:t>ярлыки программ. Развитие абстрактно – логического мышления, быстроты реакции. Компьютерная игра «</w:t>
      </w:r>
      <w:proofErr w:type="spellStart"/>
      <w:r w:rsidRPr="005C3C94">
        <w:t>Пазлы</w:t>
      </w:r>
      <w:proofErr w:type="spellEnd"/>
      <w:r w:rsidRPr="005C3C94">
        <w:t>».</w:t>
      </w:r>
    </w:p>
    <w:p w:rsidR="00AA031C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2. Занятие-игра.</w:t>
      </w:r>
      <w:r w:rsidRPr="005C3C94">
        <w:t xml:space="preserve"> 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развивающей игрой «Лото» для повышения мотивации в обучении работе с компьютерной техникой. Закреплять умение управлять действиями на экране с помощью компьютерной мышки.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3. Математические компьютерные игры.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математическими компьютерными играми. Развивающая игра «10 обезьянок». Развитие зрительного и слухового восприятия.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4. Лингвистические игры.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Коммуникативная игра «Опиши картину и придумай продолжение». Развитие языковых компетенций, умения полно отвечать на вопросы.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5</w:t>
      </w:r>
      <w:r w:rsidRPr="005C3C94">
        <w:t xml:space="preserve"> «В гости к сказке». 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Развивающая игра «</w:t>
      </w:r>
      <w:proofErr w:type="spellStart"/>
      <w:r w:rsidRPr="005C3C94">
        <w:t>Пазлы</w:t>
      </w:r>
      <w:proofErr w:type="spellEnd"/>
      <w:r w:rsidRPr="005C3C94">
        <w:t xml:space="preserve">» » из </w:t>
      </w:r>
      <w:r w:rsidRPr="005C3C94">
        <w:rPr>
          <w:lang w:val="en-US"/>
        </w:rPr>
        <w:t>CD</w:t>
      </w:r>
      <w:r w:rsidRPr="005C3C94">
        <w:t xml:space="preserve"> диска «Учимся запоминать»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разновидностью компьютерных игр. Развитие языковых компетенций, умение полно отвечать на вопросы. Учить детей ориентироваться на плоскости экрана с помощью компьютерной мыши.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6 «</w:t>
      </w:r>
      <w:r w:rsidRPr="005C3C94">
        <w:t>Случай в зоопарке».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 xml:space="preserve">Развивающая игра «Кто как кричит?» » из </w:t>
      </w:r>
      <w:r w:rsidRPr="005C3C94">
        <w:rPr>
          <w:lang w:val="en-US"/>
        </w:rPr>
        <w:t>CD</w:t>
      </w:r>
      <w:r w:rsidRPr="005C3C94">
        <w:t xml:space="preserve"> диска «Учимся мыслить логически» Учить выполнять задания по инструкции. Развивать внимание, память, логическое мышление, слух.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7</w:t>
      </w:r>
      <w:r w:rsidRPr="005C3C94">
        <w:t xml:space="preserve"> «Это радуги цвета». 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 xml:space="preserve">Развивающая игра «Запомни цвета и сравни предметы» » из </w:t>
      </w:r>
      <w:r w:rsidRPr="005C3C94">
        <w:rPr>
          <w:lang w:val="en-US"/>
        </w:rPr>
        <w:t>CD</w:t>
      </w:r>
      <w:r w:rsidRPr="005C3C94">
        <w:t xml:space="preserve"> диска «Учимся считать». Учить детей принимать правильное молниеносное решение во время игры, закрепить цвета. Учить объединять предметы в группы по признакам, выделять свойства предметов.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4. Текстовый редактор «</w:t>
      </w:r>
      <w:proofErr w:type="spellStart"/>
      <w:r w:rsidRPr="005C3C94">
        <w:rPr>
          <w:b/>
        </w:rPr>
        <w:t>Word</w:t>
      </w:r>
      <w:proofErr w:type="spellEnd"/>
      <w:r w:rsidRPr="005C3C94">
        <w:rPr>
          <w:b/>
        </w:rPr>
        <w:t>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Знакомство с текстовым редактором.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Названия и функции основных клавиш. Совершенствование работы с мышью. Буквенный ряд. Развивающая игра «Буквы». Развитие комплексного мышления, памяти.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2. Путешествие по клавиатуре.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клавишей «</w:t>
      </w:r>
      <w:proofErr w:type="spellStart"/>
      <w:r w:rsidRPr="005C3C94">
        <w:t>Shift</w:t>
      </w:r>
      <w:proofErr w:type="spellEnd"/>
      <w:r w:rsidRPr="005C3C94">
        <w:t>», понятием «строчные» и «заглавные» буквы. Развитие умения использовать «</w:t>
      </w:r>
      <w:proofErr w:type="spellStart"/>
      <w:r w:rsidRPr="005C3C94">
        <w:t>Enter</w:t>
      </w:r>
      <w:proofErr w:type="spellEnd"/>
      <w:r w:rsidRPr="005C3C94">
        <w:t>», «Пробел», «Стрелка». Совершенствование навыка работы с клавиатурой и мышью. Развивающая игра «Составь слово».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3. Закрепление полученных знаний.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Закрепить знания основных клавиш. Развитие зрительного восприятия, навыка набора текста. Развивающая игра «Раскрась картинку».</w:t>
      </w:r>
    </w:p>
    <w:p w:rsidR="000C2D8E" w:rsidRPr="005C3C94" w:rsidRDefault="008C617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</w:t>
      </w:r>
      <w:r w:rsidR="000C2D8E" w:rsidRPr="005C3C94">
        <w:rPr>
          <w:b/>
        </w:rPr>
        <w:t>. Маленькие наборщики.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lastRenderedPageBreak/>
        <w:t>Закрепить знания о клавиатуре. Развитие навыка набора отдельных слов. Совершенствование языковых компетенций. Лингвистические игры.</w:t>
      </w:r>
    </w:p>
    <w:p w:rsidR="000C2D8E" w:rsidRPr="005C3C94" w:rsidRDefault="008C617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5</w:t>
      </w:r>
      <w:r w:rsidR="000C2D8E" w:rsidRPr="005C3C94">
        <w:rPr>
          <w:b/>
        </w:rPr>
        <w:t>. Цифровой ряд клавиатуры.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цифровым рядом клавиатуры. Формирование умения использовать цифровой ряд при наборе задач и примеров. Закрепление элементарных математических навыков. Математическая игра «Волшебные цифры».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6. Графический редактор «</w:t>
      </w:r>
      <w:proofErr w:type="spellStart"/>
      <w:r w:rsidRPr="005C3C94">
        <w:rPr>
          <w:b/>
        </w:rPr>
        <w:t>Paint</w:t>
      </w:r>
      <w:proofErr w:type="spellEnd"/>
      <w:r w:rsidRPr="005C3C94">
        <w:rPr>
          <w:b/>
        </w:rPr>
        <w:t>». Работа с инструментами.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Веселая «</w:t>
      </w:r>
      <w:proofErr w:type="spellStart"/>
      <w:r w:rsidRPr="005C3C94">
        <w:rPr>
          <w:b/>
        </w:rPr>
        <w:t>рисовалка</w:t>
      </w:r>
      <w:proofErr w:type="spellEnd"/>
      <w:r w:rsidRPr="005C3C94">
        <w:rPr>
          <w:b/>
        </w:rPr>
        <w:t>». Инструменты «Карандаш», «Кисть».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панелью инструментов. Развитие навыка работы с инструментами «Карандаш», «Кисть». Развитие эстетического вкуса, творческого воображения. Формирование наглядно – образного мышления, творческого рисования. Рисунок «Волшебная палочка». Развивающая игра «Раскрась картинку».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2. Инструмент «Ластик».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Развитие навыка работы с инструментом «Ластик», с панелью команд: «Файл» - «Создать». Рисунок «Фоторобот».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3. Палитра. Инструмент «Заливка».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Познакомить с палитрой цветов, понятием «замкнутый контур» и инструментом «Заливка». Создание простого рисунка, используя графические примитивы и встроенные инструменты графического редактора. Развитие творческих способностей. Рисунок «Бабочка и цветы». Игра «Составь картинку».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4. Закрепление полученных навыков.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Совершенствование работы с инструментами «Кисть», «Заливка». Раскрашивание замкнутого контура. Развитие обобщающих категорий. Игра «Раскрась картинку».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5. Основной цвет кисти и фона.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основным цветом кисти и цветом фона. Развитие творческого воображения. Рисунок «Облака».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6. Инструмент «Распылитель».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инструментом «Распылитель». Закрепление навыков работы в среде графического редактора. Рисунок «Зимний пейзаж».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7. Создание компьютерного рисунка «Снеговик».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Совершенствование навыков работы в среде графического редактора. Знакомство с зимними играми и забавами. Создание компьютерного рисунка «Снеговик». Развивающая игра «Составь картинку «Снеговик».</w:t>
      </w:r>
    </w:p>
    <w:p w:rsidR="000C2D8E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7. Творческая мастерская.</w:t>
      </w:r>
    </w:p>
    <w:p w:rsidR="000C2D8E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lastRenderedPageBreak/>
        <w:t>Занятие 1</w:t>
      </w:r>
      <w:r w:rsidRPr="005C3C94">
        <w:t xml:space="preserve"> </w:t>
      </w:r>
      <w:r w:rsidR="000C2D8E" w:rsidRPr="005C3C94">
        <w:t>Обобщение знаний по программе «</w:t>
      </w:r>
      <w:proofErr w:type="spellStart"/>
      <w:r w:rsidR="000C2D8E" w:rsidRPr="005C3C94">
        <w:t>Paint</w:t>
      </w:r>
      <w:proofErr w:type="spellEnd"/>
      <w:r w:rsidR="000C2D8E" w:rsidRPr="005C3C94">
        <w:t>»,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5367C3" w:rsidRPr="005C3C94" w:rsidRDefault="005367C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</w:t>
      </w:r>
      <w:r w:rsidRPr="005C3C94">
        <w:t xml:space="preserve"> Закрепление знаний по программе «</w:t>
      </w:r>
      <w:proofErr w:type="spellStart"/>
      <w:r w:rsidRPr="005C3C94">
        <w:t>Paint</w:t>
      </w:r>
      <w:proofErr w:type="spellEnd"/>
      <w:r w:rsidRPr="005C3C94">
        <w:t>»,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0C2D8E" w:rsidRPr="005C3C94" w:rsidRDefault="002556C9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Тема 10. </w:t>
      </w:r>
      <w:r w:rsidR="000C2D8E" w:rsidRPr="005C3C94">
        <w:rPr>
          <w:b/>
        </w:rPr>
        <w:t xml:space="preserve"> «Компьютер – мой новый друг».</w:t>
      </w:r>
    </w:p>
    <w:p w:rsidR="002556C9" w:rsidRPr="005C3C94" w:rsidRDefault="002556C9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1 «Любимые игры» </w:t>
      </w:r>
    </w:p>
    <w:p w:rsidR="002556C9" w:rsidRPr="005C3C94" w:rsidRDefault="002556C9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Итоговое занятие. Выяснить знания, приобретенные детьми в течение учебного года. Диагностика.</w:t>
      </w:r>
    </w:p>
    <w:p w:rsidR="002556C9" w:rsidRPr="005C3C94" w:rsidRDefault="002556C9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2 Викторина </w:t>
      </w:r>
    </w:p>
    <w:p w:rsidR="002556C9" w:rsidRPr="005C3C94" w:rsidRDefault="000C2D8E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Закрепление материала по данному курсу. Загадки, дидактические, матема</w:t>
      </w:r>
      <w:r w:rsidR="005C3C94">
        <w:t>тические, лингвистические игры.</w:t>
      </w:r>
    </w:p>
    <w:p w:rsidR="000C2D8E" w:rsidRPr="005C3C94" w:rsidRDefault="000C2D8E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31C" w:rsidRPr="005C3C94" w:rsidRDefault="005C3C94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года обучения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1. Здравствуй, класс компьютерн</w:t>
      </w:r>
      <w:r w:rsidR="00EC73F4" w:rsidRPr="005C3C94">
        <w:rPr>
          <w:b/>
        </w:rPr>
        <w:t xml:space="preserve">о игровой </w:t>
      </w:r>
      <w:proofErr w:type="gramStart"/>
      <w:r w:rsidR="00EC73F4" w:rsidRPr="005C3C94">
        <w:rPr>
          <w:b/>
        </w:rPr>
        <w:t>комплекс!</w:t>
      </w:r>
      <w:r w:rsidRPr="005C3C94">
        <w:rPr>
          <w:b/>
        </w:rPr>
        <w:t>.</w:t>
      </w:r>
      <w:proofErr w:type="gramEnd"/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Вводное занятие.</w:t>
      </w:r>
    </w:p>
    <w:p w:rsidR="002556C9" w:rsidRPr="005C3C94" w:rsidRDefault="002556C9" w:rsidP="005C3C94">
      <w:pPr>
        <w:spacing w:after="0" w:line="36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</w:t>
      </w:r>
      <w:proofErr w:type="spellStart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КИКе</w:t>
      </w:r>
      <w:proofErr w:type="spellEnd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Повторение и контроль остаточных знаний.</w:t>
      </w:r>
      <w:r w:rsidRPr="005C3C94">
        <w:rPr>
          <w:rFonts w:ascii="Times New Roman" w:hAnsi="Times New Roman" w:cs="Times New Roman"/>
          <w:sz w:val="24"/>
          <w:szCs w:val="24"/>
        </w:rPr>
        <w:t xml:space="preserve"> Знакомство с многообразием компьютерной техники; развивать интерес и воспитывать бережное отношение к ней. Информатика вокруг нас – алгоритмы.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Тема 2. </w:t>
      </w:r>
      <w:r w:rsidR="005E3415" w:rsidRPr="005C3C94">
        <w:rPr>
          <w:b/>
        </w:rPr>
        <w:t>Компьютер в жизни человека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1.</w:t>
      </w:r>
      <w:r w:rsidRPr="005C3C94">
        <w:t xml:space="preserve"> </w:t>
      </w:r>
      <w:r w:rsidR="005E3415" w:rsidRPr="005C3C94">
        <w:t>«Для чего нужны компьютеры?»</w:t>
      </w:r>
    </w:p>
    <w:p w:rsidR="005E3415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>Познакомить детей с разнообразием компьютерной техники.  Познакомить с правилами  техники безопасности при работе на компьютере.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2. </w:t>
      </w:r>
      <w:r w:rsidR="005E3415" w:rsidRPr="005C3C94">
        <w:t>«Нам компьютер верный друг!»</w:t>
      </w:r>
      <w:r w:rsidRPr="005C3C94">
        <w:rPr>
          <w:b/>
        </w:rPr>
        <w:t>.</w:t>
      </w:r>
    </w:p>
    <w:p w:rsidR="005E3415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Дать представления об использовании компьютера в разных сферах человеческой деятельности, развивать интерес и воспитывать бережное отношение к компьютерной технике. Закрепить правила поведения в кабинете.</w:t>
      </w:r>
    </w:p>
    <w:p w:rsidR="005E3415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3</w:t>
      </w:r>
      <w:r w:rsidR="00EC73F4" w:rsidRPr="005C3C94">
        <w:rPr>
          <w:b/>
        </w:rPr>
        <w:t xml:space="preserve"> Устройство компьютера</w:t>
      </w:r>
    </w:p>
    <w:p w:rsidR="005E3415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</w:t>
      </w:r>
      <w:r w:rsidR="00AA031C" w:rsidRPr="005C3C94">
        <w:rPr>
          <w:b/>
        </w:rPr>
        <w:t xml:space="preserve">. </w:t>
      </w:r>
      <w:r w:rsidR="005E3415" w:rsidRPr="005C3C94">
        <w:rPr>
          <w:b/>
        </w:rPr>
        <w:t>«</w:t>
      </w:r>
      <w:r w:rsidRPr="005C3C94">
        <w:rPr>
          <w:b/>
        </w:rPr>
        <w:t>Вспоминаем у</w:t>
      </w:r>
      <w:r w:rsidR="005E3415" w:rsidRPr="005C3C94">
        <w:rPr>
          <w:b/>
        </w:rPr>
        <w:t>стройство компьютера»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>Закрепить знания об устройстве компьютера. Вызвать интерес к занятиям.</w:t>
      </w:r>
      <w:r w:rsidR="00EC73F4" w:rsidRPr="005C3C94">
        <w:t xml:space="preserve"> Развивающая игра «Собери картинку», «Головоломки». Развивать пространственное воображение, конструктивное мышление, сообразительность и сенсорные способности.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</w:t>
      </w:r>
      <w:r w:rsidR="00AA031C" w:rsidRPr="005C3C94">
        <w:rPr>
          <w:b/>
        </w:rPr>
        <w:t xml:space="preserve">. </w:t>
      </w:r>
      <w:r w:rsidRPr="005C3C94">
        <w:t>«Продолжаем изучать компьютер»</w:t>
      </w:r>
    </w:p>
    <w:p w:rsidR="00EC73F4" w:rsidRPr="005C3C94" w:rsidRDefault="00EC73F4" w:rsidP="005C3C94">
      <w:pPr>
        <w:spacing w:after="0" w:line="360" w:lineRule="auto"/>
        <w:ind w:hanging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понятия «дисковод», «компакт-диск» и «</w:t>
      </w:r>
      <w:proofErr w:type="spellStart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-карта», «модем», «монитор».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lastRenderedPageBreak/>
        <w:t>Развивать внимание, память, логическое мышление, глазомер, координацию движений, сообразительность и ловкость.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4</w:t>
      </w:r>
      <w:r w:rsidR="00AA031C" w:rsidRPr="005C3C94">
        <w:rPr>
          <w:b/>
        </w:rPr>
        <w:t>. Компьютерные игры.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 xml:space="preserve">Занятие 1. </w:t>
      </w:r>
      <w:r w:rsidR="00EC73F4" w:rsidRPr="005C3C94">
        <w:t>Развивающая игра «Поиграем, посчитаем».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Продолжать учить количественному счету, обозначать количество цифрой нажатием соответствующей клавиши на клавиатуре.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 xml:space="preserve">Занятие 2. </w:t>
      </w:r>
      <w:r w:rsidR="00EC73F4" w:rsidRPr="005C3C94">
        <w:t>Развивающая игра «Найди похожий предмет», «Найди контур предмета»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Развивать  пространственное воображение, логическое мышление, сообразительность и интеллектуальные способности.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3. 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Развивающая игра «Геометрические фигуры», «Поиграем посчитаем»</w:t>
      </w:r>
    </w:p>
    <w:p w:rsidR="00EC73F4" w:rsidRPr="005C3C94" w:rsidRDefault="00EC73F4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Состав чисел до 10.</w:t>
      </w:r>
    </w:p>
    <w:p w:rsidR="00EC73F4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 xml:space="preserve">Занятие 4. </w:t>
      </w:r>
      <w:r w:rsidR="008346B5" w:rsidRPr="005C3C94">
        <w:t xml:space="preserve">Развивающая игра «Веселая </w:t>
      </w:r>
      <w:proofErr w:type="gramStart"/>
      <w:r w:rsidR="008346B5" w:rsidRPr="005C3C94">
        <w:t>математика »</w:t>
      </w:r>
      <w:proofErr w:type="gramEnd"/>
      <w:r w:rsidR="008346B5" w:rsidRPr="005C3C94">
        <w:t xml:space="preserve"> , «Мышиная переправа»</w:t>
      </w:r>
    </w:p>
    <w:p w:rsidR="008346B5" w:rsidRPr="005C3C94" w:rsidRDefault="008346B5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Учить читать простейшую графическую информацию: слева направо, справа налево, снизу вверх, Сверху вниз, закреплять навыки владения клавиатурой (клавиши управления курсором), развивать мелкую моторику руки</w:t>
      </w:r>
    </w:p>
    <w:p w:rsidR="00AA031C" w:rsidRPr="005C3C94" w:rsidRDefault="005E3415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hAnsi="Times New Roman" w:cs="Times New Roman"/>
          <w:b/>
          <w:sz w:val="24"/>
          <w:szCs w:val="24"/>
        </w:rPr>
        <w:t>Тема 5</w:t>
      </w:r>
      <w:r w:rsidR="00AA031C" w:rsidRPr="005C3C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78F3" w:rsidRPr="005C3C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Учимся работать на компьютере.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1. </w:t>
      </w:r>
      <w:r w:rsidR="00C378F3" w:rsidRPr="005C3C94">
        <w:rPr>
          <w:b/>
        </w:rPr>
        <w:t>Вспоминаем текстовый редактор</w:t>
      </w:r>
      <w:r w:rsidRPr="005C3C94">
        <w:rPr>
          <w:b/>
        </w:rPr>
        <w:t>.</w:t>
      </w:r>
    </w:p>
    <w:p w:rsidR="00AA031C" w:rsidRPr="005C3C94" w:rsidRDefault="00C378F3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Вспомнить н</w:t>
      </w:r>
      <w:r w:rsidR="00AA031C" w:rsidRPr="005C3C94">
        <w:t>азвания и функции основных клавиш. Совершенствование работы с мышью. Буквенный ряд. Развивающая игра «Буквы». Развитие комплексного мышления, памяти.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2. Путешествие по клавиатуре.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клавиатурой. Основные группы клавиш клавиатуры. Язык раскладки клавиатуры. Печать заглавных букв. Цифровая клавиатура.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Развивающая игра «Составь слово».</w:t>
      </w:r>
    </w:p>
    <w:p w:rsidR="00AA031C" w:rsidRPr="005C3C94" w:rsidRDefault="00DE4B2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</w:t>
      </w:r>
      <w:r w:rsidR="00AA031C" w:rsidRPr="005C3C94">
        <w:rPr>
          <w:b/>
        </w:rPr>
        <w:t xml:space="preserve">. </w:t>
      </w:r>
      <w:r w:rsidR="00C378F3" w:rsidRPr="005C3C94">
        <w:rPr>
          <w:b/>
        </w:rPr>
        <w:t>Компьютерная мышь</w:t>
      </w:r>
      <w:r w:rsidR="00AA031C" w:rsidRPr="005C3C94">
        <w:rPr>
          <w:b/>
        </w:rPr>
        <w:t>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мышь. Левая/правая кнопка мыши. Колесо прокрутки. Основные манипуляции с мышью: щелчок и двойной щелчок.</w:t>
      </w:r>
    </w:p>
    <w:p w:rsidR="00AA031C" w:rsidRPr="005C3C94" w:rsidRDefault="00DE4B2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</w:t>
      </w:r>
      <w:r w:rsidR="00AA031C" w:rsidRPr="005C3C94">
        <w:rPr>
          <w:b/>
        </w:rPr>
        <w:t xml:space="preserve">. </w:t>
      </w:r>
      <w:r w:rsidR="00C378F3" w:rsidRPr="005C3C94">
        <w:rPr>
          <w:b/>
        </w:rPr>
        <w:t>Файл и папка</w:t>
      </w:r>
      <w:r w:rsidR="00AA031C" w:rsidRPr="005C3C94">
        <w:rPr>
          <w:b/>
        </w:rPr>
        <w:t>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и папка. Перемещение, удаление, переименование папок и файлов.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изменения фонового рисунка рабочего стола.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6</w:t>
      </w:r>
      <w:r w:rsidR="00AA031C" w:rsidRPr="005C3C94">
        <w:rPr>
          <w:b/>
        </w:rPr>
        <w:t xml:space="preserve">. </w:t>
      </w:r>
      <w:r w:rsidR="00C378F3" w:rsidRPr="005C3C94">
        <w:rPr>
          <w:b/>
        </w:rPr>
        <w:t xml:space="preserve">Отрабатываем </w:t>
      </w:r>
      <w:r w:rsidR="00DE4B2D" w:rsidRPr="005C3C94">
        <w:rPr>
          <w:b/>
        </w:rPr>
        <w:t xml:space="preserve"> </w:t>
      </w:r>
      <w:r w:rsidR="00C378F3" w:rsidRPr="005C3C94">
        <w:rPr>
          <w:b/>
        </w:rPr>
        <w:t>навык работы на компьютере.</w:t>
      </w:r>
    </w:p>
    <w:p w:rsidR="00C378F3" w:rsidRPr="005C3C94" w:rsidRDefault="00C378F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№1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языка раскладки клавиатуры на языковой панели и с помощью клавиш 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 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Печать заглавных букв с зажатой клавишей 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F3" w:rsidRPr="005C3C94" w:rsidRDefault="00C378F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№2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объектов рабочего стола. Удаление файлов и папок в корзину.</w:t>
      </w:r>
    </w:p>
    <w:p w:rsidR="00C378F3" w:rsidRPr="005C3C94" w:rsidRDefault="00C378F3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двойного щелчка левой кнопки мыши.</w:t>
      </w:r>
    </w:p>
    <w:p w:rsidR="00C378F3" w:rsidRPr="005C3C94" w:rsidRDefault="00C378F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№3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Обобщение темы «Текстовый редактор «</w:t>
      </w:r>
      <w:proofErr w:type="spellStart"/>
      <w:r w:rsidRPr="005C3C94">
        <w:t>Word</w:t>
      </w:r>
      <w:proofErr w:type="spellEnd"/>
      <w:r w:rsidRPr="005C3C94">
        <w:t>».Способствование развитию устной и письменной речи. Определение степени усвоения детьми данной темы.</w:t>
      </w:r>
    </w:p>
    <w:p w:rsidR="00C378F3" w:rsidRPr="005C3C94" w:rsidRDefault="00C378F3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№4</w:t>
      </w:r>
    </w:p>
    <w:p w:rsidR="00892765" w:rsidRPr="005C3C94" w:rsidRDefault="00892765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включение детских игр и корректное их выключение.</w:t>
      </w:r>
    </w:p>
    <w:p w:rsidR="00C378F3" w:rsidRPr="005C3C94" w:rsidRDefault="00892765" w:rsidP="005C3C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игры с использованием клавиши </w:t>
      </w:r>
      <w:r w:rsidRPr="005C3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Esc</w:t>
      </w: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7</w:t>
      </w:r>
      <w:r w:rsidR="00AA031C" w:rsidRPr="005C3C94">
        <w:rPr>
          <w:b/>
        </w:rPr>
        <w:t>. Графический редактор «</w:t>
      </w:r>
      <w:proofErr w:type="spellStart"/>
      <w:r w:rsidR="00AA031C" w:rsidRPr="005C3C94">
        <w:rPr>
          <w:b/>
        </w:rPr>
        <w:t>Paint</w:t>
      </w:r>
      <w:proofErr w:type="spellEnd"/>
      <w:r w:rsidR="00AA031C" w:rsidRPr="005C3C94">
        <w:rPr>
          <w:b/>
        </w:rPr>
        <w:t>». Работа с инструментами.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Веселая «</w:t>
      </w:r>
      <w:proofErr w:type="spellStart"/>
      <w:r w:rsidRPr="005C3C94">
        <w:rPr>
          <w:b/>
        </w:rPr>
        <w:t>рисовалка</w:t>
      </w:r>
      <w:proofErr w:type="spellEnd"/>
      <w:r w:rsidRPr="005C3C94">
        <w:rPr>
          <w:b/>
        </w:rPr>
        <w:t>». Инструменты «Карандаш», «Кисть».</w:t>
      </w:r>
    </w:p>
    <w:p w:rsidR="00AA031C" w:rsidRPr="005C3C94" w:rsidRDefault="00892765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Вспомнить графический редактор «</w:t>
      </w:r>
      <w:proofErr w:type="spellStart"/>
      <w:r w:rsidRPr="005C3C94">
        <w:t>Paint</w:t>
      </w:r>
      <w:proofErr w:type="spellEnd"/>
      <w:r w:rsidRPr="005C3C94">
        <w:t>».</w:t>
      </w:r>
      <w:r w:rsidRPr="005C3C94">
        <w:rPr>
          <w:b/>
        </w:rPr>
        <w:t xml:space="preserve"> </w:t>
      </w:r>
      <w:r w:rsidRPr="005C3C94">
        <w:t>Закрепить знания панели</w:t>
      </w:r>
      <w:r w:rsidR="00AA031C" w:rsidRPr="005C3C94">
        <w:t xml:space="preserve"> инструментов. </w:t>
      </w:r>
      <w:proofErr w:type="spellStart"/>
      <w:r w:rsidR="00AA031C" w:rsidRPr="005C3C94">
        <w:t>Развит</w:t>
      </w:r>
      <w:r w:rsidRPr="005C3C94">
        <w:t>ать</w:t>
      </w:r>
      <w:proofErr w:type="spellEnd"/>
      <w:r w:rsidR="00AA031C" w:rsidRPr="005C3C94">
        <w:t xml:space="preserve"> навык</w:t>
      </w:r>
      <w:r w:rsidRPr="005C3C94">
        <w:t xml:space="preserve"> </w:t>
      </w:r>
      <w:r w:rsidR="00AA031C" w:rsidRPr="005C3C94">
        <w:t>работы с инструментами «Карандаш», «Кисть». Развитие эстетического вкуса, творческого воображения. Формирование наглядно – образного мышления, творческого рисования. Рисунок «Волшебная палочка». Развивающая игра «Раскрась картинку».</w:t>
      </w:r>
    </w:p>
    <w:p w:rsidR="00AA031C" w:rsidRPr="005C3C94" w:rsidRDefault="00DE4B2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</w:t>
      </w:r>
      <w:r w:rsidR="00AA031C" w:rsidRPr="005C3C94">
        <w:rPr>
          <w:b/>
        </w:rPr>
        <w:t>. Создание компьютерного рисунка «</w:t>
      </w:r>
      <w:r w:rsidR="00423C4D" w:rsidRPr="005C3C94">
        <w:rPr>
          <w:b/>
        </w:rPr>
        <w:t>Зимушка зима</w:t>
      </w:r>
      <w:r w:rsidR="00AA031C" w:rsidRPr="005C3C94">
        <w:rPr>
          <w:b/>
        </w:rPr>
        <w:t>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Совершенствование навыков работы в среде графического редактора. Знакомство с зимними играми и забавами. Создание компьютерного рисунка «</w:t>
      </w:r>
      <w:r w:rsidR="00423C4D" w:rsidRPr="005C3C94">
        <w:t>Зимушка-Зима</w:t>
      </w:r>
      <w:r w:rsidRPr="005C3C94">
        <w:t xml:space="preserve">». </w:t>
      </w:r>
    </w:p>
    <w:p w:rsidR="00AA031C" w:rsidRPr="005C3C94" w:rsidRDefault="00DE4B2D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</w:t>
      </w:r>
      <w:r w:rsidR="00AA031C" w:rsidRPr="005C3C94">
        <w:rPr>
          <w:b/>
        </w:rPr>
        <w:t>. Знакомство с панелью команд и инструментом «Пипетка».</w:t>
      </w:r>
    </w:p>
    <w:p w:rsidR="005A584B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</w:t>
      </w:r>
      <w:r w:rsidR="00423C4D" w:rsidRPr="005C3C94">
        <w:t xml:space="preserve">акрепить </w:t>
      </w:r>
      <w:r w:rsidRPr="005C3C94">
        <w:t xml:space="preserve"> </w:t>
      </w:r>
      <w:r w:rsidR="005A584B" w:rsidRPr="005C3C94">
        <w:t xml:space="preserve">навык работы </w:t>
      </w:r>
      <w:r w:rsidRPr="005C3C94">
        <w:t xml:space="preserve">с панелью команд, с инструментом «Пипетка», формирование умения сохранять компьютерный рисунок. Расширение знаний о </w:t>
      </w:r>
      <w:r w:rsidR="00423C4D" w:rsidRPr="005C3C94">
        <w:t>диких</w:t>
      </w:r>
      <w:r w:rsidRPr="005C3C94">
        <w:t xml:space="preserve"> животных. Сохранение рисунка «Дикие животные». 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9</w:t>
      </w:r>
      <w:r w:rsidR="00AA031C" w:rsidRPr="005C3C94">
        <w:rPr>
          <w:b/>
        </w:rPr>
        <w:t>. Графический редактор «</w:t>
      </w:r>
      <w:proofErr w:type="spellStart"/>
      <w:r w:rsidR="00AA031C" w:rsidRPr="005C3C94">
        <w:rPr>
          <w:b/>
        </w:rPr>
        <w:t>Paint</w:t>
      </w:r>
      <w:proofErr w:type="spellEnd"/>
      <w:r w:rsidR="00AA031C" w:rsidRPr="005C3C94">
        <w:rPr>
          <w:b/>
        </w:rPr>
        <w:t>». Построение линий и фигур.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1.</w:t>
      </w:r>
      <w:r w:rsidRPr="005C3C94">
        <w:t xml:space="preserve"> Классификация геометрических фигур. Понятие «орнамент».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Виды геометрических фигур по заданному признаку. Знакомство с понятием «орнамент». Формирование умения пользоваться «выбором» при создании виртуального рисунка. Развитие навыков конструирования и моделирования. Рисунок «Коврик для мышки». Игра «Мозаика».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2. Инструмент «Овал».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Работа со встроенными инструментами и примитивами графического редактора. Закрепление умения пользоваться «выбором» при создании виртуального рисунка. Развитие фантазии, творческих способностей. Рисунок «Воздушные шары».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3. Инструменты «Линия» и «Прямоугольник».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lastRenderedPageBreak/>
        <w:t>Знакомство с инструментами «Линия», «Прямоугольник». Развитие навыков геометрического моделирования и конструирования. Символика России. Рисунок «Российский флаг».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4. Закрепление умений в использовании инструментов.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Закрепление умения использовать инструменты графического редактора. Развитие логического и комбинаторного мышления, творческого воображения. Логическая задача «Найди домик Круга». Инсценировка «Геометрические фигуры».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5. Инструмент «Кривая линия».</w:t>
      </w:r>
    </w:p>
    <w:p w:rsidR="00AA031C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Знакомство с инструментом «Кривая линия» и принципами работы. Формирование геометрического мышления и пространственного восприятия. Рисунок «Морской пейзаж».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9. Творческая мастерская.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№1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Обобщение знаний по программе «</w:t>
      </w:r>
      <w:proofErr w:type="spellStart"/>
      <w:r w:rsidRPr="005C3C94">
        <w:t>Paint</w:t>
      </w:r>
      <w:proofErr w:type="spellEnd"/>
      <w:r w:rsidRPr="005C3C94">
        <w:t>»,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Практическая работа №2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>Обобщение знаний по программе «</w:t>
      </w:r>
      <w:proofErr w:type="spellStart"/>
      <w:r w:rsidRPr="005C3C94">
        <w:t>Paint</w:t>
      </w:r>
      <w:proofErr w:type="spellEnd"/>
      <w:r w:rsidRPr="005C3C94">
        <w:t>», п</w:t>
      </w:r>
      <w:r w:rsidRPr="005C3C94">
        <w:rPr>
          <w:b/>
        </w:rPr>
        <w:t xml:space="preserve">остроение линий и фигур, </w:t>
      </w:r>
      <w:r w:rsidRPr="005C3C94">
        <w:t>определение уровня усвоения программного материала. Развитие самостоятельности, фантазии. Рисунок по выбору.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Практическая работа №3</w:t>
      </w:r>
      <w:r w:rsidRPr="005C3C94">
        <w:t xml:space="preserve"> Рисование «Весна» работа в программе </w:t>
      </w:r>
      <w:proofErr w:type="spellStart"/>
      <w:r w:rsidRPr="005C3C94">
        <w:t>Paint</w:t>
      </w:r>
      <w:proofErr w:type="spellEnd"/>
      <w:r w:rsidRPr="005C3C94">
        <w:t xml:space="preserve"> 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Создавать на экране зрительный образ предмета. Развивать творческое воображение.</w:t>
      </w:r>
    </w:p>
    <w:p w:rsidR="00AA031C" w:rsidRPr="005C3C94" w:rsidRDefault="005E3415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11</w:t>
      </w:r>
      <w:r w:rsidR="00AA031C" w:rsidRPr="005C3C94">
        <w:rPr>
          <w:b/>
        </w:rPr>
        <w:t>. «Компьютер – мой новый друг».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 «Чему мы научились»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Закрепить знания, умения по основным разделам программы. Расширить кругозор, устранять психологический барьер «человек-компьютер»</w:t>
      </w:r>
    </w:p>
    <w:p w:rsidR="005A584B" w:rsidRPr="005C3C94" w:rsidRDefault="005A584B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 «Викторина»</w:t>
      </w:r>
      <w:r w:rsidRPr="005C3C94">
        <w:t xml:space="preserve"> </w:t>
      </w:r>
    </w:p>
    <w:p w:rsidR="007A3EA0" w:rsidRPr="005C3C94" w:rsidRDefault="00AA031C" w:rsidP="005C3C94">
      <w:pPr>
        <w:pStyle w:val="ae"/>
        <w:shd w:val="clear" w:color="auto" w:fill="FFFFFF"/>
        <w:spacing w:before="0" w:beforeAutospacing="0" w:after="0" w:afterAutospacing="0" w:line="360" w:lineRule="auto"/>
      </w:pPr>
      <w:r w:rsidRPr="005C3C94">
        <w:t>Закрепление материала по данному курсу. Загадки, дидактические, математические, лингвистические игры.</w:t>
      </w:r>
    </w:p>
    <w:p w:rsidR="005C3C94" w:rsidRDefault="005C3C94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35E" w:rsidRPr="005C3C94" w:rsidRDefault="007A3EA0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и способы их проверки</w:t>
      </w:r>
    </w:p>
    <w:p w:rsidR="007A3EA0" w:rsidRPr="005C3C94" w:rsidRDefault="00EE735E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В результате изучения курса дети должны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5C3C94">
        <w:rPr>
          <w:b/>
          <w:color w:val="333333"/>
        </w:rPr>
        <w:t>знать: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названия и функции основных частей компьютера;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lastRenderedPageBreak/>
        <w:t>• технику безопасности и правила поведения в КИК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5C3C94">
        <w:rPr>
          <w:b/>
          <w:color w:val="333333"/>
        </w:rPr>
        <w:t>уметь: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использовать в работе клавиатуру и мышь;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воспринимать и анализировать информацию с экрана;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осуществлять необходимые операции при работе в «</w:t>
      </w:r>
      <w:proofErr w:type="spellStart"/>
      <w:r w:rsidRPr="005C3C94">
        <w:rPr>
          <w:color w:val="333333"/>
        </w:rPr>
        <w:t>Word</w:t>
      </w:r>
      <w:proofErr w:type="spellEnd"/>
      <w:r w:rsidRPr="005C3C94">
        <w:rPr>
          <w:color w:val="333333"/>
        </w:rPr>
        <w:t>» и графическом редакторе «</w:t>
      </w:r>
      <w:proofErr w:type="spellStart"/>
      <w:r w:rsidRPr="005C3C94">
        <w:rPr>
          <w:color w:val="333333"/>
        </w:rPr>
        <w:t>Paint</w:t>
      </w:r>
      <w:proofErr w:type="spellEnd"/>
      <w:r w:rsidRPr="005C3C94">
        <w:rPr>
          <w:color w:val="333333"/>
        </w:rPr>
        <w:t>»;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называть части компьютера;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сравнивать предметы, объединять в группу по признакам;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находить закономерности в изображении предметов, обобщать категории;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составлять целое из предложенных частей;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ориентироваться во времени и пространстве;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осознавать цели и выбирать систему действий для достижения и оценивания результата своей работы.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На занятиях дети учатся преодолевать трудности, контролировать выполнение действий, оценивать результаты. Таким образом, компьютер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усидчивость.</w:t>
      </w:r>
    </w:p>
    <w:p w:rsidR="00EE735E" w:rsidRPr="005C3C94" w:rsidRDefault="00EE735E" w:rsidP="005C3C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:rsidR="00EE735E" w:rsidRPr="005C3C94" w:rsidRDefault="00EE735E" w:rsidP="005C3C94">
      <w:pPr>
        <w:pStyle w:val="ae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В результате изучения курса дети должны</w:t>
      </w:r>
    </w:p>
    <w:p w:rsidR="00EE735E" w:rsidRPr="005C3C94" w:rsidRDefault="00EE735E" w:rsidP="005C3C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="005C3C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и техники безопасности при работе за компьютером;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функциональное назначение основных устройств компьютера, иметь представление о сущности информационных процессов, об основных носителях информации, процессе передачи информации;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понятия алгоритма ввода информации, 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работы, основные функции графического редактора;</w:t>
      </w:r>
    </w:p>
    <w:p w:rsidR="00EE735E" w:rsidRPr="005C3C94" w:rsidRDefault="00EE735E" w:rsidP="00E800A2">
      <w:pPr>
        <w:pStyle w:val="ad"/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hAnsi="Times New Roman"/>
          <w:b/>
          <w:i/>
          <w:sz w:val="24"/>
          <w:szCs w:val="24"/>
        </w:rPr>
      </w:pPr>
      <w:r w:rsidRPr="005C3C94">
        <w:rPr>
          <w:rFonts w:ascii="Times New Roman" w:hAnsi="Times New Roman"/>
          <w:b/>
          <w:sz w:val="24"/>
          <w:szCs w:val="24"/>
        </w:rPr>
        <w:t>уметь</w:t>
      </w:r>
      <w:r w:rsidR="005C3C94" w:rsidRPr="005C3C94">
        <w:rPr>
          <w:rFonts w:ascii="Times New Roman" w:hAnsi="Times New Roman"/>
          <w:b/>
          <w:i/>
          <w:sz w:val="24"/>
          <w:szCs w:val="24"/>
        </w:rPr>
        <w:t>: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 работы с клавиатурой, мышкой ориентироваться на экране монитора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графическим редактором: создание рисунков, с использованием различных инструментов (карандаш, кисть, распылитель, заливка, фигуры), закрашивание рисунков с помощью заливки, распылителя,</w:t>
      </w:r>
    </w:p>
    <w:p w:rsidR="00EE735E" w:rsidRPr="005C3C94" w:rsidRDefault="00EE735E" w:rsidP="00E800A2">
      <w:pPr>
        <w:numPr>
          <w:ilvl w:val="0"/>
          <w:numId w:val="3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игровыми и обучающими программами.</w:t>
      </w:r>
    </w:p>
    <w:p w:rsidR="000C7B1D" w:rsidRPr="005C3C94" w:rsidRDefault="00EE735E" w:rsidP="005C3C9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3EA0"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1D" w:rsidRDefault="000C7B1D" w:rsidP="005C3C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C7B1D" w:rsidSect="005C3C94"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</w:p>
    <w:p w:rsidR="000C7B1D" w:rsidRPr="000C7B1D" w:rsidRDefault="000C7B1D" w:rsidP="000C7B1D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 2. «Комплекс организационно-педагогических условий»</w:t>
      </w:r>
    </w:p>
    <w:p w:rsidR="000C7B1D" w:rsidRPr="000C7B1D" w:rsidRDefault="000C7B1D" w:rsidP="000C7B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0C7B1D" w:rsidRDefault="000C7B1D" w:rsidP="000C7B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год обучения</w:t>
      </w:r>
    </w:p>
    <w:p w:rsidR="000C7B1D" w:rsidRDefault="000C7B1D" w:rsidP="000C7B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536"/>
        <w:gridCol w:w="1276"/>
        <w:gridCol w:w="1134"/>
        <w:gridCol w:w="992"/>
        <w:gridCol w:w="1417"/>
        <w:gridCol w:w="1276"/>
        <w:gridCol w:w="1276"/>
        <w:gridCol w:w="1843"/>
      </w:tblGrid>
      <w:tr w:rsidR="000C7B1D" w:rsidRPr="000C7B1D" w:rsidTr="00DE1F7B">
        <w:trPr>
          <w:trHeight w:val="604"/>
        </w:trPr>
        <w:tc>
          <w:tcPr>
            <w:tcW w:w="567" w:type="dxa"/>
            <w:vAlign w:val="center"/>
          </w:tcPr>
          <w:p w:rsidR="000C7B1D" w:rsidRPr="002473B7" w:rsidRDefault="000C7B1D" w:rsidP="000C7B1D">
            <w:pPr>
              <w:spacing w:after="0" w:line="240" w:lineRule="auto"/>
              <w:ind w:left="-59" w:right="-108" w:firstLine="7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1277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Месяц/ число</w:t>
            </w:r>
          </w:p>
        </w:tc>
        <w:tc>
          <w:tcPr>
            <w:tcW w:w="4536" w:type="dxa"/>
            <w:vAlign w:val="center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7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76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</w:t>
            </w: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7B1D" w:rsidRPr="002473B7" w:rsidRDefault="000C7B1D" w:rsidP="000C7B1D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       контроля</w:t>
            </w:r>
          </w:p>
        </w:tc>
      </w:tr>
      <w:tr w:rsidR="000C7B1D" w:rsidRPr="000C7B1D" w:rsidTr="00DE1F7B">
        <w:trPr>
          <w:trHeight w:val="2737"/>
        </w:trPr>
        <w:tc>
          <w:tcPr>
            <w:tcW w:w="567" w:type="dxa"/>
            <w:vAlign w:val="center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</w:tcPr>
          <w:p w:rsidR="000C7B1D" w:rsidRPr="002473B7" w:rsidRDefault="000C7B1D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0C7B1D" w:rsidRPr="002473B7" w:rsidRDefault="000C7B1D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u w:val="single"/>
              </w:rPr>
              <w:t xml:space="preserve"> </w:t>
            </w:r>
            <w:r w:rsidRPr="002473B7">
              <w:rPr>
                <w:b/>
              </w:rPr>
              <w:t>Занятие 1. Вводное занятие.</w:t>
            </w:r>
          </w:p>
          <w:p w:rsidR="000C7B1D" w:rsidRPr="002473B7" w:rsidRDefault="000C7B1D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Введение в программу. Определение степени знакомства детей с компьютером. Индивидуальные беседы о назначении компьютера, его роли в жизни человека. Выяснить, у кого из детей есть компьютер дома. Разрешают ли родители проводить за ним время? Экскурсия по КИК.</w:t>
            </w:r>
          </w:p>
        </w:tc>
        <w:tc>
          <w:tcPr>
            <w:tcW w:w="1276" w:type="dxa"/>
          </w:tcPr>
          <w:p w:rsidR="003E5C41" w:rsidRPr="003E5C41" w:rsidRDefault="003E5C41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5C41" w:rsidRPr="003E5C41" w:rsidRDefault="003E5C41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B1D" w:rsidRPr="003E5C41" w:rsidRDefault="003E5C41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7B1D" w:rsidRPr="003E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3E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0C7B1D" w:rsidRPr="002473B7" w:rsidRDefault="00DE1F7B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2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B1D" w:rsidRPr="002473B7" w:rsidRDefault="003E5C41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0C7B1D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 </w:t>
            </w:r>
          </w:p>
        </w:tc>
        <w:tc>
          <w:tcPr>
            <w:tcW w:w="1276" w:type="dxa"/>
          </w:tcPr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B1D" w:rsidRPr="002473B7" w:rsidRDefault="000C7B1D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B1D" w:rsidRPr="002473B7" w:rsidRDefault="00DE1F7B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C7B1D" w:rsidRPr="002473B7" w:rsidRDefault="00DE1F7B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0C7B1D" w:rsidRPr="002473B7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5221C" w:rsidRPr="000C7B1D" w:rsidTr="00DE1F7B">
        <w:trPr>
          <w:trHeight w:val="966"/>
        </w:trPr>
        <w:tc>
          <w:tcPr>
            <w:tcW w:w="567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5221C" w:rsidRPr="002473B7" w:rsidRDefault="0095221C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 xml:space="preserve">Занятие 2. Адаптация к КИК. </w:t>
            </w:r>
          </w:p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Техника безопасности и правила поведения в компьютерно-игровом комплексе. Способствование развитию интереса к занятиям. Разви</w:t>
            </w:r>
            <w:r>
              <w:t>вающая игра «Найди 10 отличий».</w:t>
            </w:r>
          </w:p>
        </w:tc>
        <w:tc>
          <w:tcPr>
            <w:tcW w:w="1276" w:type="dxa"/>
          </w:tcPr>
          <w:p w:rsidR="0095221C" w:rsidRPr="003E5C41" w:rsidRDefault="0095221C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2" w:type="dxa"/>
          </w:tcPr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21C" w:rsidRPr="002473B7" w:rsidRDefault="0095221C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95221C" w:rsidRPr="002473B7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5221C" w:rsidRPr="000C7B1D" w:rsidTr="00DE1F7B">
        <w:trPr>
          <w:trHeight w:val="966"/>
        </w:trPr>
        <w:tc>
          <w:tcPr>
            <w:tcW w:w="567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5221C" w:rsidRPr="002473B7" w:rsidRDefault="0095221C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3.</w:t>
            </w:r>
            <w:r w:rsidRPr="002473B7">
              <w:t xml:space="preserve"> </w:t>
            </w:r>
            <w:r w:rsidRPr="002473B7">
              <w:rPr>
                <w:b/>
              </w:rPr>
              <w:t>Составные части компьютера.</w:t>
            </w:r>
          </w:p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 xml:space="preserve">Знакомство с функциональной структурой и основными устройствами компьютера. Расширение кругозора и развитие интеллектуальных способностей. Развивающая </w:t>
            </w:r>
            <w:r>
              <w:t>игра «Определи признаки осени».</w:t>
            </w:r>
          </w:p>
        </w:tc>
        <w:tc>
          <w:tcPr>
            <w:tcW w:w="1276" w:type="dxa"/>
          </w:tcPr>
          <w:p w:rsidR="0095221C" w:rsidRPr="00D81115" w:rsidRDefault="0095221C" w:rsidP="0095221C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5221C" w:rsidRPr="00D81115" w:rsidRDefault="0095221C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95221C" w:rsidRPr="00D81115" w:rsidRDefault="0095221C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95221C" w:rsidRPr="002473B7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5221C" w:rsidRPr="000C7B1D" w:rsidTr="00DE1F7B">
        <w:trPr>
          <w:trHeight w:val="966"/>
        </w:trPr>
        <w:tc>
          <w:tcPr>
            <w:tcW w:w="567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5221C" w:rsidRPr="002473B7" w:rsidRDefault="0095221C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4. Устройство «монитор».</w:t>
            </w:r>
          </w:p>
          <w:p w:rsidR="0095221C" w:rsidRPr="002473B7" w:rsidRDefault="0095221C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устройством «монитор». Развитие временных представлений и пространственных ориентировок. Дни недели. Развивающая</w:t>
            </w:r>
            <w:r>
              <w:t xml:space="preserve"> игра «Составь картинку «Часы».</w:t>
            </w:r>
          </w:p>
        </w:tc>
        <w:tc>
          <w:tcPr>
            <w:tcW w:w="1276" w:type="dxa"/>
          </w:tcPr>
          <w:p w:rsidR="0095221C" w:rsidRPr="00D81115" w:rsidRDefault="0095221C" w:rsidP="0095221C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5221C" w:rsidRPr="00D81115" w:rsidRDefault="0095221C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95221C" w:rsidRPr="00D81115" w:rsidRDefault="0095221C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5221C" w:rsidRPr="002473B7" w:rsidRDefault="0095221C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95221C" w:rsidRPr="002473B7" w:rsidRDefault="00586708" w:rsidP="0058670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5. «Рабочий стол».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содержанием «Рабочего стола». Развитие умений соблюдать последовательность действий, заданных устно. Развивающ</w:t>
            </w:r>
            <w:r>
              <w:t>ая игра «Одень куклу по сезону»</w:t>
            </w:r>
          </w:p>
        </w:tc>
        <w:tc>
          <w:tcPr>
            <w:tcW w:w="1276" w:type="dxa"/>
          </w:tcPr>
          <w:p w:rsidR="00586708" w:rsidRPr="00D81115" w:rsidRDefault="00586708" w:rsidP="0095221C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6. Манипулятор «мышь».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манипулятором «мышь». Объяснение принципа работы. Развитие навыка управления компьютерной мышкой. Развитие внимания, быстроты реакции. Развивающая игра «Найди лишнее».</w:t>
            </w:r>
          </w:p>
        </w:tc>
        <w:tc>
          <w:tcPr>
            <w:tcW w:w="1276" w:type="dxa"/>
          </w:tcPr>
          <w:p w:rsidR="00586708" w:rsidRPr="00D81115" w:rsidRDefault="00586708" w:rsidP="0095221C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92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7. Клавиатура.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клавиатурой. Названия и функции основных клавиш. Совершенствование работы с «мышью». Тренировочные упражнения.</w:t>
            </w:r>
          </w:p>
        </w:tc>
        <w:tc>
          <w:tcPr>
            <w:tcW w:w="1276" w:type="dxa"/>
          </w:tcPr>
          <w:p w:rsidR="00586708" w:rsidRPr="00D81115" w:rsidRDefault="00586708" w:rsidP="0095221C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9522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8. Дидактические игры.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некоторыми разновидностями компьютерных игр. Дидактические игры. Совершенствование навыков владения компьютерной мышкой и умения использовать ярлыки программ. Развитие абстрактно – логического мышления, быстроты реакции. Компьютерная и</w:t>
            </w:r>
            <w:r>
              <w:t>гра «</w:t>
            </w:r>
            <w:proofErr w:type="spellStart"/>
            <w:r>
              <w:t>Пазлы</w:t>
            </w:r>
            <w:proofErr w:type="spellEnd"/>
            <w:r>
              <w:t>».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9. Занятие-игра.</w:t>
            </w:r>
            <w:r w:rsidRPr="002473B7">
              <w:t xml:space="preserve"> 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развивающей игрой «Лото» для повышения мотивации в обучении работе с компьютерной техникой. Закреплять умение управлять действиями на экран</w:t>
            </w:r>
            <w:r>
              <w:t>е с помощью компьютерной мышки.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10. Математические компьютерные игры.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математическими компьютерными играми. Развивающая игра «10 обезьянок». Развитие зрит</w:t>
            </w:r>
            <w:r>
              <w:t>ельного и слухового восприятия.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11. Лингвистические игры.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Коммуникативная игра «Опиши картину и придумай продолжение». Развитие языковых компетенций, ум</w:t>
            </w:r>
            <w:r>
              <w:t>ения полно отвечать на вопросы.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12</w:t>
            </w:r>
            <w:r w:rsidRPr="002473B7">
              <w:t xml:space="preserve"> «В гости к сказке». 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Развивающая игра «</w:t>
            </w:r>
            <w:proofErr w:type="spellStart"/>
            <w:r w:rsidRPr="002473B7">
              <w:t>Пазлы</w:t>
            </w:r>
            <w:proofErr w:type="spellEnd"/>
            <w:r w:rsidRPr="002473B7">
              <w:t xml:space="preserve">» » из </w:t>
            </w:r>
            <w:r w:rsidRPr="002473B7">
              <w:rPr>
                <w:lang w:val="en-US"/>
              </w:rPr>
              <w:t>CD</w:t>
            </w:r>
            <w:r w:rsidRPr="002473B7">
              <w:t xml:space="preserve"> диска «Учимся запоминать»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разновидностью компьютерных игр. Развитие языковых компетенций, умение полно отвечать на вопросы. Учить детей ориентироваться на плоскости экра</w:t>
            </w:r>
            <w:r>
              <w:t>на с помощью компьютерной мыши.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13 «</w:t>
            </w:r>
            <w:r w:rsidRPr="002473B7">
              <w:t>Случай в зоопарке».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t xml:space="preserve">Развивающая игра «Кто как кричит?» » из </w:t>
            </w:r>
            <w:r w:rsidRPr="002473B7">
              <w:rPr>
                <w:lang w:val="en-US"/>
              </w:rPr>
              <w:t>CD</w:t>
            </w:r>
            <w:r w:rsidRPr="002473B7">
              <w:t xml:space="preserve"> диска «Учимся мыслить логически» Учить выполнять задания по инструкции. Развивать внимание, память, логическое мышление, слух.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14</w:t>
            </w:r>
            <w:r w:rsidRPr="002473B7">
              <w:t xml:space="preserve"> «Это радуги цвета». 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t xml:space="preserve">Развивающая игра «Запомни цвета и сравни предметы» » из </w:t>
            </w:r>
            <w:r w:rsidRPr="002473B7">
              <w:rPr>
                <w:lang w:val="en-US"/>
              </w:rPr>
              <w:t>CD</w:t>
            </w:r>
            <w:r w:rsidRPr="002473B7">
              <w:t xml:space="preserve"> диска «Учимся считать». Учить детей принимать правильное молниеносное решение во время игры, закрепить цвета. Учить объединять предметы в группы по признакам, выделять свойства предметов.</w:t>
            </w:r>
          </w:p>
        </w:tc>
        <w:tc>
          <w:tcPr>
            <w:tcW w:w="1276" w:type="dxa"/>
          </w:tcPr>
          <w:p w:rsidR="00586708" w:rsidRPr="00D81115" w:rsidRDefault="00586708" w:rsidP="000C7B1D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15. Знакомство с текстовым редактором.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Названия и функции основных клавиш. Совершенствование работы с мышью. Буквенный ряд. Развивающая игра «Буквы». Развитие</w:t>
            </w:r>
            <w:r>
              <w:t xml:space="preserve"> комплексного мышления, памяти.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16. Путешествие по клавиатуре.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клавишей «</w:t>
            </w:r>
            <w:proofErr w:type="spellStart"/>
            <w:r w:rsidRPr="002473B7">
              <w:t>Shift</w:t>
            </w:r>
            <w:proofErr w:type="spellEnd"/>
            <w:r w:rsidRPr="002473B7">
              <w:t>», понятием «строчные» и «заглавные» буквы. Развитие умения использовать «</w:t>
            </w:r>
            <w:proofErr w:type="spellStart"/>
            <w:r w:rsidRPr="002473B7">
              <w:t>Enter</w:t>
            </w:r>
            <w:proofErr w:type="spellEnd"/>
            <w:r w:rsidRPr="002473B7">
              <w:t>», «Пробел», «Стрелка». Совершенствование навыка работы с клавиатурой и мышью. Ра</w:t>
            </w:r>
            <w:r>
              <w:t>звивающая игра «Составь слово».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17. Закрепление полученных знаний.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Закрепить знания основных клавиш. Развитие зрительного восприятия, навыка набора текста. Развив</w:t>
            </w:r>
            <w:r>
              <w:t>ающая игра «Раскрась картинку».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559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18. Маленькие наборщики.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 xml:space="preserve">Закрепить знания о клавиатуре. Развитие навыка набора отдельных слов. </w:t>
            </w:r>
            <w:r w:rsidRPr="002473B7">
              <w:lastRenderedPageBreak/>
              <w:t>Совершенствование языковых ком</w:t>
            </w:r>
            <w:r>
              <w:t>петенций. Лингвистические игры.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19. Цифровой ряд клавиатуры.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t>Знакомство с цифровым рядом клавиатуры. Формирование умения использовать цифровой ряд при наборе задач и примеров. Закрепление элементарных математических навыков. Математическая игра «Волшебные цифры».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20. Веселая «</w:t>
            </w:r>
            <w:proofErr w:type="spellStart"/>
            <w:r w:rsidRPr="002473B7">
              <w:rPr>
                <w:b/>
              </w:rPr>
              <w:t>рисовалка</w:t>
            </w:r>
            <w:proofErr w:type="spellEnd"/>
            <w:r w:rsidRPr="002473B7">
              <w:rPr>
                <w:b/>
              </w:rPr>
              <w:t>». Инструменты «Карандаш», «Кисть».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панелью инструментов. Развитие навыка работы с инструментами «Карандаш», «Кисть». Развитие эстетического вкуса, творческого воображения. Формирование наглядно – образного мышления, творческого рисования. Рисунок «Волшебная палочка». Развив</w:t>
            </w:r>
            <w:r>
              <w:t>ающая игра «Раскрась картинку».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21. Инструмент «Ластик».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t>Развитие навыка работы с инструментом «Ластик», с панелью команд: «Файл» - «Создать». Рисунок «Фоторобот».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22. Палитра. Инструмент «Заливка».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 xml:space="preserve">Познакомить с палитрой цветов, понятием «замкнутый контур» и инструментом «Заливка». Создание простого рисунка, используя графические примитивы и встроенные инструменты </w:t>
            </w:r>
            <w:r w:rsidRPr="002473B7">
              <w:lastRenderedPageBreak/>
              <w:t>графического редактора. Развитие творческих способностей. Рисунок «Бабочка и ц</w:t>
            </w:r>
            <w:r>
              <w:t>веты». Игра «Составь картинку».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23. Закрепление полученных навыков.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Совершенствование работы с инструментами «Кисть», «Заливка». Раскрашивание замкнутого контура. Развитие обобщающих катег</w:t>
            </w:r>
            <w:r>
              <w:t>орий. Игра «Раскрась картинку».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24. Основной цвет кисти и фона.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основным цветом кисти и цветом фона. Развитие творческого</w:t>
            </w:r>
            <w:r>
              <w:t xml:space="preserve"> воображения. Рисунок «Облака».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25. Инструмент «Распылитель».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Знакомство с инструментом «Распылитель». Закрепление навыков работы в среде графического реда</w:t>
            </w:r>
            <w:r>
              <w:t>ктора. Рисунок «Зимний пейзаж».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Занятие 26. Создание компьютерного рисунка «Снеговик».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Совершенствование навыков работы в среде графического редактора. Знакомство с зимними играми и забавами. Создание компьютерного рисунка «Снеговик». Развивающая игр</w:t>
            </w:r>
            <w:r>
              <w:t>а «Составь картинку «Снеговик».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0C7B1D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>Тема 27. Творческая мастерская.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1</w:t>
            </w:r>
            <w:r w:rsidRPr="002473B7">
              <w:t xml:space="preserve"> Обобщение знаний по программе «</w:t>
            </w:r>
            <w:proofErr w:type="spellStart"/>
            <w:r w:rsidRPr="002473B7">
              <w:t>Paint</w:t>
            </w:r>
            <w:proofErr w:type="spellEnd"/>
            <w:r w:rsidRPr="002473B7">
              <w:t xml:space="preserve">», панель инструментов; </w:t>
            </w:r>
            <w:r w:rsidRPr="002473B7">
              <w:lastRenderedPageBreak/>
              <w:t>определение уровня усвоения программного материала. Развитие самостоятельност</w:t>
            </w:r>
            <w:r>
              <w:t>и, фантазии. Рисунок по выбору.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rPr>
                <w:b/>
              </w:rPr>
              <w:t>Занятие 28</w:t>
            </w:r>
            <w:r w:rsidRPr="002473B7">
              <w:t xml:space="preserve"> Закрепление знаний по программе «</w:t>
            </w:r>
            <w:proofErr w:type="spellStart"/>
            <w:r w:rsidRPr="002473B7">
              <w:t>Paint</w:t>
            </w:r>
            <w:proofErr w:type="spellEnd"/>
            <w:r w:rsidRPr="002473B7">
              <w:t>», панель инструментов; определение уровня усвоения программного материала. Развитие самостоятельност</w:t>
            </w:r>
            <w:r>
              <w:t>и, фантазии. Рисунок по выбору.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 xml:space="preserve">Занятие 29 «Любимые игры» 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Итоговое занятие. Выяснить знания, приобретенные детьми в тече</w:t>
            </w:r>
            <w:r>
              <w:t>ние учебного года. Диагностика.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0C7B1D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73B7">
              <w:rPr>
                <w:b/>
              </w:rPr>
              <w:t xml:space="preserve">Занятие 30 Викторина </w:t>
            </w:r>
          </w:p>
          <w:p w:rsidR="00586708" w:rsidRPr="002473B7" w:rsidRDefault="00586708" w:rsidP="005C3C94">
            <w:pPr>
              <w:pStyle w:val="ae"/>
              <w:shd w:val="clear" w:color="auto" w:fill="FFFFFF"/>
              <w:spacing w:before="0" w:beforeAutospacing="0" w:after="0" w:afterAutospacing="0"/>
            </w:pPr>
            <w:r w:rsidRPr="002473B7">
              <w:t>Закрепление материала по данному курсу. Загадки, дидактические, математические,</w:t>
            </w:r>
            <w:r>
              <w:t xml:space="preserve"> лингвистические игры.</w:t>
            </w:r>
          </w:p>
        </w:tc>
        <w:tc>
          <w:tcPr>
            <w:tcW w:w="1276" w:type="dxa"/>
          </w:tcPr>
          <w:p w:rsidR="00586708" w:rsidRPr="00D81115" w:rsidRDefault="00586708" w:rsidP="00D81115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D81115" w:rsidRDefault="00586708" w:rsidP="00D81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Викторина, практическая работа </w:t>
            </w:r>
          </w:p>
        </w:tc>
        <w:tc>
          <w:tcPr>
            <w:tcW w:w="1276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Pr="002473B7" w:rsidRDefault="00586708" w:rsidP="000C7B1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</w:tbl>
    <w:p w:rsidR="000C7B1D" w:rsidRPr="000C7B1D" w:rsidRDefault="000C7B1D" w:rsidP="000C7B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B1D" w:rsidRDefault="000C7B1D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86708" w:rsidRDefault="00586708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86708" w:rsidRPr="00DE4B2D" w:rsidRDefault="00586708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0C7B1D" w:rsidRDefault="000C7B1D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C3C94" w:rsidRDefault="005C3C94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C3C94" w:rsidRDefault="005C3C94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C3C94" w:rsidRDefault="005C3C94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C3C94" w:rsidRPr="00DE4B2D" w:rsidRDefault="005C3C94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0C7B1D" w:rsidRPr="00DE4B2D" w:rsidRDefault="000C7B1D" w:rsidP="000C7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B1D" w:rsidRDefault="000C7B1D" w:rsidP="000C7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года обучения</w:t>
      </w:r>
    </w:p>
    <w:p w:rsidR="002473B7" w:rsidRDefault="002473B7" w:rsidP="000C7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536"/>
        <w:gridCol w:w="1417"/>
        <w:gridCol w:w="993"/>
        <w:gridCol w:w="992"/>
        <w:gridCol w:w="1559"/>
        <w:gridCol w:w="1134"/>
        <w:gridCol w:w="1276"/>
        <w:gridCol w:w="1843"/>
      </w:tblGrid>
      <w:tr w:rsidR="002473B7" w:rsidRPr="002473B7" w:rsidTr="00DE1F7B">
        <w:trPr>
          <w:trHeight w:val="604"/>
        </w:trPr>
        <w:tc>
          <w:tcPr>
            <w:tcW w:w="567" w:type="dxa"/>
            <w:vAlign w:val="center"/>
          </w:tcPr>
          <w:p w:rsidR="002473B7" w:rsidRPr="002473B7" w:rsidRDefault="002473B7" w:rsidP="00DE1F7B">
            <w:pPr>
              <w:spacing w:after="0" w:line="240" w:lineRule="auto"/>
              <w:ind w:left="-59" w:right="-108" w:firstLine="7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1277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Месяц/ число</w:t>
            </w:r>
          </w:p>
        </w:tc>
        <w:tc>
          <w:tcPr>
            <w:tcW w:w="4536" w:type="dxa"/>
            <w:vAlign w:val="center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34" w:type="dxa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</w:t>
            </w:r>
          </w:p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2473B7" w:rsidRPr="002473B7" w:rsidRDefault="002473B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473B7" w:rsidRPr="002473B7" w:rsidRDefault="002473B7" w:rsidP="00DE1F7B">
            <w:pPr>
              <w:tabs>
                <w:tab w:val="left" w:pos="175"/>
                <w:tab w:val="left" w:pos="742"/>
              </w:tabs>
              <w:spacing w:after="0" w:line="240" w:lineRule="auto"/>
              <w:ind w:left="-108" w:right="-106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       контроля</w:t>
            </w:r>
          </w:p>
        </w:tc>
      </w:tr>
      <w:tr w:rsidR="00DE1F7B" w:rsidRPr="002473B7" w:rsidTr="00DE1F7B">
        <w:trPr>
          <w:trHeight w:val="2445"/>
        </w:trPr>
        <w:tc>
          <w:tcPr>
            <w:tcW w:w="567" w:type="dxa"/>
            <w:vAlign w:val="center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</w:tcPr>
          <w:p w:rsidR="00DE1F7B" w:rsidRPr="002473B7" w:rsidRDefault="00DE1F7B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DE1F7B" w:rsidRPr="00972357" w:rsidRDefault="00DE1F7B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1. Вводное занятие.</w:t>
            </w:r>
          </w:p>
          <w:p w:rsidR="00DE1F7B" w:rsidRPr="00972357" w:rsidRDefault="00DE1F7B" w:rsidP="0097235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в </w:t>
            </w:r>
            <w:proofErr w:type="spellStart"/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КИКе</w:t>
            </w:r>
            <w:proofErr w:type="spellEnd"/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и контроль остаточных знаний.</w:t>
            </w:r>
            <w:r w:rsidRPr="0097235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многообразием компьютерной техники; развивать интерес и воспитывать бережное отношение к ней. Информатика вокруг нас – алгоритмы.</w:t>
            </w:r>
          </w:p>
        </w:tc>
        <w:tc>
          <w:tcPr>
            <w:tcW w:w="1417" w:type="dxa"/>
          </w:tcPr>
          <w:p w:rsidR="00DE1F7B" w:rsidRPr="00586708" w:rsidRDefault="00DE1F7B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1F7B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DE1F7B" w:rsidRPr="002473B7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DE1F7B" w:rsidRPr="002473B7" w:rsidRDefault="00DE1F7B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Экспресс-опрос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>Занятие 2.</w:t>
            </w:r>
            <w:r w:rsidRPr="00972357">
              <w:t xml:space="preserve"> «Для чего нужны компьютеры?»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Познакомить детей с разнообразием компьютерной техники.  Познакомить с правилами  техники безопасности при работе на компьютере.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3. </w:t>
            </w:r>
            <w:r w:rsidRPr="00972357">
              <w:t>«Нам компьютер верный друг!»</w:t>
            </w:r>
            <w:r w:rsidRPr="00972357">
              <w:rPr>
                <w:b/>
              </w:rPr>
              <w:t>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Дать представления об использовании компьютера в разных сферах человеческой деятельности, развивать интерес и воспитывать бережное отношение к компьютерной технике. Закрепить правила поведения в кабинете.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4. «Вспоминаем устройство компьютера»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Закрепить знания об устройстве компьютера. Вызвать интерес к занятиям. Развивающая игра «Собери картинку», «Головоломки». Развивать пространственное воображение, конструктивное мышление, сообразительность и сенсорные способности.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 xml:space="preserve">Занятие 5. </w:t>
            </w:r>
            <w:r w:rsidRPr="00972357">
              <w:t>«Продолжаем изучать компьютер»</w:t>
            </w:r>
          </w:p>
          <w:p w:rsidR="00586708" w:rsidRPr="00972357" w:rsidRDefault="00586708" w:rsidP="00972357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понятия «дисковод», «компакт-диск» и «</w:t>
            </w:r>
            <w:proofErr w:type="spellStart"/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-карта», «модем», «монитор».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Развивать внимание, память, логическое мышление, глазомер, координацию движений, сообразительность и ловкость.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 xml:space="preserve">Занятие 6. </w:t>
            </w:r>
            <w:r w:rsidRPr="00972357">
              <w:t>Развивающая игра «Поиграем, посчитаем».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Продолжать учить количественному счету, обозначать количество цифрой нажатием соответствующей клавиши на клавиатуре.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 xml:space="preserve">Занятие 7. </w:t>
            </w:r>
            <w:r w:rsidRPr="00972357">
              <w:t>Развивающая игра «Найди похожий предмет», «Найди контур предмета»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Развивать  пространственное воображение, логическое мышление, сообразительность и интеллектуальные способности.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Pr="002473B7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8. 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Развивающая игра «Геометрические фигуры», «Поиграем посчитаем»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Состав чисел до 10.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 xml:space="preserve">Занятие 9. </w:t>
            </w:r>
            <w:r w:rsidRPr="00972357">
              <w:t xml:space="preserve">Развивающая игра «Веселая </w:t>
            </w:r>
            <w:proofErr w:type="gramStart"/>
            <w:r w:rsidRPr="00972357">
              <w:t>математика »</w:t>
            </w:r>
            <w:proofErr w:type="gramEnd"/>
            <w:r w:rsidRPr="00972357">
              <w:t xml:space="preserve"> , «Мышиная переправа»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Учить читать простейшую графическую информацию: слева направо, справа налево, снизу вверх, Сверху вниз, закреплять навыки владения клавиатурой (клавиши управления курсором), развивать мелкую моторику руки</w:t>
            </w:r>
          </w:p>
        </w:tc>
        <w:tc>
          <w:tcPr>
            <w:tcW w:w="1417" w:type="dxa"/>
          </w:tcPr>
          <w:p w:rsidR="00586708" w:rsidRPr="00586708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708" w:rsidRPr="002473B7" w:rsidRDefault="00586708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2473B7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6150DC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2473B7" w:rsidRDefault="006150DC" w:rsidP="006150D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Практическая работа </w:t>
            </w:r>
            <w:r>
              <w:rPr>
                <w:b/>
              </w:rPr>
              <w:t>10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включение детских игр и корректное их выключение.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игры с использованием клавиши 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11. Вспоминаем текстовый редактор.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Вспомнить названия и функции основных клавиш. Совершенствование работы с мышью. Буквенный ряд. Развивающая игра «Буквы». Развитие комплексного мышления, памяти.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656503" w:rsidRDefault="006150DC" w:rsidP="006150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559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Практическая работа </w:t>
            </w:r>
            <w:r>
              <w:rPr>
                <w:b/>
              </w:rPr>
              <w:t>12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языка раскладки клавиатуры на языковой панели и с помощью клавиш 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Ctrl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Shift 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Shift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Печать заглавных букв с зажатой клавишей 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Shift</w:t>
            </w: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586708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</w:t>
            </w:r>
            <w:r>
              <w:rPr>
                <w:b/>
              </w:rPr>
              <w:t>3</w:t>
            </w:r>
            <w:r w:rsidRPr="00972357">
              <w:rPr>
                <w:b/>
              </w:rPr>
              <w:t>. Путешествие по клавиатуре.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клавиатурой. Основные группы клавиш клавиатуры. Язык раскладки клавиатуры. Печать заглавных букв. Цифровая клавиатура.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Развивающая игра «Составь слово».</w:t>
            </w:r>
          </w:p>
        </w:tc>
        <w:tc>
          <w:tcPr>
            <w:tcW w:w="1417" w:type="dxa"/>
          </w:tcPr>
          <w:p w:rsidR="00586708" w:rsidRPr="00656503" w:rsidRDefault="00586708" w:rsidP="00586708">
            <w:pPr>
              <w:pStyle w:val="ae"/>
              <w:shd w:val="clear" w:color="auto" w:fill="FFFFFF"/>
              <w:spacing w:before="225" w:beforeAutospacing="0" w:after="225" w:afterAutospacing="0"/>
              <w:jc w:val="center"/>
              <w:rPr>
                <w:b/>
              </w:rPr>
            </w:pPr>
            <w:r w:rsidRPr="00656503">
              <w:rPr>
                <w:b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656503"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86708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</w:t>
            </w:r>
            <w:r>
              <w:rPr>
                <w:b/>
              </w:rPr>
              <w:t>4</w:t>
            </w:r>
            <w:r w:rsidRPr="00972357">
              <w:rPr>
                <w:b/>
              </w:rPr>
              <w:t>. Компьютерная мышь.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мышь. Левая/правая кнопка мыши. Колесо прокрутки. Основные манипуляции с мышью: щелчок и двойной щелчок.</w:t>
            </w:r>
          </w:p>
        </w:tc>
        <w:tc>
          <w:tcPr>
            <w:tcW w:w="1417" w:type="dxa"/>
          </w:tcPr>
          <w:p w:rsidR="00586708" w:rsidRPr="00656503" w:rsidRDefault="00586708" w:rsidP="00586708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656503"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86708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</w:t>
            </w:r>
            <w:r>
              <w:rPr>
                <w:b/>
              </w:rPr>
              <w:t>5</w:t>
            </w:r>
            <w:r w:rsidRPr="00972357">
              <w:rPr>
                <w:b/>
              </w:rPr>
              <w:t>. Файл и папка.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 и папка. Перемещение, удаление, переименование папок и файлов.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изменения фонового рисунка рабочего стола.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86708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Практическая работа </w:t>
            </w:r>
            <w:r>
              <w:rPr>
                <w:b/>
              </w:rPr>
              <w:t>16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объектов рабочего стола. Удаление файлов и папок в корзину.</w:t>
            </w:r>
          </w:p>
          <w:p w:rsidR="00586708" w:rsidRPr="00972357" w:rsidRDefault="00586708" w:rsidP="00972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двойного щелчка левой кнопки мыши.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Практическая работа </w:t>
            </w:r>
            <w:r>
              <w:rPr>
                <w:b/>
              </w:rPr>
              <w:t>17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Обобщение темы «Текстовый редактор «</w:t>
            </w:r>
            <w:proofErr w:type="spellStart"/>
            <w:r w:rsidRPr="00972357">
              <w:t>Word</w:t>
            </w:r>
            <w:proofErr w:type="spellEnd"/>
            <w:r w:rsidRPr="00972357">
              <w:t>».Способствование развитию устной и письменной речи. Определение степени усвоения детьми данной темы.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86708" w:rsidRPr="002473B7" w:rsidTr="00DE1F7B">
        <w:trPr>
          <w:trHeight w:val="966"/>
        </w:trPr>
        <w:tc>
          <w:tcPr>
            <w:tcW w:w="567" w:type="dxa"/>
            <w:vAlign w:val="center"/>
          </w:tcPr>
          <w:p w:rsidR="00586708" w:rsidRPr="002473B7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86708" w:rsidRDefault="00586708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>Занятие 1</w:t>
            </w:r>
            <w:r>
              <w:rPr>
                <w:b/>
              </w:rPr>
              <w:t>8</w:t>
            </w:r>
            <w:r w:rsidRPr="00972357">
              <w:rPr>
                <w:b/>
              </w:rPr>
              <w:t>. Веселая «</w:t>
            </w:r>
            <w:proofErr w:type="spellStart"/>
            <w:r w:rsidRPr="00972357">
              <w:rPr>
                <w:b/>
              </w:rPr>
              <w:t>рисовалка</w:t>
            </w:r>
            <w:proofErr w:type="spellEnd"/>
            <w:r w:rsidRPr="00972357">
              <w:rPr>
                <w:b/>
              </w:rPr>
              <w:t>». Инструменты «Карандаш», «Кисть».</w:t>
            </w:r>
          </w:p>
          <w:p w:rsidR="00586708" w:rsidRPr="00972357" w:rsidRDefault="00586708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Вспомнить графический редактор «</w:t>
            </w:r>
            <w:proofErr w:type="spellStart"/>
            <w:r w:rsidRPr="00972357">
              <w:t>Paint</w:t>
            </w:r>
            <w:proofErr w:type="spellEnd"/>
            <w:r w:rsidRPr="00972357">
              <w:t>».</w:t>
            </w:r>
            <w:r w:rsidRPr="00972357">
              <w:rPr>
                <w:b/>
              </w:rPr>
              <w:t xml:space="preserve"> </w:t>
            </w:r>
            <w:r w:rsidRPr="00972357">
              <w:t xml:space="preserve">Закрепить знания панели </w:t>
            </w:r>
            <w:r w:rsidRPr="00972357">
              <w:lastRenderedPageBreak/>
              <w:t xml:space="preserve">инструментов. </w:t>
            </w:r>
            <w:proofErr w:type="spellStart"/>
            <w:r w:rsidRPr="00972357">
              <w:t>Развитать</w:t>
            </w:r>
            <w:proofErr w:type="spellEnd"/>
            <w:r w:rsidRPr="00972357">
              <w:t xml:space="preserve"> навык работы с инструментами «Карандаш», «Кисть». Развитие эстетического вкуса, творческого воображения. Формирование наглядно – образного мышления, творческого рисования. Рисунок «Волшебная палочка». Развивающая игра «Раскрась картинку».</w:t>
            </w:r>
          </w:p>
        </w:tc>
        <w:tc>
          <w:tcPr>
            <w:tcW w:w="1417" w:type="dxa"/>
          </w:tcPr>
          <w:p w:rsidR="00586708" w:rsidRPr="00656503" w:rsidRDefault="00586708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86708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559" w:type="dxa"/>
          </w:tcPr>
          <w:p w:rsidR="00586708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586708" w:rsidRPr="00656503" w:rsidRDefault="00586708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586708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56503" w:rsidRPr="002473B7" w:rsidTr="00DE1F7B">
        <w:trPr>
          <w:trHeight w:val="966"/>
        </w:trPr>
        <w:tc>
          <w:tcPr>
            <w:tcW w:w="567" w:type="dxa"/>
            <w:vAlign w:val="center"/>
          </w:tcPr>
          <w:p w:rsidR="00656503" w:rsidRPr="002473B7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656503" w:rsidRDefault="00656503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536" w:type="dxa"/>
            <w:vAlign w:val="center"/>
          </w:tcPr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Занятие 19</w:t>
            </w:r>
            <w:r w:rsidRPr="00972357">
              <w:rPr>
                <w:b/>
              </w:rPr>
              <w:t>. Создание компьютерного рисунка «Весна».</w:t>
            </w:r>
          </w:p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 xml:space="preserve">Совершенствование навыков работы в среде графического редактора. Создание компьютерного рисунка «Весна». </w:t>
            </w:r>
          </w:p>
        </w:tc>
        <w:tc>
          <w:tcPr>
            <w:tcW w:w="1417" w:type="dxa"/>
          </w:tcPr>
          <w:p w:rsidR="00656503" w:rsidRPr="00656503" w:rsidRDefault="00656503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656503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656503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56503" w:rsidRPr="002473B7" w:rsidTr="00DE1F7B">
        <w:trPr>
          <w:trHeight w:val="966"/>
        </w:trPr>
        <w:tc>
          <w:tcPr>
            <w:tcW w:w="567" w:type="dxa"/>
            <w:vAlign w:val="center"/>
          </w:tcPr>
          <w:p w:rsidR="00656503" w:rsidRPr="002473B7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656503" w:rsidRDefault="00656503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Занятие 20</w:t>
            </w:r>
            <w:r w:rsidRPr="00972357">
              <w:rPr>
                <w:b/>
              </w:rPr>
              <w:t>. Знакомство с панелью команд и инструментом «Пипетка».</w:t>
            </w:r>
          </w:p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 xml:space="preserve">Закрепить  навык работы с панелью команд, с инструментом «Пипетка», формирование умения сохранять компьютерный рисунок. Расширение знаний о диких животных. Сохранение рисунка «Дикие животные». </w:t>
            </w:r>
          </w:p>
        </w:tc>
        <w:tc>
          <w:tcPr>
            <w:tcW w:w="1417" w:type="dxa"/>
          </w:tcPr>
          <w:p w:rsidR="00656503" w:rsidRPr="00656503" w:rsidRDefault="00656503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656503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656503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56503" w:rsidRPr="002473B7" w:rsidTr="00DE1F7B">
        <w:trPr>
          <w:trHeight w:val="966"/>
        </w:trPr>
        <w:tc>
          <w:tcPr>
            <w:tcW w:w="567" w:type="dxa"/>
            <w:vAlign w:val="center"/>
          </w:tcPr>
          <w:p w:rsidR="00656503" w:rsidRPr="002473B7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656503" w:rsidRDefault="00656503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rPr>
                <w:b/>
              </w:rPr>
              <w:t xml:space="preserve">Занятие </w:t>
            </w:r>
            <w:r>
              <w:rPr>
                <w:b/>
              </w:rPr>
              <w:t>2</w:t>
            </w:r>
            <w:r w:rsidRPr="00972357">
              <w:rPr>
                <w:b/>
              </w:rPr>
              <w:t>1.</w:t>
            </w:r>
            <w:r w:rsidRPr="00972357">
              <w:t xml:space="preserve"> Классификация геометрических фигур. Понятие «орнамент».</w:t>
            </w:r>
          </w:p>
          <w:p w:rsidR="00656503" w:rsidRPr="00972357" w:rsidRDefault="00656503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Виды геометрических фигур по заданному признаку. Знакомство с понятием «орнамент». Формирование умения пользоваться «выбором» при создании виртуального рисунка. Развитие навыков конструирования и моделирования. Рисунок «Коврик для мышки». Игра «Мозаика».</w:t>
            </w:r>
          </w:p>
        </w:tc>
        <w:tc>
          <w:tcPr>
            <w:tcW w:w="1417" w:type="dxa"/>
          </w:tcPr>
          <w:p w:rsidR="00656503" w:rsidRPr="00656503" w:rsidRDefault="00656503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503" w:rsidRPr="00656503" w:rsidRDefault="00656503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656503" w:rsidRPr="00656503" w:rsidRDefault="006150DC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656503" w:rsidRPr="00656503" w:rsidRDefault="00656503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656503" w:rsidRPr="00656503" w:rsidRDefault="00EB45D7" w:rsidP="00EB45D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</w:t>
            </w:r>
            <w:r>
              <w:rPr>
                <w:b/>
              </w:rPr>
              <w:t>2</w:t>
            </w:r>
            <w:r w:rsidRPr="00972357">
              <w:rPr>
                <w:b/>
              </w:rPr>
              <w:t>2. Инструмент «Овал».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Работа со встроенными инструментами и примитивами графического редактора. Закрепление умения пользоваться «выбором» при создании виртуального рисунка. Развитие фантазии, творческих способностей. Рисунок «Воздушные шары».</w:t>
            </w:r>
          </w:p>
        </w:tc>
        <w:tc>
          <w:tcPr>
            <w:tcW w:w="1417" w:type="dxa"/>
          </w:tcPr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</w:t>
            </w:r>
            <w:r>
              <w:rPr>
                <w:b/>
              </w:rPr>
              <w:t>2</w:t>
            </w:r>
            <w:r w:rsidRPr="00972357">
              <w:rPr>
                <w:b/>
              </w:rPr>
              <w:t>3. Инструменты «Линия» и «Прямоугольник».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Знакомство с инструментами «Линия», «Прямоугольник». Развитие навыков геометрического моделирования и конструирования. Символика России. Рисунок «Российский флаг».</w:t>
            </w:r>
          </w:p>
        </w:tc>
        <w:tc>
          <w:tcPr>
            <w:tcW w:w="1417" w:type="dxa"/>
          </w:tcPr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</w:t>
            </w:r>
            <w:r>
              <w:rPr>
                <w:b/>
              </w:rPr>
              <w:t>2</w:t>
            </w:r>
            <w:r w:rsidRPr="00972357">
              <w:rPr>
                <w:b/>
              </w:rPr>
              <w:t>4. Закрепление умений в использовании инструментов.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Закрепление умения использовать инструменты графического редактора. Развитие логического и комбинаторного мышления, творческого воображения. Логическая задача «Найди домик Круга». Инсценировка «Геометрические фигуры».</w:t>
            </w:r>
          </w:p>
        </w:tc>
        <w:tc>
          <w:tcPr>
            <w:tcW w:w="1417" w:type="dxa"/>
          </w:tcPr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rPr>
                <w:b/>
              </w:rPr>
              <w:t xml:space="preserve">Занятие </w:t>
            </w:r>
            <w:r>
              <w:rPr>
                <w:b/>
              </w:rPr>
              <w:t>2</w:t>
            </w:r>
            <w:r w:rsidRPr="00972357">
              <w:rPr>
                <w:b/>
              </w:rPr>
              <w:t>5. Инструмент «Кривая линия».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Знакомство с инструментом «Кривая линия» и принципами работы. Формирование геометрического мышления и пространственного восприятия. Рисунок «Морской пейзаж».</w:t>
            </w:r>
          </w:p>
        </w:tc>
        <w:tc>
          <w:tcPr>
            <w:tcW w:w="1417" w:type="dxa"/>
          </w:tcPr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Практическая работа 26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Обобщение знаний по программе «</w:t>
            </w:r>
            <w:proofErr w:type="spellStart"/>
            <w:r w:rsidRPr="00972357">
              <w:t>Paint</w:t>
            </w:r>
            <w:proofErr w:type="spellEnd"/>
            <w:r w:rsidRPr="00972357">
              <w:t>», панель инструментов; определение уровня усвоения программного материала. Развитие самостоятельности, фантазии. Рисунок по выбору.</w:t>
            </w:r>
          </w:p>
        </w:tc>
        <w:tc>
          <w:tcPr>
            <w:tcW w:w="1417" w:type="dxa"/>
          </w:tcPr>
          <w:p w:rsidR="00EB45D7" w:rsidRPr="00656503" w:rsidRDefault="00EB45D7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Практическая работа 27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Обобщение знаний по программе «</w:t>
            </w:r>
            <w:proofErr w:type="spellStart"/>
            <w:r w:rsidRPr="00972357">
              <w:t>Paint</w:t>
            </w:r>
            <w:proofErr w:type="spellEnd"/>
            <w:r w:rsidRPr="00972357">
              <w:t>», п</w:t>
            </w:r>
            <w:r w:rsidRPr="00972357">
              <w:rPr>
                <w:b/>
              </w:rPr>
              <w:t xml:space="preserve">остроение линий и фигур, </w:t>
            </w:r>
            <w:r w:rsidRPr="00972357">
              <w:t>определение уровня усвоения программного материала. Развитие самостоятельности, фантазии. Рисунок по выбору.</w:t>
            </w:r>
          </w:p>
        </w:tc>
        <w:tc>
          <w:tcPr>
            <w:tcW w:w="1417" w:type="dxa"/>
          </w:tcPr>
          <w:p w:rsidR="00EB45D7" w:rsidRPr="00656503" w:rsidRDefault="00EB45D7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Практическая работа 28</w:t>
            </w:r>
            <w:r w:rsidRPr="00972357">
              <w:t xml:space="preserve"> Рисование «Весна, весна, весенние деньки… » работа в программе </w:t>
            </w:r>
            <w:proofErr w:type="spellStart"/>
            <w:r w:rsidRPr="00972357">
              <w:t>Paint</w:t>
            </w:r>
            <w:proofErr w:type="spellEnd"/>
            <w:r w:rsidRPr="00972357">
              <w:t xml:space="preserve"> .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Создавать на экране зрительный образ предмета. Развивать творческое воображение.</w:t>
            </w:r>
          </w:p>
        </w:tc>
        <w:tc>
          <w:tcPr>
            <w:tcW w:w="1417" w:type="dxa"/>
          </w:tcPr>
          <w:p w:rsidR="00EB45D7" w:rsidRPr="00656503" w:rsidRDefault="00EB45D7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Занятие 29</w:t>
            </w:r>
            <w:r w:rsidRPr="00972357">
              <w:rPr>
                <w:b/>
              </w:rPr>
              <w:t xml:space="preserve"> «Чему мы научились»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2357">
              <w:t>Закрепить знания, умения по основным разделам программы. Расширить кругозор, устранять психологический барьер «человек-компьютер»</w:t>
            </w:r>
          </w:p>
        </w:tc>
        <w:tc>
          <w:tcPr>
            <w:tcW w:w="1417" w:type="dxa"/>
          </w:tcPr>
          <w:p w:rsidR="00EB45D7" w:rsidRPr="00656503" w:rsidRDefault="00EB45D7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Беседа-опрос,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45D7" w:rsidRPr="002473B7" w:rsidTr="00DE1F7B">
        <w:trPr>
          <w:trHeight w:val="966"/>
        </w:trPr>
        <w:tc>
          <w:tcPr>
            <w:tcW w:w="567" w:type="dxa"/>
            <w:vAlign w:val="center"/>
          </w:tcPr>
          <w:p w:rsidR="00EB45D7" w:rsidRPr="002473B7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EB45D7" w:rsidRDefault="00EB45D7" w:rsidP="00DE1F7B">
            <w:pPr>
              <w:spacing w:after="0" w:line="240" w:lineRule="auto"/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vAlign w:val="center"/>
          </w:tcPr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Занятие 30</w:t>
            </w:r>
            <w:r w:rsidRPr="00972357">
              <w:rPr>
                <w:b/>
              </w:rPr>
              <w:t xml:space="preserve"> «Викторина»</w:t>
            </w:r>
            <w:r w:rsidRPr="00972357">
              <w:t xml:space="preserve"> </w:t>
            </w:r>
          </w:p>
          <w:p w:rsidR="00EB45D7" w:rsidRPr="00972357" w:rsidRDefault="00EB45D7" w:rsidP="00972357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72357">
              <w:t>Закрепление материала по данному курсу. Загадки, дидактические, математические, лингвистические игры.</w:t>
            </w:r>
          </w:p>
        </w:tc>
        <w:tc>
          <w:tcPr>
            <w:tcW w:w="1417" w:type="dxa"/>
          </w:tcPr>
          <w:p w:rsidR="00EB45D7" w:rsidRPr="00656503" w:rsidRDefault="00EB45D7" w:rsidP="00DE1F7B">
            <w:pPr>
              <w:spacing w:after="0" w:line="240" w:lineRule="auto"/>
              <w:ind w:hanging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практическое занятие</w:t>
            </w:r>
          </w:p>
        </w:tc>
        <w:tc>
          <w:tcPr>
            <w:tcW w:w="1134" w:type="dxa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EB45D7" w:rsidRPr="00656503" w:rsidRDefault="00EB45D7" w:rsidP="00DE1F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EB45D7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EB45D7" w:rsidRPr="00656503" w:rsidRDefault="00EB45D7" w:rsidP="00107FE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</w:tbl>
    <w:p w:rsidR="000C7B1D" w:rsidRPr="00DE4B2D" w:rsidRDefault="000C7B1D" w:rsidP="000C7B1D">
      <w:pPr>
        <w:pStyle w:val="ae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</w:p>
    <w:p w:rsidR="000C7B1D" w:rsidRPr="00EE735E" w:rsidRDefault="000C7B1D" w:rsidP="000C7B1D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5C3C94" w:rsidRPr="00E800A2" w:rsidRDefault="005C3C94" w:rsidP="005C3C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программы:</w:t>
      </w:r>
    </w:p>
    <w:p w:rsidR="005C3C94" w:rsidRPr="00E800A2" w:rsidRDefault="005C3C94" w:rsidP="005C3C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:rsidR="001942D3" w:rsidRPr="00E800A2" w:rsidRDefault="001942D3" w:rsidP="001942D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«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Компик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необходимо: </w:t>
      </w:r>
    </w:p>
    <w:p w:rsidR="001942D3" w:rsidRPr="00E800A2" w:rsidRDefault="001942D3" w:rsidP="001942D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Компьютерный класс: компьютер с мультимедийным проектором для демонстрации материала; компьютеры для детей для получения новых знаний и закрепления навыков работы; принтер для печати детских рисунков, наушники, сканер. </w:t>
      </w:r>
    </w:p>
    <w:p w:rsidR="001942D3" w:rsidRPr="00E800A2" w:rsidRDefault="001942D3" w:rsidP="001942D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Компьютерный класс должен соответствовать требованиям СанПиН.</w:t>
      </w:r>
    </w:p>
    <w:p w:rsidR="005C3C94" w:rsidRPr="00E800A2" w:rsidRDefault="005C3C94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обеспечение: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«Дошкольник + компьютер» автор Л.А.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Ю.А.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Бревнова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навыков работы с компьютером у детей 4-7 лет автор З.М. Габдуллина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игры  серии «Несерьезные уроки» компании «Новый диск»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игры «Маленький искатель» компании «Новый диск»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игры «Волшебные игрушки» компании «Новый диск»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игры имеют гарантию качества, полное техническое и методическое обеспечение.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Программы: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TuxPaint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Раскрась-ка;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ПервоЛого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2D3" w:rsidRPr="00E800A2" w:rsidRDefault="001942D3" w:rsidP="001942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презентации</w:t>
      </w:r>
    </w:p>
    <w:p w:rsidR="005C3C94" w:rsidRPr="00E800A2" w:rsidRDefault="005C3C94" w:rsidP="005C3C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обеспечение:</w:t>
      </w:r>
    </w:p>
    <w:p w:rsidR="005C3C94" w:rsidRPr="00E800A2" w:rsidRDefault="005C3C94" w:rsidP="005C3C9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реализации программы необходим </w:t>
      </w:r>
      <w:r w:rsidR="001942D3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информатики. </w:t>
      </w:r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аттестации </w:t>
      </w:r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r w:rsidR="001942D3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  <w:r w:rsidR="001942D3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каждого года </w:t>
      </w:r>
      <w:proofErr w:type="gramStart"/>
      <w:r w:rsidR="001942D3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отслеживания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фиксации образовательных результатов:</w:t>
      </w:r>
    </w:p>
    <w:p w:rsidR="005C3C94" w:rsidRPr="00E800A2" w:rsidRDefault="001942D3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C3C94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 посещаемости, 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детей и родителей</w:t>
      </w:r>
      <w:r w:rsidR="005C3C94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предъявления и демонстрации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результатов:</w:t>
      </w:r>
    </w:p>
    <w:p w:rsidR="005C3C94" w:rsidRPr="00E800A2" w:rsidRDefault="001942D3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C3C94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тоговый отчет, участие 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в конкурсах разного уровня</w:t>
      </w:r>
      <w:r w:rsidR="005C3C94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Характеристика уровней:</w:t>
      </w:r>
    </w:p>
    <w:p w:rsidR="005C3C94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C94" w:rsidRPr="00E800A2" w:rsidRDefault="005C3C94" w:rsidP="00E800A2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минимальный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освоил азы программы, учебный план освоил не полностью, т.е. не в полном объёме приобрел предусмотренную программой сумму знаний, умений, навыков и качеств личности; по разным причинам не справился с решением отдельных задач, поставленных перед ним педагогом </w:t>
      </w:r>
      <w:r w:rsidRPr="00E800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(репродуктивный с помощью педагога);</w:t>
      </w:r>
    </w:p>
    <w:p w:rsidR="005C3C94" w:rsidRPr="00E800A2" w:rsidRDefault="005C3C94" w:rsidP="00E800A2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базовый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 занимается, освоил учебную программу, свободно ориентируется в изученном материале, принимает участие в 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конкурсах.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(репродуктивный без помощи педагога);</w:t>
      </w:r>
    </w:p>
    <w:p w:rsidR="005C3C94" w:rsidRPr="00E800A2" w:rsidRDefault="005C3C94" w:rsidP="00E800A2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повышенный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устойчивый интерес к изучаемому предмету; не только освоил программу, но и стремится к дополнительным занятиям, п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 участие в конкурсах. </w:t>
      </w:r>
      <w:r w:rsidRPr="00E800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(репродуктивно-продуктивный);</w:t>
      </w:r>
    </w:p>
    <w:p w:rsidR="005C3C94" w:rsidRPr="00E800A2" w:rsidRDefault="005C3C94" w:rsidP="00E800A2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творческий</w:t>
      </w:r>
      <w:r w:rsidR="00E800A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ребенок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программу, дополнительно самостоятельно занимается, проявляет ярко выраженные способности к изучаемой дисциплине, стабильно участвует в конкурсах, занимает призовые места </w:t>
      </w:r>
      <w:r w:rsidRPr="00E800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(продуктивный, креативный).</w:t>
      </w:r>
    </w:p>
    <w:p w:rsidR="00E800A2" w:rsidRPr="00E800A2" w:rsidRDefault="00E800A2" w:rsidP="005C3C9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C94" w:rsidRPr="00E800A2" w:rsidRDefault="005C3C94" w:rsidP="005C3C9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0A2" w:rsidRPr="00E800A2" w:rsidRDefault="005C3C94" w:rsidP="005C3C9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очная. </w:t>
      </w:r>
    </w:p>
    <w:p w:rsidR="00E800A2" w:rsidRPr="00E800A2" w:rsidRDefault="00E800A2" w:rsidP="00E8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обучения - это система последовательных, взаимосвязанных способов работы педагогов и детей, которые направлены на достижение дидактических задач.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обучения, в отличие от метода, направлен на решение более узкой учебной задачи. Сочетание приемов образует метод обучения.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 интерактивной игры. Понятие интерактивный к нам пришло из английского языка (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interactive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между, меж;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act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действовать, действие). Оно означает возможность взаимодействовать, вести беседу, диалог с кем-либо. Роль воспитателя в интерактивной игре практически сводится к направлению деятельности детей на достижение поставленных целей и к разработке плана занятия. Главное в организации интерактивной игры с дошкольниками - создание условий для обретения значимого для них опыта социального поведения. Под интерактивной игрой мы понимаем не просто взаимодействие дошкольников друг с другом и педагогом, а совместно организованную познавательную деятельность социальной направленности. В такой игре дети не только узнают новое, но и учатся понимать себя и других, приобретают собственный опыт.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Познавательная и практическая деятельность детей на занятиях организована с помощью наглядных методов. Наглядность дает возможность ребенку всматриваться в явления окружающего мира, предметов, выделять в них существенное, основное, замечать происходящие изменения, устанавливать их причины, делать выводы.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демонстрации наглядности невозможно провести ни одного занятия. 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методы и приемы позволяют в кратчайший срок передать детям информацию, ставить перед ними учебную задачу, указывать пути ее решения. Словесные методы и приемы сочетаются с наглядными, игровыми, практическими методами, делая последние более результативными.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Практические методы придают практический характер познавательным занятиям. Он направлен на реальное преобразование вещей, в ходе которых ребенок познает свойства, качества, признаки, связи, которые недоступны непосредственному восприятию.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 направлена на подготовку детей к восприятию нового материала; на усвоение ими новых знаний и на закрепление, расширение и совершенствование усвоенных 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на умения и навыки ребёнка.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используется технология:  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Информационно-коммуникационные технологии.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информационно-коммуникационные </w:t>
      </w:r>
      <w:proofErr w:type="gram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 дети</w:t>
      </w:r>
      <w:proofErr w:type="gram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учатся использовать компьютер не только для игры, но и для получения новых знаний.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0A2" w:rsidRPr="00E800A2" w:rsidRDefault="00E800A2" w:rsidP="00E800A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учебного занятия:</w:t>
      </w:r>
    </w:p>
    <w:p w:rsidR="00E800A2" w:rsidRPr="00E800A2" w:rsidRDefault="00E800A2" w:rsidP="00E800A2">
      <w:pPr>
        <w:tabs>
          <w:tab w:val="left" w:pos="9354"/>
        </w:tabs>
        <w:spacing w:after="0" w:line="20" w:lineRule="atLeast"/>
        <w:ind w:left="709" w:right="-6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Компик</w:t>
      </w:r>
      <w:proofErr w:type="spell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  с детьми дошкольного возраста в игровой форме и совместной </w:t>
      </w:r>
      <w:proofErr w:type="gram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в</w:t>
      </w:r>
      <w:proofErr w:type="gram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вечерние часы используя интеграцию образовательного процесса </w:t>
      </w: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увеличения учебной нагрузки на ребенка.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по подгруппам 12 человек 1 раза в неделю, 26 занятий в год.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каждого этапа занятия: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 этап - 10-15 минут,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 этап - 10-15 минут,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 этап - 4-5 минут.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После каждого занятия проветривание помещения.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комплексное. Оно включает в себя 3 этапа.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этап - подготовительный.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Идет  погружение  ребенка  в  сюжет  занятия,  период   подготовки   к работе на компьютере (компьютерной игре)  через развивающие игры, логические задачи,  беседы,  конкурсы, соревнования, которые  помогут  ему  справиться   с   поставленной   задачей.   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 - основной.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овладение  способом  управления  программой  для  достижения результата и самостоятельную игру ребенка за компьютером.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гимнастика для глаз,  пальчиковая  гимнастика  для  снятия усталости  зрительного, моторного аппарата во время работы.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Используется несколько способов "погружения"  ребенка  в  компьютерную программу: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способ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Последовательное объяснение ребенку назначения  каждой  клавиши  с подключением наводящих и контрольных вопросов.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 способ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  Ориентируясь  на  приобретенные   ребенком   навыки   работы   с компьютером, познакомить с новыми клавишами, их назначением.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  способ.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Ребенку  предлагается  роль   исследователя,   экспериментатора, предоставляется   возможность   самостоятельно   разобраться   со   способом управления программой.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 способ.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Ребенку  предлагается  карточка-схема,  где  задается   алгоритм управления  программой.  На  первых  этапах  дети  знакомятся  с  символами, проговаривают и отрабатывают способы управления с  педагогом,  в  дальнейшем самостоятельно "читают" схемы.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 - заключительный</w:t>
      </w: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 для снятия зрительного напряжения (проводится гимнастика для глаз), для снятия мышечного и нервного напряжений  (физ.  </w:t>
      </w:r>
      <w:proofErr w:type="gramStart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минутки,  точечный</w:t>
      </w:r>
      <w:proofErr w:type="gramEnd"/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массаж,   массаж   впереди стоящему,    комплекс    физических    упражнений, расслабление под музыку).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800A2" w:rsidRPr="00E800A2" w:rsidRDefault="00E800A2" w:rsidP="00E8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построены  на  игровых  методах  и  приемах,  позволяющих  детям  в интересной, доступной форме получить знания, решить  поставленные  педагогом задачи.</w:t>
      </w:r>
    </w:p>
    <w:p w:rsidR="00E800A2" w:rsidRPr="00E800A2" w:rsidRDefault="00E800A2" w:rsidP="00E8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C94" w:rsidRPr="005C3C94" w:rsidRDefault="005C3C94" w:rsidP="005C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C94" w:rsidRPr="005C3C94" w:rsidRDefault="005C3C94" w:rsidP="005C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5C3C94" w:rsidRPr="005C3C94" w:rsidRDefault="005C3C94" w:rsidP="005C3C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 xml:space="preserve">Интернет – ресурсы </w:t>
      </w:r>
      <w:hyperlink r:id="rId5" w:history="1">
        <w:r w:rsidRPr="00E800A2">
          <w:rPr>
            <w:rFonts w:ascii="Times New Roman" w:hAnsi="Times New Roman"/>
            <w:sz w:val="28"/>
            <w:szCs w:val="28"/>
            <w:u w:val="single"/>
          </w:rPr>
          <w:t>www.botik.ru/~robot</w:t>
        </w:r>
      </w:hyperlink>
      <w:r w:rsidRPr="00E800A2">
        <w:rPr>
          <w:rFonts w:ascii="Times New Roman" w:hAnsi="Times New Roman"/>
          <w:sz w:val="28"/>
          <w:szCs w:val="28"/>
          <w:u w:val="single"/>
        </w:rPr>
        <w:t xml:space="preserve">; </w:t>
      </w:r>
      <w:hyperlink r:id="rId6" w:history="1">
        <w:r w:rsidRPr="00E800A2">
          <w:rPr>
            <w:rFonts w:ascii="Times New Roman" w:hAnsi="Times New Roman"/>
            <w:sz w:val="28"/>
            <w:szCs w:val="28"/>
            <w:u w:val="single"/>
          </w:rPr>
          <w:t>kurs@robotland.botik.ru</w:t>
        </w:r>
      </w:hyperlink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 xml:space="preserve">«Дошкольник + компьютер» автор Л.А. </w:t>
      </w:r>
      <w:proofErr w:type="spellStart"/>
      <w:r w:rsidRPr="00E800A2">
        <w:rPr>
          <w:rFonts w:ascii="Times New Roman" w:hAnsi="Times New Roman"/>
          <w:sz w:val="28"/>
          <w:szCs w:val="28"/>
        </w:rPr>
        <w:t>Коч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; Ю.А. </w:t>
      </w:r>
      <w:proofErr w:type="spellStart"/>
      <w:r w:rsidRPr="00E800A2">
        <w:rPr>
          <w:rFonts w:ascii="Times New Roman" w:hAnsi="Times New Roman"/>
          <w:sz w:val="28"/>
          <w:szCs w:val="28"/>
        </w:rPr>
        <w:t>Бревнова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 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«Развитие навыков работы с компьютером у детей 4-7 лет автор З.М. Габдуллина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«Ребенок в детском саду» №1 2009г стр. 60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«Ребенок в детском саду» №2 2010г стр. 66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«Ребенок в детском саду» №3 2010г стр. 77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«Ребенок в детском саду» №4 2011г стр. 86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«Дошкольное воспитание» №2 2011г стр. 77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Статья в журнале «Дошкольная педагогика» №5 2010г стр. 9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Статьи Гурьева Сергея Владимировича «Компьютер в жизни ребенка» (</w:t>
      </w:r>
      <w:r w:rsidRPr="00E800A2">
        <w:rPr>
          <w:rFonts w:ascii="Times New Roman" w:hAnsi="Times New Roman"/>
          <w:i/>
          <w:iCs/>
          <w:sz w:val="28"/>
          <w:szCs w:val="28"/>
        </w:rPr>
        <w:t xml:space="preserve">кандидата педагогических наук, Российского государственного </w:t>
      </w:r>
      <w:r w:rsidRPr="00E800A2">
        <w:rPr>
          <w:rFonts w:ascii="Times New Roman" w:hAnsi="Times New Roman"/>
          <w:sz w:val="28"/>
          <w:szCs w:val="28"/>
        </w:rPr>
        <w:t xml:space="preserve"> </w:t>
      </w:r>
      <w:r w:rsidRPr="00E800A2">
        <w:rPr>
          <w:rFonts w:ascii="Times New Roman" w:hAnsi="Times New Roman"/>
          <w:i/>
          <w:iCs/>
          <w:sz w:val="28"/>
          <w:szCs w:val="28"/>
        </w:rPr>
        <w:t>университета)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 xml:space="preserve">«Новые информационные технологии в дошкольном образовании </w:t>
      </w:r>
      <w:proofErr w:type="spellStart"/>
      <w:r w:rsidRPr="00E800A2">
        <w:rPr>
          <w:rFonts w:ascii="Times New Roman" w:hAnsi="Times New Roman"/>
          <w:sz w:val="28"/>
          <w:szCs w:val="28"/>
        </w:rPr>
        <w:t>Ю.М.Горвица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 Москва 1998г»</w:t>
      </w:r>
    </w:p>
    <w:p w:rsidR="00E800A2" w:rsidRPr="00E800A2" w:rsidRDefault="00E800A2" w:rsidP="00E800A2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00A2">
        <w:rPr>
          <w:rFonts w:ascii="Times New Roman" w:hAnsi="Times New Roman"/>
          <w:sz w:val="28"/>
          <w:szCs w:val="28"/>
        </w:rPr>
        <w:t>Горвиц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, Ю. М. и др. Новые информационные технологии в дошкольном образовании /Ю. М. </w:t>
      </w:r>
      <w:proofErr w:type="spellStart"/>
      <w:r w:rsidRPr="00E800A2">
        <w:rPr>
          <w:rFonts w:ascii="Times New Roman" w:hAnsi="Times New Roman"/>
          <w:sz w:val="28"/>
          <w:szCs w:val="28"/>
        </w:rPr>
        <w:t>Горвиц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 w:rsidRPr="00E800A2">
        <w:rPr>
          <w:rFonts w:ascii="Times New Roman" w:hAnsi="Times New Roman"/>
          <w:sz w:val="28"/>
          <w:szCs w:val="28"/>
        </w:rPr>
        <w:t>Чайнова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E800A2">
        <w:rPr>
          <w:rFonts w:ascii="Times New Roman" w:hAnsi="Times New Roman"/>
          <w:sz w:val="28"/>
          <w:szCs w:val="28"/>
        </w:rPr>
        <w:t>Поддъяков</w:t>
      </w:r>
      <w:proofErr w:type="spellEnd"/>
      <w:r w:rsidRPr="00E800A2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E800A2">
        <w:rPr>
          <w:rFonts w:ascii="Times New Roman" w:hAnsi="Times New Roman"/>
          <w:sz w:val="28"/>
          <w:szCs w:val="28"/>
        </w:rPr>
        <w:t>Линка</w:t>
      </w:r>
      <w:proofErr w:type="spellEnd"/>
      <w:r w:rsidRPr="00E800A2">
        <w:rPr>
          <w:rFonts w:ascii="Times New Roman" w:hAnsi="Times New Roman"/>
          <w:sz w:val="28"/>
          <w:szCs w:val="28"/>
        </w:rPr>
        <w:t>-Пресс, 1998. – 328 с.</w:t>
      </w:r>
    </w:p>
    <w:p w:rsidR="00364F2C" w:rsidRPr="002926F1" w:rsidRDefault="00E800A2" w:rsidP="002926F1">
      <w:pPr>
        <w:pStyle w:val="ad"/>
        <w:numPr>
          <w:ilvl w:val="0"/>
          <w:numId w:val="4"/>
        </w:numPr>
        <w:tabs>
          <w:tab w:val="left" w:pos="709"/>
        </w:tabs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800A2">
        <w:rPr>
          <w:rFonts w:ascii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E800A2">
        <w:rPr>
          <w:rFonts w:ascii="Times New Roman" w:hAnsi="Times New Roman"/>
          <w:sz w:val="27"/>
          <w:szCs w:val="27"/>
        </w:rPr>
        <w:fldChar w:fldCharType="begin"/>
      </w:r>
      <w:r w:rsidRPr="00E800A2">
        <w:rPr>
          <w:rFonts w:ascii="Times New Roman" w:hAnsi="Times New Roman"/>
          <w:sz w:val="27"/>
          <w:szCs w:val="27"/>
        </w:rPr>
        <w:instrText xml:space="preserve"> HYPERLINK "https://www.google.ru/url?sa=t&amp;rct=j&amp;q=&amp;esrc=s&amp;source=web&amp;cd=1&amp;cad=rja&amp;uact=8&amp;ved=0CB4QFjAA&amp;url=http%3A%2F%2Fpbprog.ru%2Fdocuments%2Fdocuments_element.php%3FELEMENT_ID%3D2520&amp;ei=WsTuVOXaD-jlywPT34CABg&amp;usg=AFQjCNGw8KveD6TSHgfGftaUgP3PLEYriw&amp;bvm=bv.86956481,d.bGQ" \t "_blank" </w:instrText>
      </w:r>
      <w:r w:rsidRPr="00E800A2">
        <w:rPr>
          <w:rFonts w:ascii="Times New Roman" w:hAnsi="Times New Roman"/>
          <w:sz w:val="27"/>
          <w:szCs w:val="27"/>
        </w:rPr>
        <w:fldChar w:fldCharType="separate"/>
      </w:r>
      <w:r w:rsidRPr="00E800A2">
        <w:rPr>
          <w:rFonts w:ascii="Times New Roman" w:hAnsi="Times New Roman"/>
          <w:sz w:val="27"/>
          <w:szCs w:val="27"/>
        </w:rPr>
        <w:t>СанПин</w:t>
      </w:r>
      <w:proofErr w:type="spellEnd"/>
      <w:r w:rsidRPr="00E800A2">
        <w:rPr>
          <w:rFonts w:ascii="Times New Roman" w:hAnsi="Times New Roman"/>
          <w:sz w:val="27"/>
          <w:szCs w:val="27"/>
        </w:rPr>
        <w:t xml:space="preserve"> 2.4.1.3049-13) </w:t>
      </w:r>
      <w:r w:rsidRPr="00E800A2">
        <w:rPr>
          <w:rFonts w:ascii="Times New Roman" w:hAnsi="Times New Roman"/>
          <w:sz w:val="27"/>
          <w:szCs w:val="27"/>
        </w:rPr>
        <w:fldChar w:fldCharType="end"/>
      </w:r>
    </w:p>
    <w:sectPr w:rsidR="00364F2C" w:rsidRPr="002926F1" w:rsidSect="000C7B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987EA72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014B9"/>
    <w:multiLevelType w:val="hybridMultilevel"/>
    <w:tmpl w:val="7C44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706E0"/>
    <w:multiLevelType w:val="hybridMultilevel"/>
    <w:tmpl w:val="D54A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E4179"/>
    <w:multiLevelType w:val="hybridMultilevel"/>
    <w:tmpl w:val="F3000CCA"/>
    <w:lvl w:ilvl="0" w:tplc="1D023F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AB2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4F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839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95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E77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5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66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D041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F7FB0"/>
    <w:multiLevelType w:val="hybridMultilevel"/>
    <w:tmpl w:val="BD9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A0"/>
    <w:rsid w:val="00011063"/>
    <w:rsid w:val="000B6B34"/>
    <w:rsid w:val="000C2D8E"/>
    <w:rsid w:val="000C7B1D"/>
    <w:rsid w:val="001358EA"/>
    <w:rsid w:val="001942D3"/>
    <w:rsid w:val="001F33EF"/>
    <w:rsid w:val="002345F7"/>
    <w:rsid w:val="002473B7"/>
    <w:rsid w:val="002556C9"/>
    <w:rsid w:val="002926F1"/>
    <w:rsid w:val="002C0F12"/>
    <w:rsid w:val="002F5179"/>
    <w:rsid w:val="00364F2C"/>
    <w:rsid w:val="003D4D73"/>
    <w:rsid w:val="003E5C41"/>
    <w:rsid w:val="00423C4D"/>
    <w:rsid w:val="005367C3"/>
    <w:rsid w:val="00586708"/>
    <w:rsid w:val="005A584B"/>
    <w:rsid w:val="005C3C94"/>
    <w:rsid w:val="005E3415"/>
    <w:rsid w:val="006150DC"/>
    <w:rsid w:val="00656503"/>
    <w:rsid w:val="006C026B"/>
    <w:rsid w:val="007A3EA0"/>
    <w:rsid w:val="008346B5"/>
    <w:rsid w:val="00837CFE"/>
    <w:rsid w:val="00892765"/>
    <w:rsid w:val="008C617D"/>
    <w:rsid w:val="009429DC"/>
    <w:rsid w:val="009439CB"/>
    <w:rsid w:val="0095221C"/>
    <w:rsid w:val="00972357"/>
    <w:rsid w:val="00982677"/>
    <w:rsid w:val="009A4930"/>
    <w:rsid w:val="009F2E21"/>
    <w:rsid w:val="00A96080"/>
    <w:rsid w:val="00AA031C"/>
    <w:rsid w:val="00C378F3"/>
    <w:rsid w:val="00D14698"/>
    <w:rsid w:val="00D81115"/>
    <w:rsid w:val="00DC1414"/>
    <w:rsid w:val="00DE1F7B"/>
    <w:rsid w:val="00DE4B2D"/>
    <w:rsid w:val="00E800A2"/>
    <w:rsid w:val="00EB45D7"/>
    <w:rsid w:val="00EC73F4"/>
    <w:rsid w:val="00EE735E"/>
    <w:rsid w:val="00EE7B5C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2E3C5-65EE-4784-9234-BBDD9CD3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3E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E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7A3EA0"/>
  </w:style>
  <w:style w:type="table" w:styleId="a3">
    <w:name w:val="Table Grid"/>
    <w:basedOn w:val="a1"/>
    <w:uiPriority w:val="59"/>
    <w:rsid w:val="007A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7A3EA0"/>
  </w:style>
  <w:style w:type="paragraph" w:styleId="a5">
    <w:name w:val="header"/>
    <w:basedOn w:val="a"/>
    <w:link w:val="a6"/>
    <w:uiPriority w:val="99"/>
    <w:rsid w:val="007A3E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7A3E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7A3E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7A3E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7A3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7A3E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7A3EA0"/>
    <w:rPr>
      <w:lang w:val="en-US" w:bidi="en-US"/>
    </w:rPr>
  </w:style>
  <w:style w:type="paragraph" w:styleId="ac">
    <w:name w:val="No Spacing"/>
    <w:basedOn w:val="a"/>
    <w:link w:val="ab"/>
    <w:uiPriority w:val="1"/>
    <w:qFormat/>
    <w:rsid w:val="007A3EA0"/>
    <w:pPr>
      <w:spacing w:after="0" w:line="240" w:lineRule="auto"/>
    </w:pPr>
    <w:rPr>
      <w:lang w:val="en-US" w:bidi="en-US"/>
    </w:rPr>
  </w:style>
  <w:style w:type="paragraph" w:customStyle="1" w:styleId="10">
    <w:name w:val="Обычный1"/>
    <w:rsid w:val="007A3E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A3EA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01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2D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@robotland.botik.ru" TargetMode="External"/><Relationship Id="rId5" Type="http://schemas.openxmlformats.org/officeDocument/2006/relationships/hyperlink" Target="http://www.botik.ru/~ro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7237</Words>
  <Characters>41252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Солнышко</cp:lastModifiedBy>
  <cp:revision>2</cp:revision>
  <cp:lastPrinted>2016-04-01T05:14:00Z</cp:lastPrinted>
  <dcterms:created xsi:type="dcterms:W3CDTF">2020-11-27T03:57:00Z</dcterms:created>
  <dcterms:modified xsi:type="dcterms:W3CDTF">2020-11-27T03:57:00Z</dcterms:modified>
</cp:coreProperties>
</file>