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05" w:rsidRPr="00441A05" w:rsidRDefault="00DA2499" w:rsidP="00441A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</w:t>
      </w:r>
    </w:p>
    <w:p w:rsidR="00441A05" w:rsidRDefault="00441A05" w:rsidP="00441A0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</w:t>
      </w:r>
      <w:r w:rsidR="00E251D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441A05" w:rsidRPr="00A062E1" w:rsidRDefault="00441A05" w:rsidP="00441A05">
      <w:pPr>
        <w:spacing w:before="120" w:after="0" w:line="240" w:lineRule="auto"/>
        <w:ind w:firstLine="50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«Здоровье»</w:t>
      </w:r>
    </w:p>
    <w:p w:rsidR="00441A05" w:rsidRPr="00A062E1" w:rsidRDefault="00441A05" w:rsidP="00441A05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41A05" w:rsidRPr="0090198C" w:rsidTr="00441A05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441A05" w:rsidRPr="0090198C" w:rsidTr="00441A05">
        <w:trPr>
          <w:trHeight w:val="122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3130D6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4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Приучен к опрятности (замечает непорядок в одежде, устраняет его при небольшой помощи взрослых)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41A05" w:rsidRPr="003130D6" w:rsidRDefault="00441A05" w:rsidP="00441A05">
            <w:pPr>
              <w:spacing w:after="0" w:line="240" w:lineRule="auto"/>
              <w:ind w:left="122" w:firstLine="142"/>
              <w:rPr>
                <w:rFonts w:ascii="Times New Roman" w:eastAsia="Times New Roman" w:hAnsi="Times New Roman" w:cs="Times New Roman"/>
                <w:color w:val="0F1419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rPr>
          <w:trHeight w:val="121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3130D6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0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44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простейшими навыками поведения во время еды, умывания.</w:t>
            </w:r>
          </w:p>
          <w:p w:rsidR="00441A05" w:rsidRPr="003130D6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rPr>
          <w:trHeight w:val="523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A062E1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</w:t>
            </w:r>
            <w:r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редний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показатель каждого (1,2,3) - </w:t>
            </w:r>
            <w:r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 0, 0</w:t>
            </w:r>
          </w:p>
          <w:p w:rsidR="00441A05" w:rsidRPr="00A062E1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rPr>
          <w:trHeight w:val="37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A062E1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детей</w:t>
            </w:r>
          </w:p>
          <w:p w:rsidR="00441A05" w:rsidRPr="00A062E1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441A05" w:rsidRPr="00441A05" w:rsidRDefault="00441A05" w:rsidP="00441A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441A05" w:rsidRPr="00441A05" w:rsidRDefault="00441A05" w:rsidP="00441A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441A05" w:rsidRPr="00441A05" w:rsidRDefault="00441A05" w:rsidP="00441A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441A05" w:rsidRPr="00441A05" w:rsidRDefault="00441A05" w:rsidP="00441A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A2499" w:rsidRPr="00481628" w:rsidRDefault="00DA2499" w:rsidP="00441A05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второй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DA2499" w:rsidRPr="00481628" w:rsidRDefault="00DA2499" w:rsidP="00DA2499">
      <w:pPr>
        <w:spacing w:after="0" w:line="240" w:lineRule="auto"/>
        <w:ind w:firstLine="50"/>
        <w:jc w:val="center"/>
        <w:rPr>
          <w:rFonts w:ascii="Arial" w:eastAsia="Times New Roman" w:hAnsi="Arial" w:cs="Arial"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«От 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«Музыка»</w:t>
      </w:r>
    </w:p>
    <w:p w:rsidR="00DA2499" w:rsidRPr="00E251D2" w:rsidRDefault="00DA2499" w:rsidP="00E251D2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lastRenderedPageBreak/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A2499" w:rsidRPr="0090198C" w:rsidTr="00441A05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D72FD2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DA2499" w:rsidRPr="0090198C" w:rsidTr="00441A05">
        <w:trPr>
          <w:trHeight w:val="37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Слушает музыкальное произведение до конца.</w:t>
            </w:r>
          </w:p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Узнает знакомые песни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A2499" w:rsidRPr="0090198C" w:rsidTr="00441A05">
        <w:trPr>
          <w:trHeight w:val="48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Различает звуки по высоте в пределах октавы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A2499" w:rsidRPr="0090198C" w:rsidTr="00441A05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Замечает изменения в звучании (</w:t>
            </w:r>
            <w:proofErr w:type="gramStart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тихо-громко</w:t>
            </w:r>
            <w:proofErr w:type="gramEnd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A2499" w:rsidRPr="0090198C" w:rsidTr="00441A05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proofErr w:type="gramStart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Поет</w:t>
            </w:r>
            <w:proofErr w:type="gramEnd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 xml:space="preserve"> не отставая и не опережая других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A2499" w:rsidRPr="0090198C" w:rsidTr="00441A05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Умеет выполнять танцевальные движения:</w:t>
            </w:r>
          </w:p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- кружиться в парах</w:t>
            </w:r>
          </w:p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 xml:space="preserve">притопывать попеременно </w:t>
            </w:r>
            <w:proofErr w:type="spellStart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ногами</w:t>
            </w:r>
            <w:proofErr w:type="gramStart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,д</w:t>
            </w:r>
            <w:proofErr w:type="gramEnd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вигаться</w:t>
            </w:r>
            <w:proofErr w:type="spellEnd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 xml:space="preserve"> под музыку с предметами: флажками, листочками, платочками…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A2499" w:rsidRPr="0090198C" w:rsidTr="00441A05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proofErr w:type="gramStart"/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Различает и называет детские музыкальные инструменты: металлофон, барабан, погремушка, бубен, шарманка,  музыкальный молоточек, колокольчик</w:t>
            </w:r>
            <w:proofErr w:type="gramEnd"/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A2499" w:rsidRPr="0090198C" w:rsidTr="00441A05">
        <w:trPr>
          <w:trHeight w:val="523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Default="00E251D2" w:rsidP="00E251D2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Средний показатель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</w:t>
            </w:r>
          </w:p>
          <w:p w:rsidR="00E251D2" w:rsidRPr="00A062E1" w:rsidRDefault="00E251D2" w:rsidP="00E251D2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  <w:p w:rsidR="00DA2499" w:rsidRPr="00441A05" w:rsidRDefault="00DA2499" w:rsidP="00E251D2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A2499" w:rsidRPr="0090198C" w:rsidTr="00441A05">
        <w:trPr>
          <w:trHeight w:val="37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A062E1" w:rsidRDefault="00E251D2" w:rsidP="00E251D2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.</w:t>
            </w:r>
          </w:p>
          <w:p w:rsidR="00DA2499" w:rsidRPr="00441A05" w:rsidRDefault="00DA2499" w:rsidP="00E2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2499" w:rsidRPr="00441A05" w:rsidRDefault="00DA2499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</w:tbl>
    <w:p w:rsidR="00441A05" w:rsidRDefault="00441A05" w:rsidP="00441A05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второй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</w:p>
    <w:p w:rsidR="00441A05" w:rsidRPr="00A062E1" w:rsidRDefault="00441A05" w:rsidP="00441A05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                                                          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«Физическая культура»</w:t>
      </w:r>
    </w:p>
    <w:p w:rsidR="00441A05" w:rsidRPr="00A062E1" w:rsidRDefault="00441A05" w:rsidP="00441A05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41A05" w:rsidRPr="0090198C" w:rsidTr="00441A05">
        <w:trPr>
          <w:trHeight w:val="2870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lastRenderedPageBreak/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441A05" w:rsidRPr="0090198C" w:rsidTr="00441A05">
        <w:trPr>
          <w:trHeight w:val="372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A062E1" w:rsidRDefault="00441A05" w:rsidP="00441A05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Умеет ходить прямо, не шаркая ногами, сохраняя заданное воспитателем направление.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rPr>
          <w:trHeight w:val="485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A062E1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Умеет бегать, сохраняя равновесие, изменяя направление, темп бега в соответствии с указаниями воспитателя.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Default="00441A05" w:rsidP="0044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Сохраняет равновесие при ходьбе </w:t>
            </w:r>
          </w:p>
          <w:p w:rsidR="00441A05" w:rsidRPr="00A062E1" w:rsidRDefault="00441A05" w:rsidP="00441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proofErr w:type="gramStart"/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беге</w:t>
            </w:r>
            <w:proofErr w:type="gramEnd"/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ограниченной плоскости, при перешагивании через предметы.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A062E1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A062E1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Энергично отталкивается в прыжках на двух ногах, прыгает в длину с места не менее чем на 40 см.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rPr>
          <w:trHeight w:val="1740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</w:t>
            </w:r>
          </w:p>
          <w:p w:rsidR="00441A05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ловить; метать предметы правой и левой рукой на расстояние</w:t>
            </w:r>
          </w:p>
          <w:p w:rsidR="00441A05" w:rsidRPr="00A062E1" w:rsidRDefault="00441A05" w:rsidP="0044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2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менее 5 м.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rPr>
          <w:trHeight w:val="523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Default="00E251D2" w:rsidP="00E251D2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Средний показатель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</w:t>
            </w:r>
          </w:p>
          <w:p w:rsidR="00441A05" w:rsidRPr="00A062E1" w:rsidRDefault="00E251D2" w:rsidP="006A1C4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441A05" w:rsidRPr="0090198C" w:rsidTr="00441A05">
        <w:trPr>
          <w:trHeight w:val="375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A062E1" w:rsidRDefault="00E251D2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.</w:t>
            </w:r>
          </w:p>
          <w:p w:rsidR="00441A05" w:rsidRPr="00A062E1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41A05" w:rsidRPr="00D72FD2" w:rsidRDefault="00441A05" w:rsidP="00441A0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6A1C4D" w:rsidRDefault="006A1C4D" w:rsidP="00E251D2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C4D" w:rsidRDefault="006A1C4D" w:rsidP="00E251D2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C4D" w:rsidRDefault="006A1C4D" w:rsidP="00E251D2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1D2" w:rsidRPr="00A062E1" w:rsidRDefault="00E251D2" w:rsidP="006A1C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</w:t>
      </w:r>
      <w:r w:rsidRPr="00E251D2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детьми 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второй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я </w:t>
      </w:r>
      <w:r w:rsidR="006A1C4D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образовательному направлению 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«Социализация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(игра)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E251D2" w:rsidRPr="00A062E1" w:rsidRDefault="00E251D2" w:rsidP="00E251D2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251D2" w:rsidRPr="0090198C" w:rsidTr="006A1C4D">
        <w:trPr>
          <w:trHeight w:val="295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E251D2" w:rsidRPr="0090198C" w:rsidTr="006A1C4D">
        <w:trPr>
          <w:trHeight w:val="792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6A1C4D" w:rsidRDefault="00E251D2" w:rsidP="006A1C4D">
            <w:pPr>
              <w:spacing w:before="100" w:beforeAutospacing="1" w:after="100" w:afterAutospacing="1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Может принимать на себя роль, непродолжительно взаимодействовать со сверстниками в игре от имени героя.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251D2" w:rsidRPr="0090198C" w:rsidTr="006A1C4D">
        <w:trPr>
          <w:trHeight w:val="1137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6A1C4D" w:rsidRDefault="00E251D2" w:rsidP="006A1C4D">
            <w:pPr>
              <w:spacing w:before="100" w:beforeAutospacing="1" w:after="100" w:afterAutospacing="1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Умеет объединять несколько игровых действий в единую сюжетную линию; отражать в игре действия с предметами и взаимоотношения людей.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251D2" w:rsidRPr="0090198C" w:rsidTr="006A1C4D">
        <w:trPr>
          <w:trHeight w:val="56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6A1C4D" w:rsidRDefault="00E251D2" w:rsidP="006A1C4D">
            <w:pPr>
              <w:spacing w:before="100" w:beforeAutospacing="1" w:after="100" w:afterAutospacing="1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</w:t>
            </w:r>
            <w:proofErr w:type="gramStart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Способен</w:t>
            </w:r>
            <w:proofErr w:type="gramEnd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придерживаться игровых правил в дидактических играх</w:t>
            </w:r>
            <w:r w:rsid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251D2" w:rsidRPr="0090198C" w:rsidTr="006A1C4D">
        <w:trPr>
          <w:trHeight w:val="825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6A1C4D" w:rsidRDefault="00E251D2" w:rsidP="006A1C4D">
            <w:pPr>
              <w:spacing w:before="100" w:beforeAutospacing="1" w:after="100" w:afterAutospacing="1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4.​ Способен следить за развитием театрализованного действия и </w:t>
            </w:r>
            <w:proofErr w:type="spellStart"/>
            <w:proofErr w:type="gramStart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эмоцио</w:t>
            </w:r>
            <w:proofErr w:type="spellEnd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нально</w:t>
            </w:r>
            <w:proofErr w:type="spellEnd"/>
            <w:proofErr w:type="gramEnd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него отзываться (кукольный, драматический театры).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251D2" w:rsidRPr="0090198C" w:rsidTr="006A1C4D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6A1C4D" w:rsidRDefault="00E251D2" w:rsidP="00AF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5.​ Разыгрывает по просьбе взрослого и самостоятельно </w:t>
            </w:r>
            <w:proofErr w:type="gramStart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небольшие</w:t>
            </w:r>
            <w:proofErr w:type="gramEnd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отрыв​</w:t>
            </w:r>
            <w:proofErr w:type="spellStart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</w:t>
            </w:r>
            <w:proofErr w:type="spellEnd"/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 знакомых сказок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251D2" w:rsidRPr="0090198C" w:rsidTr="006A1C4D">
        <w:trPr>
          <w:trHeight w:val="673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6A1C4D" w:rsidRDefault="00E251D2" w:rsidP="006A1C4D">
            <w:pPr>
              <w:rPr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6.​ 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251D2" w:rsidRPr="0090198C" w:rsidTr="006A1C4D">
        <w:trPr>
          <w:trHeight w:val="57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6A1C4D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E251D2" w:rsidRPr="006A1C4D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251D2" w:rsidRPr="0090198C" w:rsidTr="006A1C4D">
        <w:trPr>
          <w:trHeight w:val="6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6A1C4D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51D2" w:rsidRPr="00D72FD2" w:rsidRDefault="00E251D2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6A1C4D" w:rsidRPr="00A062E1" w:rsidRDefault="006A1C4D" w:rsidP="006A1C4D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второй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образовательным направлениям  </w:t>
      </w:r>
      <w:r w:rsidRPr="003104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«Труд»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  </w:t>
      </w:r>
      <w:r w:rsidRPr="00005030">
        <w:rPr>
          <w:rFonts w:ascii="Times New Roman" w:eastAsia="Times New Roman" w:hAnsi="Times New Roman" w:cs="Times New Roman"/>
          <w:b/>
          <w:bCs/>
          <w:color w:val="000000"/>
        </w:rPr>
        <w:t>«Безопасность»</w:t>
      </w:r>
    </w:p>
    <w:p w:rsidR="006A1C4D" w:rsidRPr="00A062E1" w:rsidRDefault="006A1C4D" w:rsidP="006A1C4D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877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1C4D" w:rsidRPr="0090198C" w:rsidTr="00AF1F65">
        <w:trPr>
          <w:trHeight w:val="295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6A1C4D" w:rsidRPr="0090198C" w:rsidTr="00AF1F65">
        <w:trPr>
          <w:trHeight w:val="702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005030" w:rsidRDefault="006A1C4D" w:rsidP="006A1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50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Start"/>
            <w:r w:rsidRPr="009C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1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6A1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 самостоятельно одеваться и раздеваться в определенной последовательности.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A1C4D" w:rsidRPr="0090198C" w:rsidTr="00AF1F65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005030" w:rsidRDefault="006A1C4D" w:rsidP="00AF1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503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F1F65" w:rsidRPr="006A1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Может помочь накрыть стол к обеду.</w:t>
            </w:r>
            <w:r w:rsidR="00AF1F65" w:rsidRPr="0000503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F1F65" w:rsidRPr="0090198C" w:rsidTr="00AF1F65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005030" w:rsidRDefault="00AF1F65" w:rsidP="00AF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Кормит </w:t>
            </w:r>
            <w:r w:rsidRPr="006A1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птиц (с помощью воспитателя).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A1C4D" w:rsidRPr="0090198C" w:rsidTr="00AF1F65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Средний показатель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</w:t>
            </w:r>
          </w:p>
          <w:p w:rsidR="006A1C4D" w:rsidRPr="00005030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A1C4D" w:rsidRPr="0090198C" w:rsidTr="00AF1F65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3104FE" w:rsidRDefault="006A1C4D" w:rsidP="00AF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A1C4D" w:rsidRPr="0090198C" w:rsidTr="00AF1F65">
        <w:trPr>
          <w:trHeight w:val="76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AF1F65" w:rsidRDefault="006A1C4D" w:rsidP="00AF1F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1.​ Соблюдает элементарные правила поведения в детском саду.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A1C4D" w:rsidRPr="0090198C" w:rsidTr="00AF1F65">
        <w:trPr>
          <w:trHeight w:val="75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AF1F65" w:rsidRDefault="006A1C4D" w:rsidP="00AF1F6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2.​  Соблюдает элементарные правила взаимодействия с растениями и </w:t>
            </w:r>
            <w:r w:rsidR="00AF1F65" w:rsidRPr="00AF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A1C4D" w:rsidRPr="0090198C" w:rsidTr="00AF1F65">
        <w:trPr>
          <w:trHeight w:val="84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AF1F65" w:rsidRDefault="006A1C4D" w:rsidP="00AF1F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Имеет элементарные представления о правилах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A1C4D" w:rsidRPr="0090198C" w:rsidTr="00AF1F65">
        <w:trPr>
          <w:trHeight w:val="5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AF1F65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AF1F6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Средний показатель (1,2,3)</w:t>
            </w:r>
          </w:p>
          <w:p w:rsidR="006A1C4D" w:rsidRPr="00AF1F65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1F6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A1C4D" w:rsidRPr="0090198C" w:rsidTr="00AF1F65">
        <w:trPr>
          <w:trHeight w:val="6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AF1F65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AF1F6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 w:rsidRPr="00AF1F6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 w:rsidRPr="00AF1F6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1C4D" w:rsidRPr="00D72FD2" w:rsidRDefault="006A1C4D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6A1C4D" w:rsidRDefault="006A1C4D" w:rsidP="006A1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AF1F65" w:rsidRDefault="00AF1F65" w:rsidP="007E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второй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7E60F9" w:rsidRDefault="00AF1F65" w:rsidP="007E60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 по направлени</w:t>
      </w:r>
      <w:r w:rsid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ю</w:t>
      </w:r>
      <w:r w:rsidRPr="008A06DC">
        <w:rPr>
          <w:rFonts w:ascii="Times New Roman" w:hAnsi="Times New Roman" w:cs="Times New Roman"/>
          <w:sz w:val="20"/>
          <w:szCs w:val="20"/>
        </w:rPr>
        <w:t xml:space="preserve"> </w:t>
      </w:r>
      <w:r w:rsidR="005D57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ФЭМП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AF1F65" w:rsidRPr="005D576A" w:rsidRDefault="00AF1F65" w:rsidP="005D576A">
      <w:pPr>
        <w:jc w:val="both"/>
        <w:rPr>
          <w:rFonts w:ascii="Times New Roman" w:hAnsi="Times New Roman" w:cs="Times New Roman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1F65" w:rsidRPr="0090198C" w:rsidTr="005D576A">
        <w:trPr>
          <w:trHeight w:val="2386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AF1F65" w:rsidRPr="0090198C" w:rsidTr="005D576A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7E60F9" w:rsidRDefault="005D576A" w:rsidP="007E60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Понимает смысл слов: «утро», «вечер», «день», «ночь».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F1F65" w:rsidRPr="0090198C" w:rsidTr="007E60F9">
        <w:trPr>
          <w:trHeight w:val="84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7E60F9" w:rsidRDefault="005D576A" w:rsidP="007E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.2Понимает смысл обозначений: вверху — внизу, впереди — сзади, слева</w:t>
            </w:r>
            <w:r w:rsidRPr="007E60F9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18"/>
                <w:szCs w:val="18"/>
              </w:rPr>
              <w:t> </w:t>
            </w: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 справа, на, над — под, верхняя — нижняя (полоска).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F1F65" w:rsidRPr="0090198C" w:rsidTr="00AF1F65">
        <w:trPr>
          <w:trHeight w:val="7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5D576A" w:rsidRDefault="00AF1F65" w:rsidP="00AF1F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.​ Умеет группировать предметы по цвету, размеру, форме (отбирать все красные, все большие, все круглые предметы и т.д.).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F1F65" w:rsidRPr="0090198C" w:rsidTr="00AF1F65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5D576A" w:rsidRDefault="005D576A" w:rsidP="005D5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AF1F65"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.Может составлять при помощи взрослого группы из однородных предметов и выделять один предмет из группы.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F1F65" w:rsidRPr="0090198C" w:rsidTr="005D576A">
        <w:trPr>
          <w:trHeight w:val="60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5D576A" w:rsidRDefault="005D576A" w:rsidP="005D5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AF1F65"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.​ Умеет находить в окружающей обстановке один и много одинаковых предметов.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5D576A" w:rsidRPr="0090198C" w:rsidTr="00AF1F65">
        <w:trPr>
          <w:trHeight w:val="78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5D576A" w:rsidP="005D5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5D576A" w:rsidRPr="0090198C" w:rsidTr="005D576A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5D576A" w:rsidP="005D5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D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.​ Различает круг, квадрат, треугольник, предметы, имеющие углы и</w:t>
            </w:r>
            <w:r w:rsidRPr="005D5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друг​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proofErr w:type="spellEnd"/>
            <w:proofErr w:type="gramEnd"/>
            <w:r w:rsidRPr="005D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F1F65" w:rsidRPr="0090198C" w:rsidTr="00AF1F65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5D576A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AF1F65" w:rsidRPr="005D576A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F1F65" w:rsidRPr="0090198C" w:rsidTr="00AF1F65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5D576A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1F65" w:rsidRPr="00D72FD2" w:rsidRDefault="00AF1F65" w:rsidP="00AF1F6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AF1F65" w:rsidRPr="003130D6" w:rsidRDefault="00AF1F65" w:rsidP="00AF1F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76A" w:rsidRDefault="005D576A" w:rsidP="007E60F9">
      <w:pPr>
        <w:spacing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второй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5D576A" w:rsidRPr="005D576A" w:rsidRDefault="005D576A" w:rsidP="007E60F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7E60F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7E60F9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Pr="007E60F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«Познание»  по направлениям</w:t>
      </w:r>
      <w:r w:rsid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«Продуктивная (конструктивная) деятельность и</w:t>
      </w:r>
      <w:r w:rsidRPr="007E60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60F9" w:rsidRPr="007E60F9">
        <w:rPr>
          <w:rFonts w:ascii="Times New Roman" w:hAnsi="Times New Roman" w:cs="Times New Roman"/>
          <w:b/>
          <w:sz w:val="20"/>
          <w:szCs w:val="20"/>
        </w:rPr>
        <w:t>Ознакомление с окружающим миром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  <w:r>
        <w:rPr>
          <w:rFonts w:ascii="Times New Roman" w:hAnsi="Times New Roman" w:cs="Times New Roman"/>
        </w:rPr>
        <w:t xml:space="preserve">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576A" w:rsidRPr="0090198C" w:rsidTr="00E767B8">
        <w:trPr>
          <w:trHeight w:val="2386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5D576A" w:rsidRPr="0090198C" w:rsidTr="00E767B8">
        <w:trPr>
          <w:trHeight w:val="46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5D576A" w:rsidP="00E76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Знает, называет и правильно использует детали строительного материала. Умеет располагать кирпичики, пластины вертикально.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5D576A" w:rsidRPr="0090198C" w:rsidTr="00E767B8">
        <w:trPr>
          <w:trHeight w:val="48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5D576A" w:rsidP="00E7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зменяет постройки, надстраивая или заменяя одни детали другими.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5D576A" w:rsidRPr="0090198C" w:rsidTr="00E767B8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Средний показатель (1,2,3)</w:t>
            </w:r>
          </w:p>
          <w:p w:rsidR="005D576A" w:rsidRPr="005D576A" w:rsidRDefault="005D576A" w:rsidP="00E7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5D576A" w:rsidRPr="0090198C" w:rsidTr="00E767B8">
        <w:trPr>
          <w:trHeight w:val="388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5D576A" w:rsidP="00E76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5D576A" w:rsidRPr="0090198C" w:rsidTr="00E767B8">
        <w:trPr>
          <w:trHeight w:val="7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7E60F9" w:rsidRDefault="007E60F9" w:rsidP="00E76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proofErr w:type="gramStart"/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 Н</w:t>
            </w:r>
            <w:proofErr w:type="gramEnd"/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азывает знакомые предметы,</w:t>
            </w:r>
            <w:r w:rsidRPr="007E60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объясняет их назначение, выделяет и называет признаки (цвет, форма, материал).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5D576A" w:rsidRPr="0090198C" w:rsidTr="007E60F9">
        <w:trPr>
          <w:trHeight w:val="48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5D576A" w:rsidRDefault="007E60F9" w:rsidP="00E76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Ориентируется в помещениях детского сада.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5D576A" w:rsidRPr="0090198C" w:rsidTr="007E60F9">
        <w:trPr>
          <w:trHeight w:val="23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7E60F9" w:rsidP="00E76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Называет свой город (поселок, село).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5D576A" w:rsidRPr="0090198C" w:rsidTr="007E60F9">
        <w:trPr>
          <w:trHeight w:val="52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7E60F9" w:rsidP="00E76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Знает и называет некоторые растения, животных и их детенышей.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5D576A" w:rsidRPr="0090198C" w:rsidTr="007E60F9">
        <w:trPr>
          <w:trHeight w:val="517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7E60F9" w:rsidP="00E76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Выделяет наиболее характерные сезонные изменения в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7E60F9" w:rsidRPr="0090198C" w:rsidTr="007E60F9">
        <w:trPr>
          <w:trHeight w:val="517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7E60F9" w:rsidRDefault="007E60F9" w:rsidP="00E76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60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Проявляет бережное отношение к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5D576A" w:rsidRPr="0090198C" w:rsidTr="00E767B8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5D576A" w:rsidRPr="005D576A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5D576A" w:rsidRPr="0090198C" w:rsidTr="00E767B8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5D576A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D576A" w:rsidRPr="00D72FD2" w:rsidRDefault="005D576A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7E60F9" w:rsidRPr="00A062E1" w:rsidRDefault="007E60F9" w:rsidP="007E6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второй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образовательной области «Коммуникация (развитие речи)»  по направлениям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«Развитие речи» и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«Чтение художественной л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итературы»</w:t>
      </w:r>
    </w:p>
    <w:p w:rsidR="007E60F9" w:rsidRPr="00A062E1" w:rsidRDefault="007E60F9" w:rsidP="007E60F9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E60F9" w:rsidRPr="0090198C" w:rsidTr="007E60F9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7E60F9" w:rsidRPr="0090198C" w:rsidTr="007E60F9">
        <w:trPr>
          <w:trHeight w:val="43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7E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1.Рассматривает сюжетные картинки.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7E60F9" w:rsidRPr="0090198C" w:rsidTr="007E60F9">
        <w:trPr>
          <w:trHeight w:val="50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E7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2.Отвечает на разнообразные вопросы взрослого, касающегося ближайшего окружения.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7E60F9" w:rsidRPr="0090198C" w:rsidTr="007E60F9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E7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3.Использует все части речи,</w:t>
            </w:r>
            <w:r w:rsidRPr="00F726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простые нераспространенные предложения и предложения с однородными членами.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7E60F9" w:rsidRPr="0090198C" w:rsidTr="00F72655">
        <w:trPr>
          <w:trHeight w:val="391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7E60F9" w:rsidRPr="0090198C" w:rsidTr="007E60F9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E76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7E60F9" w:rsidRPr="0090198C" w:rsidTr="00F72655">
        <w:trPr>
          <w:trHeight w:val="74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E76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Пересказывает содержание произведения с опорой на рисунки в книге, на вопросы воспитателя.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7E60F9" w:rsidRPr="0090198C" w:rsidTr="00F72655">
        <w:trPr>
          <w:trHeight w:val="64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F72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2.​ Называет произведение (в произвольном изложении), прослушав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​рывок из него.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72655" w:rsidRPr="0090198C" w:rsidTr="00F72655">
        <w:trPr>
          <w:trHeight w:val="64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F72655" w:rsidRDefault="00F72655" w:rsidP="00F72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7E6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Может прочитать наизусть небольшое стихотворение при помощи взрослого</w:t>
            </w:r>
            <w:r w:rsidRPr="009C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7E60F9" w:rsidRPr="0090198C" w:rsidTr="007E60F9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7E60F9" w:rsidRPr="00F72655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7E60F9" w:rsidRPr="0090198C" w:rsidTr="00F72655">
        <w:trPr>
          <w:trHeight w:val="48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F72655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E60F9" w:rsidRPr="00D72FD2" w:rsidRDefault="007E60F9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F72655" w:rsidRDefault="00F72655" w:rsidP="00F72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          </w:t>
      </w:r>
    </w:p>
    <w:p w:rsidR="00F72655" w:rsidRPr="00F72655" w:rsidRDefault="00F72655" w:rsidP="00F72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 xml:space="preserve"> 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второй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 направлению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 w:rsidRPr="00C369A2">
        <w:rPr>
          <w:rFonts w:ascii="Times New Roman" w:eastAsia="Times New Roman" w:hAnsi="Times New Roman" w:cs="Times New Roman"/>
          <w:b/>
          <w:bCs/>
          <w:color w:val="000000"/>
        </w:rPr>
        <w:t>Художественное творчество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(ИЗО)</w:t>
      </w:r>
    </w:p>
    <w:p w:rsidR="00F72655" w:rsidRPr="00A062E1" w:rsidRDefault="005F2B54" w:rsidP="00F72655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>
        <w:rPr>
          <w:rFonts w:ascii="Times New Roman" w:eastAsia="Times New Roman" w:hAnsi="Times New Roman" w:cs="Times New Roman"/>
          <w:color w:val="0F1419"/>
        </w:rPr>
        <w:t xml:space="preserve">                                                                                                          </w:t>
      </w:r>
      <w:r w:rsidR="00F72655"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877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72655" w:rsidRPr="0090198C" w:rsidTr="005F2B54">
        <w:trPr>
          <w:trHeight w:val="295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F72655" w:rsidRPr="0090198C" w:rsidTr="005F2B54">
        <w:trPr>
          <w:trHeight w:val="656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F72655" w:rsidRDefault="00F72655" w:rsidP="00F7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 И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зображает отдельные предметы, простые по композиции и незамысловатые по содержанию сюжеты.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72655" w:rsidRPr="0090198C" w:rsidTr="005F2B54">
        <w:trPr>
          <w:trHeight w:val="48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F72655" w:rsidRDefault="00F72655" w:rsidP="00F7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Подбирает цвета, соответствующие изображаемым предметам.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72655" w:rsidRPr="0090198C" w:rsidTr="005F2B54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F72655" w:rsidRDefault="00F72655" w:rsidP="00F7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Правильно пользуется карандашами, фломастерами, кистью и красками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72655" w:rsidRPr="0090198C" w:rsidTr="005F2B54">
        <w:trPr>
          <w:trHeight w:val="822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F72655" w:rsidRDefault="00F72655" w:rsidP="00F7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4.​ Умеет отделять от большого куска глины небольшие комочки, раскатывать их прямыми и круговыми движениями ладоней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72655" w:rsidRPr="0090198C" w:rsidTr="005F2B54">
        <w:trPr>
          <w:trHeight w:val="75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F72655" w:rsidRDefault="00F72655" w:rsidP="00F7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F72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 Лепит различные предметы, состоящие из 1-3 частей, используя разно​образные приемы лепки.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72655" w:rsidRPr="0090198C" w:rsidTr="005F2B54">
        <w:trPr>
          <w:trHeight w:val="515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Default="00F72655" w:rsidP="00F7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6.​ Создает изображения предметов из готовых фигур.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72655" w:rsidRPr="0090198C" w:rsidTr="005F2B54">
        <w:trPr>
          <w:trHeight w:val="52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F72655" w:rsidRDefault="00F72655" w:rsidP="00F72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7.​ Украшает заготовки из бумаги разной формы.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72655" w:rsidRPr="0090198C" w:rsidTr="005F2B54">
        <w:trPr>
          <w:trHeight w:val="1078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F72655" w:rsidRDefault="00F72655" w:rsidP="005F2B54">
            <w:pPr>
              <w:spacing w:after="0" w:line="240" w:lineRule="auto"/>
              <w:rPr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8.​ Подбирает цвета, соответствующие изображаемым предметам и по собств</w:t>
            </w:r>
            <w:r w:rsidR="005F2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енному желанию; умеет аккуратно </w:t>
            </w:r>
            <w:r w:rsidRPr="00F72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материалы</w:t>
            </w:r>
            <w:r w:rsidRPr="009C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72655" w:rsidRPr="0090198C" w:rsidTr="005F2B54">
        <w:trPr>
          <w:trHeight w:val="5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5F2B54" w:rsidRDefault="00F72655" w:rsidP="00F72655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</w:pPr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 Средний показатель (1,2,3)</w:t>
            </w:r>
          </w:p>
          <w:p w:rsidR="00F72655" w:rsidRPr="005F2B54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72655" w:rsidRPr="0090198C" w:rsidTr="005F2B54">
        <w:trPr>
          <w:trHeight w:val="6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5F2B54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</w:pPr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Результат:  В </w:t>
            </w:r>
            <w:proofErr w:type="gramStart"/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-С</w:t>
            </w:r>
            <w:proofErr w:type="gramEnd"/>
            <w:r w:rsidRPr="005F2B54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72655" w:rsidRPr="00D72FD2" w:rsidRDefault="00F72655" w:rsidP="00E767B8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7E60F9" w:rsidRDefault="007E60F9">
      <w:pPr>
        <w:spacing w:before="100" w:beforeAutospacing="1" w:after="100" w:afterAutospacing="1" w:line="240" w:lineRule="auto"/>
        <w:ind w:firstLine="708"/>
        <w:jc w:val="center"/>
        <w:rPr>
          <w:sz w:val="18"/>
          <w:szCs w:val="18"/>
        </w:rPr>
      </w:pPr>
    </w:p>
    <w:p w:rsidR="00F72655" w:rsidRDefault="00F72655" w:rsidP="00F7265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sectPr w:rsidR="00F72655" w:rsidSect="00F72655">
      <w:pgSz w:w="16838" w:h="11906" w:orient="landscape"/>
      <w:pgMar w:top="426" w:right="113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499"/>
    <w:rsid w:val="001738E5"/>
    <w:rsid w:val="00341DDE"/>
    <w:rsid w:val="00383D06"/>
    <w:rsid w:val="00441A05"/>
    <w:rsid w:val="005D576A"/>
    <w:rsid w:val="005F2B54"/>
    <w:rsid w:val="006A1C4D"/>
    <w:rsid w:val="007E60F9"/>
    <w:rsid w:val="008B4412"/>
    <w:rsid w:val="00A927C0"/>
    <w:rsid w:val="00AF1F65"/>
    <w:rsid w:val="00C1041D"/>
    <w:rsid w:val="00DA2499"/>
    <w:rsid w:val="00E251D2"/>
    <w:rsid w:val="00E767B8"/>
    <w:rsid w:val="00F7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369D-95A3-4CF4-B8F9-BDA4741E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Миша</cp:lastModifiedBy>
  <cp:revision>5</cp:revision>
  <dcterms:created xsi:type="dcterms:W3CDTF">2018-05-16T10:25:00Z</dcterms:created>
  <dcterms:modified xsi:type="dcterms:W3CDTF">2018-06-02T09:45:00Z</dcterms:modified>
</cp:coreProperties>
</file>