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FF" w:rsidRDefault="00F678FF" w:rsidP="00313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="003130D6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F678FF" w:rsidRPr="00A062E1" w:rsidRDefault="00F678FF" w:rsidP="003130D6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направлению «Здоровье»</w:t>
      </w:r>
    </w:p>
    <w:p w:rsidR="00F678FF" w:rsidRPr="00A062E1" w:rsidRDefault="00F678FF" w:rsidP="00F678FF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678FF" w:rsidRPr="0090198C" w:rsidTr="0011729F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F678FF" w:rsidRPr="0090198C" w:rsidTr="003130D6">
        <w:trPr>
          <w:trHeight w:val="1227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3130D6" w:rsidRDefault="00F678FF" w:rsidP="00F678FF">
            <w:pPr>
              <w:spacing w:after="0" w:line="240" w:lineRule="auto"/>
              <w:ind w:left="122" w:firstLine="142"/>
              <w:rPr>
                <w:rFonts w:ascii="Times New Roman" w:eastAsia="Times New Roman" w:hAnsi="Times New Roman" w:cs="Times New Roman"/>
                <w:color w:val="000000"/>
              </w:rPr>
            </w:pPr>
            <w:r w:rsidRPr="003130D6">
              <w:rPr>
                <w:rFonts w:ascii="Times New Roman" w:eastAsia="Times New Roman" w:hAnsi="Times New Roman" w:cs="Times New Roman"/>
                <w:color w:val="000000"/>
              </w:rPr>
              <w:t xml:space="preserve">Умеет самостоятельно одеваться и раздеваться в определенной </w:t>
            </w:r>
            <w:proofErr w:type="spellStart"/>
            <w:proofErr w:type="gramStart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последо</w:t>
            </w:r>
            <w:proofErr w:type="spellEnd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proofErr w:type="spellStart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вательности</w:t>
            </w:r>
            <w:proofErr w:type="spellEnd"/>
            <w:proofErr w:type="gramEnd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F678FF" w:rsidRPr="003130D6" w:rsidRDefault="00F678FF" w:rsidP="00F678FF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F1419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30D6" w:rsidRPr="0090198C" w:rsidTr="003130D6">
        <w:trPr>
          <w:trHeight w:val="121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3130D6" w:rsidRDefault="003130D6" w:rsidP="00F6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0D6">
              <w:rPr>
                <w:rFonts w:ascii="Times New Roman" w:eastAsia="Times New Roman" w:hAnsi="Times New Roman" w:cs="Times New Roman"/>
                <w:color w:val="000000"/>
              </w:rPr>
              <w:t xml:space="preserve"> Проявляет навыки опрятности (замечает непорядок в одежде, </w:t>
            </w:r>
            <w:proofErr w:type="spellStart"/>
            <w:proofErr w:type="gramStart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устраня</w:t>
            </w:r>
            <w:proofErr w:type="spellEnd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proofErr w:type="spellStart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  <w:proofErr w:type="spellEnd"/>
            <w:proofErr w:type="gramEnd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 xml:space="preserve"> его при небольшой помощи взрослых).</w:t>
            </w:r>
          </w:p>
          <w:p w:rsidR="003130D6" w:rsidRPr="003130D6" w:rsidRDefault="003130D6" w:rsidP="00F67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30D6" w:rsidRPr="0090198C" w:rsidTr="0011729F">
        <w:trPr>
          <w:trHeight w:val="1771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3130D6" w:rsidRDefault="003130D6" w:rsidP="0031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0D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3130D6">
              <w:rPr>
                <w:rFonts w:ascii="Times New Roman" w:eastAsia="Times New Roman" w:hAnsi="Times New Roman" w:cs="Times New Roman"/>
                <w:color w:val="000000"/>
              </w:rPr>
              <w:t>При небольшой помощи взрослого пользуется индивидуальными пред​метами (носовым платком, салфеткой, полотенцем, расческой, горшком).</w:t>
            </w:r>
            <w:proofErr w:type="gramEnd"/>
          </w:p>
          <w:p w:rsidR="003130D6" w:rsidRPr="003130D6" w:rsidRDefault="003130D6" w:rsidP="00313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F678F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678FF" w:rsidRPr="0090198C" w:rsidTr="0011729F"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3130D6" w:rsidRDefault="00F678FF" w:rsidP="003130D6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3130D6">
              <w:rPr>
                <w:rFonts w:ascii="Times New Roman" w:eastAsia="Times New Roman" w:hAnsi="Times New Roman" w:cs="Times New Roman"/>
                <w:color w:val="000000"/>
              </w:rPr>
              <w:t> Умеет самостоятельно есть.</w:t>
            </w:r>
          </w:p>
          <w:p w:rsidR="00F678FF" w:rsidRPr="003130D6" w:rsidRDefault="00F678FF" w:rsidP="00313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678FF" w:rsidRPr="0090198C" w:rsidTr="0011729F">
        <w:trPr>
          <w:trHeight w:val="523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A062E1" w:rsidRDefault="006353E7" w:rsidP="003130D6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</w:t>
            </w:r>
            <w:r w:rsidR="00F678FF"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редний </w:t>
            </w:r>
            <w:r w:rsidR="003130D6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каждого (1,2,3) - </w:t>
            </w:r>
            <w:r w:rsidR="00F678FF" w:rsidRPr="00A062E1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 0, 0</w:t>
            </w:r>
          </w:p>
          <w:p w:rsidR="00F678FF" w:rsidRPr="00A062E1" w:rsidRDefault="00F678FF" w:rsidP="003130D6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F678FF" w:rsidRPr="0090198C" w:rsidTr="0011729F">
        <w:trPr>
          <w:trHeight w:val="375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A062E1" w:rsidRDefault="006353E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  <w:p w:rsidR="00F678FF" w:rsidRPr="00A062E1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678FF" w:rsidRPr="00D72FD2" w:rsidRDefault="00F678F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3130D6" w:rsidRDefault="00830FF7" w:rsidP="00830FF7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proofErr w:type="gramStart"/>
      <w:r w:rsidR="003130D6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="003130D6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="003130D6"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="003130D6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="003130D6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="003130D6"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="003130D6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3130D6" w:rsidRPr="00A062E1" w:rsidRDefault="003130D6" w:rsidP="003130D6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образовательному направлению </w:t>
      </w:r>
      <w:r w:rsidRPr="003130D6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«</w:t>
      </w:r>
      <w:r w:rsidRPr="003130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Физическая культура</w:t>
      </w:r>
      <w:r w:rsidRPr="003130D6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»</w:t>
      </w:r>
    </w:p>
    <w:p w:rsidR="003130D6" w:rsidRPr="00A062E1" w:rsidRDefault="003130D6" w:rsidP="003130D6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30D6" w:rsidRPr="0090198C" w:rsidTr="0011729F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Имя  ребенка</w:t>
            </w:r>
          </w:p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3130D6" w:rsidRPr="0090198C" w:rsidTr="0011729F">
        <w:trPr>
          <w:trHeight w:val="85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830FF7" w:rsidRDefault="00830FF7" w:rsidP="0011729F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color w:val="0F1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0D6"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="003130D6"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 ходить и бегать, не наталкиваясь на других детей.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30D6" w:rsidRPr="0090198C" w:rsidTr="0011729F">
        <w:trPr>
          <w:trHeight w:val="123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830FF7" w:rsidRDefault="00830FF7" w:rsidP="0011729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2 </w:t>
            </w:r>
            <w:r w:rsidR="003130D6"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Может прыгать на двух ногах на месте, с продвижением вперед и </w:t>
            </w:r>
            <w:r w:rsidR="003130D6" w:rsidRPr="00830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т. </w:t>
            </w:r>
            <w:r w:rsidR="003130D6"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3130D6" w:rsidRPr="00830FF7" w:rsidRDefault="003130D6" w:rsidP="00117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30D6" w:rsidRPr="0090198C" w:rsidTr="0011729F">
        <w:trPr>
          <w:trHeight w:val="1327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830FF7" w:rsidRDefault="00830FF7" w:rsidP="001172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меет ползать, подлезать под натянутую веревку, перелезать через </w:t>
            </w:r>
            <w:proofErr w:type="spellStart"/>
            <w:r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брев</w:t>
            </w:r>
            <w:proofErr w:type="spellEnd"/>
            <w:r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​но, лежащее на полу.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30D6" w:rsidRPr="00D72FD2" w:rsidRDefault="003130D6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30FF7" w:rsidRPr="0090198C" w:rsidTr="0011729F">
        <w:trPr>
          <w:trHeight w:val="121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Default="00830FF7" w:rsidP="0011729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830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 брать, держать, переносить, класть, бросать, катать мяч.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30FF7" w:rsidRPr="0090198C" w:rsidTr="0011729F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6353E7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4"/>
                <w:szCs w:val="24"/>
              </w:rPr>
              <w:t xml:space="preserve"> </w:t>
            </w:r>
            <w:r w:rsidRPr="006353E7">
              <w:rPr>
                <w:rFonts w:ascii="Times New Roman" w:eastAsia="Times New Roman" w:hAnsi="Times New Roman" w:cs="Times New Roman"/>
                <w:b/>
                <w:color w:val="0F1419"/>
              </w:rPr>
              <w:t xml:space="preserve">Средний показатель </w:t>
            </w:r>
            <w:r w:rsidR="006353E7">
              <w:rPr>
                <w:rFonts w:ascii="Times New Roman" w:eastAsia="Times New Roman" w:hAnsi="Times New Roman" w:cs="Times New Roman"/>
                <w:b/>
                <w:color w:val="0F1419"/>
              </w:rPr>
              <w:t xml:space="preserve">(1,2,3) </w:t>
            </w:r>
            <w:r w:rsidRPr="006353E7">
              <w:rPr>
                <w:rFonts w:ascii="Times New Roman" w:eastAsia="Times New Roman" w:hAnsi="Times New Roman" w:cs="Times New Roman"/>
                <w:b/>
                <w:color w:val="0F1419"/>
              </w:rPr>
              <w:t>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30FF7" w:rsidRPr="00D72FD2" w:rsidRDefault="00830FF7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1729F" w:rsidRPr="0090198C" w:rsidTr="0011729F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830FF7" w:rsidRDefault="00005030" w:rsidP="0000503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11729F" w:rsidRDefault="0011729F" w:rsidP="0011729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29F" w:rsidRDefault="0011729F" w:rsidP="0011729F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29F" w:rsidRDefault="0011729F" w:rsidP="0011729F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11729F" w:rsidRPr="00A062E1" w:rsidRDefault="0011729F" w:rsidP="0011729F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образовательному направлению </w:t>
      </w:r>
      <w:r w:rsidRPr="0011729F">
        <w:rPr>
          <w:rFonts w:ascii="Times New Roman" w:eastAsia="Times New Roman" w:hAnsi="Times New Roman" w:cs="Times New Roman"/>
          <w:b/>
          <w:bCs/>
          <w:color w:val="000000"/>
        </w:rPr>
        <w:t>«Социализация»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</w:p>
    <w:p w:rsidR="0011729F" w:rsidRPr="00A062E1" w:rsidRDefault="0011729F" w:rsidP="0011729F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729F" w:rsidRPr="0090198C" w:rsidTr="0011729F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 xml:space="preserve">Фамилия </w:t>
            </w:r>
            <w:r w:rsidR="003104FE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Имя</w:t>
            </w:r>
            <w:r w:rsidR="003104FE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 xml:space="preserve">  ребенка</w:t>
            </w:r>
          </w:p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11729F" w:rsidRPr="0090198C" w:rsidTr="003104FE">
        <w:trPr>
          <w:trHeight w:val="70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3104FE" w:rsidRDefault="0011729F" w:rsidP="00310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1.​ Может играть рядом, не мешать другим детям, подражать действиям сверстника.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1729F" w:rsidRPr="0090198C" w:rsidTr="003104FE">
        <w:trPr>
          <w:trHeight w:val="930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3104FE" w:rsidRDefault="0011729F" w:rsidP="00310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Эмоционально откликается на игру, предложенную взрослым, подражает его действиям, принимает игровую задачу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1729F" w:rsidRPr="0090198C" w:rsidTr="003104FE">
        <w:trPr>
          <w:trHeight w:val="93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3104FE" w:rsidRDefault="0011729F" w:rsidP="003104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Самостоятельно выполняет игровые действия с предметами, осуществляет перенос действий с объекта на объект.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1729F" w:rsidRPr="0090198C" w:rsidTr="003104FE">
        <w:trPr>
          <w:trHeight w:val="82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3104FE" w:rsidRDefault="0011729F" w:rsidP="00310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Использует в игре замещение недостающего предмета (предметы заместители).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1729F" w:rsidRPr="0090198C" w:rsidTr="003104FE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3104FE" w:rsidRDefault="0011729F" w:rsidP="00310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5.Общается в диалоге с воспитателем.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104FE" w:rsidRPr="0090198C" w:rsidTr="003104FE">
        <w:trPr>
          <w:trHeight w:val="99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3104FE" w:rsidRDefault="003104FE" w:rsidP="003104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6.​ В самостоятельной игре сопровождает речью свои действия. Следит за действиями героев кукольного театра.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11729F" w:rsidRPr="0090198C" w:rsidTr="0011729F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Средний показатель</w:t>
            </w:r>
            <w:r w:rsid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11729F" w:rsidRPr="003104FE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11729F" w:rsidRPr="0090198C" w:rsidTr="0011729F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3104FE" w:rsidRDefault="003104FE" w:rsidP="003104F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="0011729F"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11729F" w:rsidRPr="00D72FD2" w:rsidRDefault="0011729F" w:rsidP="0011729F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3104FE" w:rsidRDefault="003104FE" w:rsidP="003104FE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3104FE" w:rsidRPr="00A062E1" w:rsidRDefault="003104FE" w:rsidP="003104FE">
      <w:pPr>
        <w:spacing w:before="120" w:after="0" w:line="240" w:lineRule="auto"/>
        <w:ind w:firstLine="50"/>
        <w:jc w:val="center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образовательным направлениям  </w:t>
      </w:r>
      <w:r w:rsidRPr="003104F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«Труд»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  </w:t>
      </w:r>
      <w:r w:rsidR="00005030" w:rsidRPr="00005030">
        <w:rPr>
          <w:rFonts w:ascii="Times New Roman" w:eastAsia="Times New Roman" w:hAnsi="Times New Roman" w:cs="Times New Roman"/>
          <w:b/>
          <w:bCs/>
          <w:color w:val="000000"/>
        </w:rPr>
        <w:t>«Безопасность»</w:t>
      </w:r>
    </w:p>
    <w:p w:rsidR="003104FE" w:rsidRPr="00A062E1" w:rsidRDefault="003104FE" w:rsidP="003104FE">
      <w:pPr>
        <w:spacing w:before="120"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04FE" w:rsidRPr="0090198C" w:rsidTr="00F03CBB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3104FE" w:rsidRPr="00D72FD2" w:rsidRDefault="003104FE" w:rsidP="0000503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3104FE" w:rsidRPr="0090198C" w:rsidTr="00F03CBB">
        <w:trPr>
          <w:trHeight w:val="702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005030" w:rsidRDefault="00005030" w:rsidP="00005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05030">
              <w:rPr>
                <w:rFonts w:ascii="Times New Roman" w:eastAsia="Times New Roman" w:hAnsi="Times New Roman" w:cs="Times New Roman"/>
                <w:color w:val="000000"/>
              </w:rPr>
              <w:t>1.Выполняет простейшие трудовые действия (с помощью педагогов).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04FE" w:rsidRPr="0090198C" w:rsidTr="00005030">
        <w:trPr>
          <w:trHeight w:val="869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005030" w:rsidRDefault="00005030" w:rsidP="00005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5030">
              <w:rPr>
                <w:rFonts w:ascii="Times New Roman" w:eastAsia="Times New Roman" w:hAnsi="Times New Roman" w:cs="Times New Roman"/>
                <w:color w:val="000000"/>
              </w:rPr>
              <w:t>2.​  Наблюдает за трудовыми процессами воспитателя в уголке природы.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04FE" w:rsidRPr="0090198C" w:rsidTr="00005030">
        <w:trPr>
          <w:trHeight w:val="528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005030" w:rsidRDefault="00005030" w:rsidP="0000503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04FE" w:rsidRPr="0090198C" w:rsidTr="00005030">
        <w:trPr>
          <w:trHeight w:val="51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3104FE" w:rsidRDefault="00005030" w:rsidP="00F03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04FE" w:rsidRPr="0090198C" w:rsidTr="00005030">
        <w:trPr>
          <w:trHeight w:val="76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005030" w:rsidRDefault="00005030" w:rsidP="000050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5030">
              <w:rPr>
                <w:rFonts w:ascii="Times New Roman" w:eastAsia="Times New Roman" w:hAnsi="Times New Roman" w:cs="Times New Roman"/>
                <w:color w:val="000000"/>
              </w:rPr>
              <w:t>1.​ Соблюдает элементарные правила поведения в детском саду.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104FE" w:rsidRPr="0090198C" w:rsidTr="00005030">
        <w:trPr>
          <w:trHeight w:val="7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3104FE" w:rsidRDefault="00005030" w:rsidP="0000503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030">
              <w:rPr>
                <w:rFonts w:ascii="Times New Roman" w:eastAsia="Times New Roman" w:hAnsi="Times New Roman" w:cs="Times New Roman"/>
                <w:color w:val="000000"/>
              </w:rPr>
              <w:t xml:space="preserve">2.​  Соблюдает элементарные правила взаимодействия с растениями и </w:t>
            </w:r>
            <w:proofErr w:type="spellStart"/>
            <w:proofErr w:type="gramStart"/>
            <w:r w:rsidRPr="00005030">
              <w:rPr>
                <w:rFonts w:ascii="Times New Roman" w:eastAsia="Times New Roman" w:hAnsi="Times New Roman" w:cs="Times New Roman"/>
                <w:color w:val="000000"/>
              </w:rPr>
              <w:t>жи</w:t>
            </w:r>
            <w:proofErr w:type="spellEnd"/>
            <w:r w:rsidRPr="00005030">
              <w:rPr>
                <w:rFonts w:ascii="Times New Roman" w:eastAsia="Times New Roman" w:hAnsi="Times New Roman" w:cs="Times New Roman"/>
                <w:color w:val="000000"/>
              </w:rPr>
              <w:t>​</w:t>
            </w:r>
            <w:proofErr w:type="spellStart"/>
            <w:r w:rsidRPr="00005030">
              <w:rPr>
                <w:rFonts w:ascii="Times New Roman" w:eastAsia="Times New Roman" w:hAnsi="Times New Roman" w:cs="Times New Roman"/>
                <w:color w:val="000000"/>
              </w:rPr>
              <w:t>вотными</w:t>
            </w:r>
            <w:proofErr w:type="spellEnd"/>
            <w:proofErr w:type="gramEnd"/>
            <w:r w:rsidRPr="0000503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005030" w:rsidRPr="0090198C" w:rsidTr="00005030">
        <w:trPr>
          <w:trHeight w:val="844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005030" w:rsidRDefault="00005030" w:rsidP="00005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5030">
              <w:rPr>
                <w:rFonts w:ascii="Times New Roman" w:eastAsia="Times New Roman" w:hAnsi="Times New Roman" w:cs="Times New Roman"/>
                <w:color w:val="000000"/>
              </w:rPr>
              <w:t>3.​ Имеет элементарные представления о правилах дорожного движения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05030" w:rsidRPr="00D72FD2" w:rsidRDefault="00005030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3104FE" w:rsidRPr="0090198C" w:rsidTr="00F03CBB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Средний показатель</w:t>
            </w: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(1,2,3)</w:t>
            </w:r>
          </w:p>
          <w:p w:rsidR="003104FE" w:rsidRPr="003104FE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3104FE" w:rsidRPr="0090198C" w:rsidTr="00F03CBB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3104FE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Результат: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-Н – уровень %  и количество </w:t>
            </w:r>
            <w:r w:rsidRPr="003104FE">
              <w:rPr>
                <w:rFonts w:ascii="Times New Roman" w:eastAsia="Times New Roman" w:hAnsi="Times New Roman" w:cs="Times New Roman"/>
                <w:b/>
                <w:color w:val="0F1419"/>
                <w:sz w:val="20"/>
                <w:szCs w:val="20"/>
              </w:rPr>
              <w:t xml:space="preserve">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3104FE" w:rsidRPr="00D72FD2" w:rsidRDefault="003104F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8A06DC" w:rsidRDefault="008A06DC" w:rsidP="008A0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6353E7" w:rsidRDefault="006353E7" w:rsidP="008A0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6353E7" w:rsidRPr="008A06DC" w:rsidRDefault="006353E7" w:rsidP="008A06D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</w:t>
      </w:r>
      <w:r w:rsidR="008A06DC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азовательной области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</w:t>
      </w:r>
      <w:r w:rsid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  по направления</w:t>
      </w:r>
      <w:proofErr w:type="gramStart"/>
      <w:r w:rsid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м-</w:t>
      </w:r>
      <w:proofErr w:type="gramEnd"/>
      <w:r w:rsidR="007F33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«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Продуктивная (конструктивная) деятельность</w:t>
      </w:r>
      <w:r w:rsidR="008A06DC" w:rsidRPr="008A06DC">
        <w:rPr>
          <w:rFonts w:ascii="Times New Roman" w:hAnsi="Times New Roman" w:cs="Times New Roman"/>
          <w:sz w:val="20"/>
          <w:szCs w:val="20"/>
        </w:rPr>
        <w:t xml:space="preserve"> </w:t>
      </w:r>
      <w:r w:rsidR="008A06DC"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Формирование элементарных математических представлений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6353E7" w:rsidRPr="00A062E1" w:rsidRDefault="006353E7" w:rsidP="006353E7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353E7" w:rsidRPr="0090198C" w:rsidTr="00F03CBB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6353E7" w:rsidRPr="0090198C" w:rsidTr="008A06DC">
        <w:trPr>
          <w:trHeight w:val="46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8A06DC" w:rsidRDefault="006353E7" w:rsidP="008A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1Различает основные формы деталей строительного материала.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353E7" w:rsidRPr="0090198C" w:rsidTr="008A06DC">
        <w:trPr>
          <w:trHeight w:val="6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8A06DC" w:rsidRDefault="006353E7" w:rsidP="008A0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С помощью взрослого сооружает разнообразные постройки, используя большинство форм.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353E7" w:rsidRPr="0090198C" w:rsidTr="00F03CBB">
        <w:trPr>
          <w:trHeight w:val="528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8A06DC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Разворачивает игру вокруг собственной постройки.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353E7" w:rsidRPr="0090198C" w:rsidTr="00F03CBB">
        <w:trPr>
          <w:trHeight w:val="51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8A06DC" w:rsidRDefault="008A06DC" w:rsidP="008A06DC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</w:t>
            </w:r>
          </w:p>
          <w:p w:rsidR="006353E7" w:rsidRPr="008A06DC" w:rsidRDefault="008A06DC" w:rsidP="008A0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353E7" w:rsidRPr="0090198C" w:rsidTr="008A06DC">
        <w:trPr>
          <w:trHeight w:val="499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8A06DC" w:rsidRDefault="008A06DC" w:rsidP="00F03C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353E7" w:rsidRPr="0090198C" w:rsidTr="00F03CBB">
        <w:trPr>
          <w:trHeight w:val="7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8A06DC" w:rsidRDefault="008A06DC" w:rsidP="008A06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8A06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 образовать группу из однородных предметов.</w:t>
            </w:r>
          </w:p>
          <w:p w:rsidR="006353E7" w:rsidRPr="008A06DC" w:rsidRDefault="006353E7" w:rsidP="00F03C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353E7" w:rsidRPr="0090198C" w:rsidTr="008A06DC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8A06DC" w:rsidRDefault="008A06DC" w:rsidP="008A06D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Pr="008A06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.​ Различает один и много предметов.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06DC" w:rsidRPr="0090198C" w:rsidTr="008A06DC">
        <w:trPr>
          <w:trHeight w:val="78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Default="008A06DC" w:rsidP="008A06D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Pr="008A06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Различает большие и маленькие предметы, называет их размер. Узнает шар и куб.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6353E7" w:rsidRPr="0090198C" w:rsidTr="00F03CBB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8A06DC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6353E7" w:rsidRPr="008A06DC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6353E7" w:rsidRPr="0090198C" w:rsidTr="00F03CBB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8A06DC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353E7" w:rsidRPr="00D72FD2" w:rsidRDefault="006353E7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F678FF" w:rsidRPr="003130D6" w:rsidRDefault="00F678FF" w:rsidP="00A65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6DC" w:rsidRDefault="008A06DC" w:rsidP="008A06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8A06DC" w:rsidRPr="008A06DC" w:rsidRDefault="008A06DC" w:rsidP="008A06DC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  </w:t>
      </w:r>
      <w:r w:rsidRPr="008A06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«Познание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 по направлению – </w:t>
      </w:r>
      <w:r w:rsidR="007F33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Ознакомление с окружающим миром</w:t>
      </w:r>
      <w:r w:rsidR="007F339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»</w:t>
      </w:r>
    </w:p>
    <w:p w:rsidR="008A06DC" w:rsidRPr="00A062E1" w:rsidRDefault="008A06DC" w:rsidP="008A06DC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06DC" w:rsidRPr="0090198C" w:rsidTr="00F03CBB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8A06DC" w:rsidRPr="0090198C" w:rsidTr="00F03CBB">
        <w:trPr>
          <w:trHeight w:val="46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8A06DC" w:rsidRDefault="007F3390" w:rsidP="007F3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7F3390">
              <w:rPr>
                <w:rFonts w:ascii="Times New Roman" w:eastAsia="Times New Roman" w:hAnsi="Times New Roman" w:cs="Times New Roman"/>
                <w:color w:val="000000"/>
              </w:rPr>
              <w:t>Различает и называет предметы ближайшего окружения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06DC" w:rsidRPr="0090198C" w:rsidTr="00F03CBB">
        <w:trPr>
          <w:trHeight w:val="6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8A06DC" w:rsidRDefault="007F3390" w:rsidP="007F3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Start"/>
            <w:r w:rsidRPr="007F3390">
              <w:rPr>
                <w:rFonts w:ascii="Times New Roman" w:eastAsia="Times New Roman" w:hAnsi="Times New Roman" w:cs="Times New Roman"/>
                <w:color w:val="000000"/>
              </w:rPr>
              <w:t> Н</w:t>
            </w:r>
            <w:proofErr w:type="gramEnd"/>
            <w:r w:rsidRPr="007F3390">
              <w:rPr>
                <w:rFonts w:ascii="Times New Roman" w:eastAsia="Times New Roman" w:hAnsi="Times New Roman" w:cs="Times New Roman"/>
                <w:color w:val="000000"/>
              </w:rPr>
              <w:t>азывает имена членов своей семьи и воспитателей.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06DC" w:rsidRPr="0090198C" w:rsidTr="00F03CBB">
        <w:trPr>
          <w:trHeight w:val="528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7F3390" w:rsidRDefault="007F3390" w:rsidP="007F3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7F3390">
              <w:rPr>
                <w:rFonts w:ascii="Times New Roman" w:eastAsia="Times New Roman" w:hAnsi="Times New Roman" w:cs="Times New Roman"/>
                <w:color w:val="000000"/>
              </w:rPr>
              <w:t> Узнает и называет некоторых домашних и диких животных, их детенышей.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06DC" w:rsidRPr="0090198C" w:rsidTr="00F03CBB">
        <w:trPr>
          <w:trHeight w:val="513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7F3390" w:rsidRPr="007F3390" w:rsidRDefault="007F3390" w:rsidP="007F3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7F3390">
              <w:rPr>
                <w:rFonts w:ascii="Times New Roman" w:eastAsia="Times New Roman" w:hAnsi="Times New Roman" w:cs="Times New Roman"/>
                <w:color w:val="000000"/>
              </w:rPr>
              <w:t>Различает некоторые овощи, фрукты (1-2 вида).</w:t>
            </w:r>
          </w:p>
          <w:p w:rsidR="008A06DC" w:rsidRPr="008A06DC" w:rsidRDefault="008A06DC" w:rsidP="007F3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06DC" w:rsidRPr="0090198C" w:rsidTr="007F3390">
        <w:trPr>
          <w:trHeight w:val="1097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7F3390" w:rsidRDefault="007F3390" w:rsidP="007F3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7F3390">
              <w:rPr>
                <w:rFonts w:ascii="Times New Roman" w:eastAsia="Times New Roman" w:hAnsi="Times New Roman" w:cs="Times New Roman"/>
                <w:color w:val="000000"/>
              </w:rPr>
              <w:t>Различает некоторые деревья ближайшего окружения (1-2 вида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куст от дерева и хвойные</w:t>
            </w:r>
            <w:r w:rsidRPr="007F3390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06DC" w:rsidRPr="0090198C" w:rsidTr="007F3390">
        <w:trPr>
          <w:trHeight w:val="81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7F3390" w:rsidRDefault="007F3390" w:rsidP="007F33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7F3390">
              <w:rPr>
                <w:rFonts w:ascii="Times New Roman" w:eastAsia="Times New Roman" w:hAnsi="Times New Roman" w:cs="Times New Roman"/>
                <w:color w:val="000000"/>
              </w:rPr>
              <w:t xml:space="preserve"> Имеет элементарные представления о природных сезонных явлениях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8A06DC" w:rsidRPr="0090198C" w:rsidTr="00F03CBB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8A06DC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7F3390" w:rsidRPr="007F3390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8A06DC" w:rsidRPr="0090198C" w:rsidTr="00F03CBB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8A06DC" w:rsidRDefault="008A06DC" w:rsidP="007F3390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8A06DC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8A06DC" w:rsidRPr="00D72FD2" w:rsidRDefault="008A06DC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23520E" w:rsidRPr="00A062E1" w:rsidRDefault="0023520E" w:rsidP="00C3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>Педагогическая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  <w:r w:rsidR="00C369A2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 w:rsid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по образовательной области «Коммуникация (развитие речи)»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направлениям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«Развитие речи» и  </w:t>
      </w:r>
      <w:r w:rsid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«Чтение художественной л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итературы»</w:t>
      </w:r>
    </w:p>
    <w:p w:rsidR="0023520E" w:rsidRPr="00A062E1" w:rsidRDefault="0023520E" w:rsidP="0023520E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3520E" w:rsidRPr="0090198C" w:rsidTr="00F03CBB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23520E" w:rsidRPr="0090198C" w:rsidTr="00C369A2">
        <w:trPr>
          <w:trHeight w:val="986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23520E" w:rsidP="00C369A2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3520E" w:rsidRPr="0090198C" w:rsidTr="00C369A2">
        <w:trPr>
          <w:trHeight w:val="50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23520E" w:rsidP="00C369A2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2.​ </w:t>
            </w: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Сопровождает </w:t>
            </w: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речью игровые и бытовые действия.</w:t>
            </w:r>
          </w:p>
          <w:p w:rsidR="0023520E" w:rsidRPr="00C369A2" w:rsidRDefault="0023520E" w:rsidP="00C36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23520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3520E" w:rsidRPr="0090198C" w:rsidTr="00C369A2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23520E" w:rsidP="00C36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3.​ Слушает небольшие рассказы без наглядного сопровождения.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3520E" w:rsidRPr="0090198C" w:rsidTr="00C369A2">
        <w:trPr>
          <w:trHeight w:val="590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C369A2" w:rsidP="00C369A2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Средний показатель (1,2,3)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3520E" w:rsidRPr="0090198C" w:rsidTr="00F03CBB">
        <w:trPr>
          <w:trHeight w:val="37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C369A2" w:rsidP="00F03C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-Н – уровень %  и количество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23520E" w:rsidRPr="0090198C" w:rsidTr="00C369A2">
        <w:trPr>
          <w:trHeight w:val="82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C369A2" w:rsidP="00C369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Слушает доступные по содержанию стихи, сказки, рассказы. При повторном чтении проговаривает слова, небольшие фразы.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369A2" w:rsidRPr="0090198C" w:rsidTr="00C369A2">
        <w:trPr>
          <w:trHeight w:val="82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C369A2" w:rsidRDefault="00C369A2" w:rsidP="00C369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  <w:r w:rsidRPr="00C369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Рассматривает иллюстрации в знакомых книжках с помощью педагога.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23520E" w:rsidRPr="0090198C" w:rsidTr="00F03CBB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23520E" w:rsidRPr="00C369A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3520E" w:rsidRPr="0090198C" w:rsidTr="00F03CBB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C369A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3520E" w:rsidRPr="00D72FD2" w:rsidRDefault="0023520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3130D6" w:rsidRPr="008A06DC" w:rsidRDefault="003130D6" w:rsidP="00A65A0F">
      <w:pPr>
        <w:jc w:val="center"/>
        <w:rPr>
          <w:rFonts w:ascii="Times New Roman" w:hAnsi="Times New Roman" w:cs="Times New Roman"/>
        </w:rPr>
      </w:pPr>
    </w:p>
    <w:p w:rsidR="0026204E" w:rsidRDefault="0026204E" w:rsidP="00C3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</w:p>
    <w:p w:rsidR="0026204E" w:rsidRDefault="0026204E" w:rsidP="00C3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lastRenderedPageBreak/>
        <w:t xml:space="preserve">              </w:t>
      </w:r>
      <w:proofErr w:type="gramStart"/>
      <w:r w:rsidR="00C369A2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="00C369A2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="00C369A2"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 w:rsid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="00C369A2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="00C369A2"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="00C369A2"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C369A2" w:rsidRPr="00A062E1" w:rsidRDefault="00C369A2" w:rsidP="00C369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</w:t>
      </w:r>
      <w:r w:rsidR="0026204E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 направлению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 w:rsidR="0026204E" w:rsidRPr="00C369A2">
        <w:rPr>
          <w:rFonts w:ascii="Times New Roman" w:eastAsia="Times New Roman" w:hAnsi="Times New Roman" w:cs="Times New Roman"/>
          <w:b/>
          <w:bCs/>
          <w:color w:val="000000"/>
        </w:rPr>
        <w:t>Художественное творчество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» </w:t>
      </w:r>
      <w:r w:rsidR="0026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</w:t>
      </w:r>
      <w:proofErr w:type="gramStart"/>
      <w:r w:rsidR="0026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ИЗО</w:t>
      </w:r>
      <w:proofErr w:type="gramEnd"/>
      <w:r w:rsidR="002620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C369A2" w:rsidRPr="00A062E1" w:rsidRDefault="00C369A2" w:rsidP="00C369A2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369A2" w:rsidRPr="0090198C" w:rsidTr="00F03CBB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C369A2" w:rsidRPr="0090198C" w:rsidTr="00F03CBB">
        <w:trPr>
          <w:trHeight w:val="986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C369A2" w:rsidRDefault="0026204E" w:rsidP="00F03CBB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C369A2">
              <w:rPr>
                <w:rFonts w:ascii="Times New Roman" w:eastAsia="Times New Roman" w:hAnsi="Times New Roman" w:cs="Times New Roman"/>
                <w:color w:val="000000"/>
              </w:rPr>
              <w:t>Знает, что карандашами, фломастерами, красками и кистью можно рисовать.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369A2" w:rsidRPr="0090198C" w:rsidTr="00F03CBB">
        <w:trPr>
          <w:trHeight w:val="50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C369A2" w:rsidRDefault="0026204E" w:rsidP="00F03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C369A2">
              <w:rPr>
                <w:rFonts w:ascii="Times New Roman" w:eastAsia="Times New Roman" w:hAnsi="Times New Roman" w:cs="Times New Roman"/>
                <w:color w:val="000000"/>
              </w:rPr>
              <w:t>.​ Различает красный, синий, зеленый, желтый, белый, черный цвета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369A2" w:rsidRPr="0090198C" w:rsidTr="00F03CBB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26204E" w:rsidRDefault="0026204E" w:rsidP="00F0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 w:rsidRPr="0026204E">
              <w:rPr>
                <w:rFonts w:ascii="Times New Roman" w:eastAsia="Times New Roman" w:hAnsi="Times New Roman" w:cs="Times New Roman"/>
                <w:color w:val="000000"/>
              </w:rPr>
              <w:t>Умеет раскатывать комок глины прямыми и круговыми движениями кистей рук; от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ламывать от большого комка пластилина</w:t>
            </w:r>
            <w:r w:rsidRPr="0026204E">
              <w:rPr>
                <w:rFonts w:ascii="Times New Roman" w:eastAsia="Times New Roman" w:hAnsi="Times New Roman" w:cs="Times New Roman"/>
                <w:color w:val="000000"/>
              </w:rPr>
              <w:t xml:space="preserve"> маленькие комочки, сплющивает их ладонями; соединять концы раскатанной палочки, плотно </w:t>
            </w:r>
            <w:proofErr w:type="gramStart"/>
            <w:r w:rsidRPr="0026204E">
              <w:rPr>
                <w:rFonts w:ascii="Times New Roman" w:eastAsia="Times New Roman" w:hAnsi="Times New Roman" w:cs="Times New Roman"/>
                <w:color w:val="000000"/>
              </w:rPr>
              <w:t>прижимая</w:t>
            </w:r>
            <w:proofErr w:type="gramEnd"/>
            <w:r w:rsidRPr="0026204E">
              <w:rPr>
                <w:rFonts w:ascii="Times New Roman" w:eastAsia="Times New Roman" w:hAnsi="Times New Roman" w:cs="Times New Roman"/>
                <w:color w:val="000000"/>
              </w:rPr>
              <w:t xml:space="preserve"> их друг к другу.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369A2" w:rsidRPr="0090198C" w:rsidTr="00F03CBB">
        <w:trPr>
          <w:trHeight w:val="82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C369A2" w:rsidRDefault="0026204E" w:rsidP="00F03C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color w:val="000000"/>
              </w:rPr>
              <w:t xml:space="preserve">4.​ Лепит несложные предметы; аккуратно пользуется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пластилином.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C369A2" w:rsidRPr="0090198C" w:rsidTr="00F03CBB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C369A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C369A2" w:rsidRPr="00C369A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C369A2" w:rsidRPr="0090198C" w:rsidTr="00F03CBB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C369A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C369A2" w:rsidRPr="00D72FD2" w:rsidRDefault="00C369A2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F678FF" w:rsidRPr="00F678FF" w:rsidRDefault="00F678FF" w:rsidP="00A65A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204E" w:rsidRDefault="0026204E" w:rsidP="00262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04E" w:rsidRDefault="0026204E" w:rsidP="00262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    </w:t>
      </w:r>
      <w:proofErr w:type="gramStart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Педагогическая</w:t>
      </w:r>
      <w:proofErr w:type="gramEnd"/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диагностические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результатов освоения детьми 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первой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младшей группы основной образовательной</w:t>
      </w:r>
      <w:r w:rsidRPr="00481628"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программы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дошкольного образования</w:t>
      </w:r>
    </w:p>
    <w:p w:rsidR="0026204E" w:rsidRPr="00A062E1" w:rsidRDefault="0026204E" w:rsidP="002620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F1419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«От </w:t>
      </w:r>
      <w:r w:rsidRPr="00481628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рождения до школы»</w:t>
      </w:r>
      <w:r w:rsidRPr="00481628">
        <w:rPr>
          <w:rFonts w:ascii="Times New Roman" w:eastAsia="Times New Roman" w:hAnsi="Times New Roman" w:cs="Times New Roman"/>
          <w:color w:val="0F14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>по образовательному  направлению</w:t>
      </w:r>
      <w:r w:rsidRPr="00C369A2">
        <w:rPr>
          <w:rFonts w:ascii="Times New Roman" w:eastAsia="Times New Roman" w:hAnsi="Times New Roman" w:cs="Times New Roman"/>
          <w:b/>
          <w:bCs/>
          <w:color w:val="0F1419"/>
          <w:sz w:val="20"/>
          <w:szCs w:val="20"/>
        </w:rPr>
        <w:t xml:space="preserve"> </w:t>
      </w:r>
      <w:r w:rsidRPr="00C369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>Музыка»</w:t>
      </w:r>
    </w:p>
    <w:p w:rsidR="0026204E" w:rsidRPr="00A062E1" w:rsidRDefault="0026204E" w:rsidP="0026204E">
      <w:pPr>
        <w:spacing w:after="120" w:line="240" w:lineRule="auto"/>
        <w:ind w:firstLine="50"/>
        <w:jc w:val="center"/>
        <w:rPr>
          <w:rFonts w:ascii="Times New Roman" w:eastAsia="Times New Roman" w:hAnsi="Times New Roman" w:cs="Times New Roman"/>
          <w:color w:val="0F1419"/>
        </w:rPr>
      </w:pPr>
      <w:r w:rsidRPr="00D72FD2">
        <w:rPr>
          <w:rFonts w:ascii="Times New Roman" w:eastAsia="Times New Roman" w:hAnsi="Times New Roman" w:cs="Times New Roman"/>
          <w:color w:val="0F1419"/>
        </w:rPr>
        <w:t>Воспитатель  _____________________                учебный год _________________________</w:t>
      </w:r>
    </w:p>
    <w:tbl>
      <w:tblPr>
        <w:tblW w:w="15452" w:type="dxa"/>
        <w:tblInd w:w="-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9FBFC"/>
        <w:tblCellMar>
          <w:left w:w="0" w:type="dxa"/>
          <w:right w:w="0" w:type="dxa"/>
        </w:tblCellMar>
        <w:tblLook w:val="04A0"/>
      </w:tblPr>
      <w:tblGrid>
        <w:gridCol w:w="297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6204E" w:rsidRPr="0090198C" w:rsidTr="00F03CBB">
        <w:trPr>
          <w:trHeight w:val="2954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Фамилия  Имя    ребенка</w:t>
            </w:r>
          </w:p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19</w:t>
            </w: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22</w:t>
            </w:r>
          </w:p>
        </w:tc>
      </w:tr>
      <w:tr w:rsidR="0026204E" w:rsidRPr="0090198C" w:rsidTr="00F03CBB">
        <w:trPr>
          <w:trHeight w:val="986"/>
        </w:trPr>
        <w:tc>
          <w:tcPr>
            <w:tcW w:w="2978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C369A2" w:rsidRDefault="0026204E" w:rsidP="0026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Узнает знакомые мелодии и различает высоту звуков (высокий - низкий).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8099B3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6204E" w:rsidRPr="0090198C" w:rsidTr="00F03CBB">
        <w:trPr>
          <w:trHeight w:val="505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26204E" w:rsidRDefault="0026204E" w:rsidP="0026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2.​ Вместе с воспитателем подпевает в песне музыкальные фразы.</w:t>
            </w:r>
          </w:p>
          <w:p w:rsidR="0026204E" w:rsidRPr="00C369A2" w:rsidRDefault="0026204E" w:rsidP="00262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6204E" w:rsidRPr="0090198C" w:rsidTr="00F03CBB">
        <w:trPr>
          <w:trHeight w:val="55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26204E" w:rsidRDefault="0026204E" w:rsidP="0026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3.​ Двигается в соответствии с характером музыки, начинает движение с первыми звуками музыки.</w:t>
            </w:r>
          </w:p>
          <w:p w:rsidR="0026204E" w:rsidRPr="0026204E" w:rsidRDefault="0026204E" w:rsidP="0026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26204E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6204E" w:rsidRPr="0090198C" w:rsidTr="00F03CBB">
        <w:trPr>
          <w:trHeight w:val="82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C369A2" w:rsidRDefault="0026204E" w:rsidP="0026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Умеет выполнять движения: притопывать ногой, хлопать в ладоши, </w:t>
            </w:r>
            <w:proofErr w:type="gramStart"/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по​</w:t>
            </w:r>
            <w:proofErr w:type="spellStart"/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ворачивать</w:t>
            </w:r>
            <w:proofErr w:type="spellEnd"/>
            <w:proofErr w:type="gramEnd"/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кисти рук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26204E" w:rsidRPr="0090198C" w:rsidTr="00F03CBB">
        <w:trPr>
          <w:trHeight w:val="822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Default="0026204E" w:rsidP="0026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2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Называет музыкальные инструменты: погремушки, бубен.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  <w:tr w:rsidR="0026204E" w:rsidRPr="0090198C" w:rsidTr="00F03CBB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C369A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Средний показатель (1,2,3)</w:t>
            </w:r>
          </w:p>
          <w:p w:rsidR="0026204E" w:rsidRPr="00C369A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 каждого -  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  <w:r w:rsidRPr="00D72FD2"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  <w:t> </w:t>
            </w:r>
          </w:p>
        </w:tc>
      </w:tr>
      <w:tr w:rsidR="0026204E" w:rsidRPr="0090198C" w:rsidTr="00F03CBB">
        <w:trPr>
          <w:trHeight w:val="6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C369A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</w:pPr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Результат:  В </w:t>
            </w:r>
            <w:proofErr w:type="gramStart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>-С</w:t>
            </w:r>
            <w:proofErr w:type="gramEnd"/>
            <w:r w:rsidRPr="00C369A2">
              <w:rPr>
                <w:rFonts w:ascii="Times New Roman" w:eastAsia="Times New Roman" w:hAnsi="Times New Roman" w:cs="Times New Roman"/>
                <w:b/>
                <w:color w:val="0F1419"/>
                <w:sz w:val="18"/>
                <w:szCs w:val="18"/>
              </w:rPr>
              <w:t xml:space="preserve">-Н – уровень %  и количество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8099B3"/>
              <w:right w:val="single" w:sz="4" w:space="0" w:color="8099B3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204E" w:rsidRPr="00D72FD2" w:rsidRDefault="0026204E" w:rsidP="00F03CBB">
            <w:pPr>
              <w:spacing w:after="0" w:line="240" w:lineRule="auto"/>
              <w:ind w:firstLine="50"/>
              <w:rPr>
                <w:rFonts w:ascii="Times New Roman" w:eastAsia="Times New Roman" w:hAnsi="Times New Roman" w:cs="Times New Roman"/>
                <w:color w:val="0F1419"/>
                <w:sz w:val="16"/>
                <w:szCs w:val="16"/>
              </w:rPr>
            </w:pPr>
          </w:p>
        </w:tc>
      </w:tr>
    </w:tbl>
    <w:p w:rsidR="00C369A2" w:rsidRDefault="00C369A2" w:rsidP="0026204E">
      <w:pPr>
        <w:rPr>
          <w:rFonts w:ascii="Times New Roman" w:hAnsi="Times New Roman" w:cs="Times New Roman"/>
          <w:sz w:val="28"/>
          <w:szCs w:val="28"/>
        </w:rPr>
      </w:pPr>
    </w:p>
    <w:p w:rsidR="002E2BA0" w:rsidRDefault="00A65A0F" w:rsidP="00A65A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A0F">
        <w:rPr>
          <w:rFonts w:ascii="Times New Roman" w:hAnsi="Times New Roman" w:cs="Times New Roman"/>
          <w:sz w:val="28"/>
          <w:szCs w:val="28"/>
        </w:rPr>
        <w:t>Мониторинг интегративных качеств детей раннего развития</w:t>
      </w:r>
    </w:p>
    <w:tbl>
      <w:tblPr>
        <w:tblStyle w:val="a3"/>
        <w:tblW w:w="0" w:type="auto"/>
        <w:tblLook w:val="04A0"/>
      </w:tblPr>
      <w:tblGrid>
        <w:gridCol w:w="4219"/>
        <w:gridCol w:w="10915"/>
      </w:tblGrid>
      <w:tr w:rsidR="00A65A0F" w:rsidTr="00C81491">
        <w:tc>
          <w:tcPr>
            <w:tcW w:w="4219" w:type="dxa"/>
          </w:tcPr>
          <w:p w:rsidR="00A65A0F" w:rsidRPr="00C81491" w:rsidRDefault="00A65A0F" w:rsidP="00A65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«Физически развитый, овладевший</w:t>
            </w:r>
          </w:p>
          <w:p w:rsidR="00A65A0F" w:rsidRPr="00C81491" w:rsidRDefault="00A65A0F" w:rsidP="00A65A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основными культурно-гигиеническими навыками»</w:t>
            </w:r>
          </w:p>
          <w:p w:rsidR="00A65A0F" w:rsidRPr="00C81491" w:rsidRDefault="00A65A0F" w:rsidP="00A6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</w:tcPr>
          <w:p w:rsidR="00A65A0F" w:rsidRPr="00C81491" w:rsidRDefault="00A65A0F" w:rsidP="00A65A0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1.​ Антропометрические показатели (рост, вес) в норме.</w:t>
            </w:r>
          </w:p>
          <w:p w:rsidR="00A65A0F" w:rsidRPr="00C81491" w:rsidRDefault="00A65A0F" w:rsidP="00A65A0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Владеет соответствующими возрасту основными движениями.</w:t>
            </w:r>
          </w:p>
          <w:p w:rsidR="00A65A0F" w:rsidRPr="00C81491" w:rsidRDefault="00A65A0F" w:rsidP="00A65A0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Проявляет желание играть в подвижные игры с простым содержанием, несложными движениями</w:t>
            </w:r>
          </w:p>
          <w:p w:rsidR="00A65A0F" w:rsidRPr="00C81491" w:rsidRDefault="00A65A0F" w:rsidP="00A65A0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A65A0F" w:rsidRPr="00C81491" w:rsidRDefault="00A65A0F" w:rsidP="00A65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5.​ Имеет первичные представления о себе как о человеке, знает названия основных частей тела, их функции</w:t>
            </w:r>
          </w:p>
        </w:tc>
      </w:tr>
      <w:tr w:rsidR="00A65A0F" w:rsidTr="00C81491">
        <w:tc>
          <w:tcPr>
            <w:tcW w:w="4219" w:type="dxa"/>
          </w:tcPr>
          <w:p w:rsidR="00A65A0F" w:rsidRPr="00C81491" w:rsidRDefault="00A65A0F" w:rsidP="00A6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Любознательный, активный</w:t>
            </w:r>
          </w:p>
        </w:tc>
        <w:tc>
          <w:tcPr>
            <w:tcW w:w="10915" w:type="dxa"/>
          </w:tcPr>
          <w:p w:rsidR="00A65A0F" w:rsidRPr="00C81491" w:rsidRDefault="00A65A0F" w:rsidP="00A65A0F">
            <w:pPr>
              <w:ind w:left="317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1.​ Принимает участие в играх (подвижных, театрализованных, сюжетно-ролевых), проявляет интерес к игровым действиям сверстников.</w:t>
            </w:r>
          </w:p>
          <w:p w:rsidR="00A65A0F" w:rsidRPr="00C81491" w:rsidRDefault="00A65A0F" w:rsidP="00A65A0F">
            <w:pPr>
              <w:ind w:left="175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2.​ Проявляет интерес к окружающему миру природы, участвует в </w:t>
            </w:r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сезон​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наблюдениях.</w:t>
            </w:r>
          </w:p>
          <w:p w:rsidR="00A65A0F" w:rsidRPr="00C81491" w:rsidRDefault="00A65A0F" w:rsidP="00A65A0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Принимает активное участие в продуктивной деятельности (рисование, лепка, конструирование).</w:t>
            </w:r>
          </w:p>
          <w:p w:rsidR="00A65A0F" w:rsidRPr="00C81491" w:rsidRDefault="00A65A0F" w:rsidP="00A65A0F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4.​ С интересом слушает сказки, рассказы воспитателя; рассматривает </w:t>
            </w:r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кар​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тинки</w:t>
            </w:r>
            <w:proofErr w:type="spellEnd"/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иллюстрации.</w:t>
            </w:r>
          </w:p>
          <w:p w:rsidR="00A65A0F" w:rsidRPr="00C81491" w:rsidRDefault="00A65A0F" w:rsidP="00A65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5.​ Проявляет активность при подпевании и пении, выполнении </w:t>
            </w:r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простей​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ших</w:t>
            </w:r>
            <w:proofErr w:type="spellEnd"/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танцевальных движений.</w:t>
            </w:r>
          </w:p>
        </w:tc>
      </w:tr>
      <w:tr w:rsidR="00A65A0F" w:rsidTr="00C81491">
        <w:tc>
          <w:tcPr>
            <w:tcW w:w="4219" w:type="dxa"/>
          </w:tcPr>
          <w:p w:rsidR="00A65A0F" w:rsidRPr="00C81491" w:rsidRDefault="00A65A0F" w:rsidP="00A65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Эмоционально отзывчивый</w:t>
            </w:r>
          </w:p>
        </w:tc>
        <w:tc>
          <w:tcPr>
            <w:tcW w:w="10915" w:type="dxa"/>
          </w:tcPr>
          <w:p w:rsidR="00A65A0F" w:rsidRPr="00C81491" w:rsidRDefault="00A65A0F" w:rsidP="00E81F78">
            <w:pPr>
              <w:ind w:left="720" w:hanging="6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1.​ Проявляет положительные эмоции в процессе самостоятельной </w:t>
            </w:r>
            <w:proofErr w:type="spellStart"/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двига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​тельной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деятельности.</w:t>
            </w:r>
          </w:p>
          <w:p w:rsidR="00A65A0F" w:rsidRPr="00C81491" w:rsidRDefault="00A65A0F" w:rsidP="00E81F78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2.​ Проявляет эмоциональную отзывчивость на доступные возрасту 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лите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ратурно-художественные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произведения (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потешки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песенки, сказки, </w:t>
            </w:r>
            <w:proofErr w:type="spellStart"/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стихот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ворения</w:t>
            </w:r>
            <w:proofErr w:type="spellEnd"/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:rsidR="00A65A0F" w:rsidRPr="00C81491" w:rsidRDefault="00A65A0F" w:rsidP="00E81F78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3.​ Эмоционально и заинтересованно следит за развитием действия в 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раматизациях и кукольных спектаклях, созданных силами взрослых и старших детей.</w:t>
            </w:r>
          </w:p>
          <w:p w:rsidR="00A65A0F" w:rsidRPr="00C81491" w:rsidRDefault="00A65A0F" w:rsidP="00E81F78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4.​ Проявляет эмоциональную отзывчивость на произведения изобрази​тельного искусства, на красоту окружающих предметов (игрушки) и </w:t>
            </w:r>
            <w:proofErr w:type="spell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</w:t>
            </w:r>
            <w:proofErr w:type="spellStart"/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  <w:proofErr w:type="spellEnd"/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природы (растения, животные).</w:t>
            </w:r>
          </w:p>
          <w:p w:rsidR="00A65A0F" w:rsidRPr="00C81491" w:rsidRDefault="00A65A0F" w:rsidP="00E81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5.​ Проявляет эмоциональную отзывчивость на доступные возр</w:t>
            </w:r>
            <w:r w:rsidR="00E81F78"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асту </w:t>
            </w:r>
            <w:proofErr w:type="gramStart"/>
            <w:r w:rsidR="00E81F78"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музы​</w:t>
            </w:r>
            <w:proofErr w:type="spellStart"/>
            <w:r w:rsidR="00E81F78"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кальные</w:t>
            </w:r>
            <w:proofErr w:type="spellEnd"/>
            <w:proofErr w:type="gramEnd"/>
            <w:r w:rsidR="00E81F78"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произведения, </w:t>
            </w: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различает веселые и грустные мелодии.</w:t>
            </w:r>
          </w:p>
        </w:tc>
      </w:tr>
      <w:tr w:rsidR="00A65A0F" w:rsidTr="00C81491">
        <w:tc>
          <w:tcPr>
            <w:tcW w:w="4219" w:type="dxa"/>
          </w:tcPr>
          <w:p w:rsidR="00E81F78" w:rsidRPr="00C81491" w:rsidRDefault="00E81F78" w:rsidP="00E81F78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Овладевший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средствами общения</w:t>
            </w:r>
          </w:p>
          <w:p w:rsidR="00A65A0F" w:rsidRPr="00C81491" w:rsidRDefault="00E81F78" w:rsidP="00E81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 способами взаимодействия </w:t>
            </w:r>
            <w:proofErr w:type="gramStart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10915" w:type="dxa"/>
          </w:tcPr>
          <w:p w:rsidR="00E81F78" w:rsidRPr="00C81491" w:rsidRDefault="00E81F78" w:rsidP="00E81F78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1.​ Умеет играть рядом со сверстниками, не мешая им. Проявляет интерес к совместным играм небольшими группами.</w:t>
            </w:r>
          </w:p>
          <w:p w:rsidR="00E81F78" w:rsidRPr="00C81491" w:rsidRDefault="00E81F78" w:rsidP="00E81F78">
            <w:pPr>
              <w:ind w:left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</w:t>
            </w:r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Может по просьбе взрослого или по собственной инициативе рассказать об изображенном на картинке, об игрушке, о событии из личного опыта.</w:t>
            </w:r>
            <w:proofErr w:type="gramEnd"/>
          </w:p>
          <w:p w:rsidR="00A65A0F" w:rsidRPr="00C81491" w:rsidRDefault="00E81F78" w:rsidP="00E81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Речь становится полноценным средством общения с другими детьми</w:t>
            </w:r>
          </w:p>
        </w:tc>
      </w:tr>
      <w:tr w:rsidR="00E81F78" w:rsidTr="00C81491">
        <w:tc>
          <w:tcPr>
            <w:tcW w:w="4219" w:type="dxa"/>
          </w:tcPr>
          <w:p w:rsidR="00E81F78" w:rsidRPr="00C81491" w:rsidRDefault="00E81F78" w:rsidP="00E81F78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Способный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управлять своим поведение и планировать свои действия на основе первичных ценностных</w:t>
            </w: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представлений, соблюдающий элементарные общепринятые нормы</w:t>
            </w:r>
          </w:p>
          <w:p w:rsidR="00E81F78" w:rsidRPr="00C81491" w:rsidRDefault="00E81F78" w:rsidP="00E81F78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правила поведения</w:t>
            </w:r>
          </w:p>
          <w:p w:rsidR="00E81F78" w:rsidRPr="00C81491" w:rsidRDefault="00E81F78" w:rsidP="00E81F78">
            <w:pPr>
              <w:ind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15" w:type="dxa"/>
          </w:tcPr>
          <w:p w:rsidR="00E81F78" w:rsidRPr="00C81491" w:rsidRDefault="00E81F78" w:rsidP="00E81F78">
            <w:pPr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1.​ Самостоятельно или после напоминания взрослого соблюдает </w:t>
            </w:r>
            <w:proofErr w:type="spellStart"/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​тарные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правила поведения во время еды, умывания.</w:t>
            </w:r>
          </w:p>
          <w:p w:rsidR="00E81F78" w:rsidRPr="00C81491" w:rsidRDefault="00E81F78" w:rsidP="00E81F78">
            <w:pPr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E81F78" w:rsidRPr="00C81491" w:rsidRDefault="00E81F78" w:rsidP="00C81491">
            <w:pPr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Соблюдает правила элементарной вежливости. Самостоятельно или по напоминанию говорит «спасибо», «здравствуйте», «до свидания», «</w:t>
            </w:r>
            <w:proofErr w:type="spellStart"/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спокой</w:t>
            </w:r>
            <w:proofErr w:type="spell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​ной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ночи» (в семье, в группе).</w:t>
            </w:r>
          </w:p>
          <w:p w:rsidR="00E81F78" w:rsidRPr="00C81491" w:rsidRDefault="00E81F78" w:rsidP="00E81F78">
            <w:pPr>
              <w:ind w:left="33" w:hanging="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Проявляет отрицательное отношение к грубости, жадности.</w:t>
            </w:r>
          </w:p>
        </w:tc>
      </w:tr>
      <w:tr w:rsidR="00C81491" w:rsidTr="00C81491">
        <w:tc>
          <w:tcPr>
            <w:tcW w:w="4219" w:type="dxa"/>
          </w:tcPr>
          <w:p w:rsidR="00C81491" w:rsidRPr="00C81491" w:rsidRDefault="00C81491" w:rsidP="00C81491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Способный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решать интеллектуальные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 личностные задачи (проблемы), адекватные возрасту</w:t>
            </w:r>
          </w:p>
        </w:tc>
        <w:tc>
          <w:tcPr>
            <w:tcW w:w="10915" w:type="dxa"/>
          </w:tcPr>
          <w:p w:rsidR="00C81491" w:rsidRPr="00C81491" w:rsidRDefault="00C81491" w:rsidP="00C81491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1.​ Проявляет желание самостоятельно подбирать игрушки и атрибуты для игры, использовать предметы-заместители.</w:t>
            </w:r>
          </w:p>
          <w:p w:rsidR="00C81491" w:rsidRPr="00C81491" w:rsidRDefault="00C81491" w:rsidP="00C81491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2.​ Сооружает элементарные постройки по образцу, проявляет желание </w:t>
            </w:r>
            <w:proofErr w:type="gramStart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:т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роить самостоятельно.</w:t>
            </w:r>
          </w:p>
          <w:p w:rsidR="00C81491" w:rsidRPr="00C81491" w:rsidRDefault="00C81491" w:rsidP="00C81491">
            <w:pPr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Ориентируется в помещении группы и участка детского сада.</w:t>
            </w:r>
          </w:p>
        </w:tc>
      </w:tr>
      <w:tr w:rsidR="00C81491" w:rsidTr="00C81491">
        <w:tc>
          <w:tcPr>
            <w:tcW w:w="4219" w:type="dxa"/>
          </w:tcPr>
          <w:p w:rsidR="00C81491" w:rsidRPr="00C81491" w:rsidRDefault="00C81491" w:rsidP="00C81491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Имеющий</w:t>
            </w:r>
            <w:proofErr w:type="gramEnd"/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первичные представления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 себе, семье, обществе, государстве, мире и природе</w:t>
            </w:r>
          </w:p>
        </w:tc>
        <w:tc>
          <w:tcPr>
            <w:tcW w:w="10915" w:type="dxa"/>
          </w:tcPr>
          <w:p w:rsidR="00C81491" w:rsidRPr="00C81491" w:rsidRDefault="00C81491" w:rsidP="00C81491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 первичные представления о себе: знает свое имя, свой пол, имена членов своей семьи.</w:t>
            </w:r>
          </w:p>
        </w:tc>
      </w:tr>
      <w:tr w:rsidR="00C81491" w:rsidTr="00C81491">
        <w:tc>
          <w:tcPr>
            <w:tcW w:w="4219" w:type="dxa"/>
          </w:tcPr>
          <w:p w:rsidR="00C81491" w:rsidRPr="00C81491" w:rsidRDefault="00C81491" w:rsidP="00C81491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Овладевший универсальными</w:t>
            </w:r>
          </w:p>
          <w:p w:rsidR="00C81491" w:rsidRPr="00C81491" w:rsidRDefault="00C81491" w:rsidP="00C81491">
            <w:pPr>
              <w:ind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предпосылками учебной деятельности</w:t>
            </w:r>
          </w:p>
        </w:tc>
        <w:tc>
          <w:tcPr>
            <w:tcW w:w="10915" w:type="dxa"/>
          </w:tcPr>
          <w:p w:rsidR="00C81491" w:rsidRPr="00C81491" w:rsidRDefault="00C81491" w:rsidP="00C81491">
            <w:pPr>
              <w:ind w:left="720" w:firstLine="3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Умеет по словесному указанию взрослого находить предметы по названию, цвету, размеру.</w:t>
            </w:r>
          </w:p>
          <w:p w:rsidR="00C81491" w:rsidRPr="00C81491" w:rsidRDefault="00C81491" w:rsidP="00C81491">
            <w:pPr>
              <w:ind w:left="720" w:firstLine="3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2.​ Отвечает на простейшие вопросы («кто?», «что?», «что делает?»...).</w:t>
            </w:r>
          </w:p>
          <w:p w:rsidR="00C81491" w:rsidRPr="00C81491" w:rsidRDefault="00C81491" w:rsidP="00C81491">
            <w:pPr>
              <w:ind w:left="720" w:firstLine="3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3.​ Выполняет простейшие поручения взрослого.</w:t>
            </w:r>
          </w:p>
          <w:p w:rsidR="00C81491" w:rsidRPr="00C81491" w:rsidRDefault="00C81491" w:rsidP="00C81491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14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4.​ Проявляет интерес к книгам, к рассматриванию иллюстраций.</w:t>
            </w:r>
          </w:p>
        </w:tc>
      </w:tr>
    </w:tbl>
    <w:p w:rsidR="00A65A0F" w:rsidRDefault="00A65A0F" w:rsidP="00A65A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5A0F" w:rsidSect="00005030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44A"/>
    <w:multiLevelType w:val="hybridMultilevel"/>
    <w:tmpl w:val="5058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8566D"/>
    <w:multiLevelType w:val="hybridMultilevel"/>
    <w:tmpl w:val="72360DFC"/>
    <w:lvl w:ilvl="0" w:tplc="848A1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5A0F"/>
    <w:rsid w:val="00005030"/>
    <w:rsid w:val="0011729F"/>
    <w:rsid w:val="0023520E"/>
    <w:rsid w:val="0026204E"/>
    <w:rsid w:val="002E2BA0"/>
    <w:rsid w:val="003104FE"/>
    <w:rsid w:val="003130D6"/>
    <w:rsid w:val="006353E7"/>
    <w:rsid w:val="007F3390"/>
    <w:rsid w:val="00830FF7"/>
    <w:rsid w:val="008A06DC"/>
    <w:rsid w:val="00A65A0F"/>
    <w:rsid w:val="00C369A2"/>
    <w:rsid w:val="00C81491"/>
    <w:rsid w:val="00E81F78"/>
    <w:rsid w:val="00F6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5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A6445-46E3-48F1-B323-E6BD44AD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Миша</cp:lastModifiedBy>
  <cp:revision>3</cp:revision>
  <dcterms:created xsi:type="dcterms:W3CDTF">2018-05-11T06:19:00Z</dcterms:created>
  <dcterms:modified xsi:type="dcterms:W3CDTF">2018-06-02T06:52:00Z</dcterms:modified>
</cp:coreProperties>
</file>