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27A" w:rsidRDefault="00FB727A" w:rsidP="00FB727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</w:pPr>
      <w:proofErr w:type="gramStart"/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Педагогическая</w:t>
      </w:r>
      <w:proofErr w:type="gramEnd"/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диагностические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результатов освоения детьми 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подготовительной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группы основной образовательной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программы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дошкольного образования</w:t>
      </w:r>
    </w:p>
    <w:p w:rsidR="00FB727A" w:rsidRPr="00C37FDA" w:rsidRDefault="00FB727A" w:rsidP="00FB727A">
      <w:pPr>
        <w:spacing w:before="120" w:after="0" w:line="240" w:lineRule="auto"/>
        <w:ind w:firstLine="50"/>
        <w:jc w:val="center"/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«От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рождения до школы»</w:t>
      </w:r>
      <w:r w:rsidRPr="00481628">
        <w:rPr>
          <w:rFonts w:ascii="Times New Roman" w:eastAsia="Times New Roman" w:hAnsi="Times New Roman" w:cs="Times New Roman"/>
          <w:color w:val="0F14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по образовательному направлению «Здоровье»</w:t>
      </w:r>
      <w:r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         </w:t>
      </w:r>
      <w:r w:rsidRPr="00D72FD2">
        <w:rPr>
          <w:rFonts w:ascii="Times New Roman" w:eastAsia="Times New Roman" w:hAnsi="Times New Roman" w:cs="Times New Roman"/>
          <w:color w:val="0F1419"/>
        </w:rPr>
        <w:t xml:space="preserve">Воспитатель  </w:t>
      </w:r>
      <w:proofErr w:type="spellStart"/>
      <w:r w:rsidRPr="00D72FD2">
        <w:rPr>
          <w:rFonts w:ascii="Times New Roman" w:eastAsia="Times New Roman" w:hAnsi="Times New Roman" w:cs="Times New Roman"/>
          <w:color w:val="0F1419"/>
        </w:rPr>
        <w:t>____</w:t>
      </w:r>
      <w:r>
        <w:rPr>
          <w:rFonts w:ascii="Times New Roman" w:eastAsia="Times New Roman" w:hAnsi="Times New Roman" w:cs="Times New Roman"/>
          <w:color w:val="0F1419"/>
        </w:rPr>
        <w:t>_________________</w:t>
      </w:r>
      <w:r w:rsidRPr="00D72FD2">
        <w:rPr>
          <w:rFonts w:ascii="Times New Roman" w:eastAsia="Times New Roman" w:hAnsi="Times New Roman" w:cs="Times New Roman"/>
          <w:color w:val="0F1419"/>
        </w:rPr>
        <w:t>учебный</w:t>
      </w:r>
      <w:proofErr w:type="spellEnd"/>
      <w:r w:rsidRPr="00D72FD2">
        <w:rPr>
          <w:rFonts w:ascii="Times New Roman" w:eastAsia="Times New Roman" w:hAnsi="Times New Roman" w:cs="Times New Roman"/>
          <w:color w:val="0F1419"/>
        </w:rPr>
        <w:t xml:space="preserve"> год __________</w:t>
      </w:r>
      <w:r>
        <w:rPr>
          <w:rFonts w:ascii="Times New Roman" w:eastAsia="Times New Roman" w:hAnsi="Times New Roman" w:cs="Times New Roman"/>
          <w:color w:val="0F1419"/>
        </w:rPr>
        <w:t xml:space="preserve">     </w:t>
      </w:r>
    </w:p>
    <w:tbl>
      <w:tblPr>
        <w:tblW w:w="15735" w:type="dxa"/>
        <w:tblInd w:w="-5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9FBFC"/>
        <w:tblCellMar>
          <w:left w:w="0" w:type="dxa"/>
          <w:right w:w="0" w:type="dxa"/>
        </w:tblCellMar>
        <w:tblLook w:val="04A0"/>
      </w:tblPr>
      <w:tblGrid>
        <w:gridCol w:w="326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B727A" w:rsidRPr="0090198C" w:rsidTr="00EE0981">
        <w:trPr>
          <w:trHeight w:val="2954"/>
        </w:trPr>
        <w:tc>
          <w:tcPr>
            <w:tcW w:w="3261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Фамилия Имя  ребенка</w:t>
            </w:r>
          </w:p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19</w:t>
            </w: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22</w:t>
            </w:r>
          </w:p>
        </w:tc>
      </w:tr>
      <w:tr w:rsidR="00FB727A" w:rsidRPr="0090198C" w:rsidTr="00EE0981">
        <w:trPr>
          <w:trHeight w:val="590"/>
        </w:trPr>
        <w:tc>
          <w:tcPr>
            <w:tcW w:w="3261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C37FDA" w:rsidRDefault="00FB727A" w:rsidP="00EE0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7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1.​ Усвоил основные культурно-гигиенические навыки (быстро и </w:t>
            </w:r>
            <w:proofErr w:type="spellStart"/>
            <w:proofErr w:type="gramStart"/>
            <w:r w:rsidRPr="00FB7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правиль</w:t>
            </w:r>
            <w:proofErr w:type="spellEnd"/>
            <w:r w:rsidRPr="00FB7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​но</w:t>
            </w:r>
            <w:proofErr w:type="gramEnd"/>
            <w:r w:rsidRPr="00FB7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умывается, насухо вытирается, пользуясь только индивидуальным по​</w:t>
            </w:r>
            <w:proofErr w:type="spellStart"/>
            <w:r w:rsidRPr="00FB7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лотенцем</w:t>
            </w:r>
            <w:proofErr w:type="spellEnd"/>
            <w:r w:rsidRPr="00FB7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чистит зубы, </w:t>
            </w:r>
            <w:proofErr w:type="spellStart"/>
            <w:r w:rsidRPr="00FB7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полоскает</w:t>
            </w:r>
            <w:proofErr w:type="spellEnd"/>
            <w:r w:rsidRPr="00FB7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рот после еды, моет ноги перед сном, правильно пользуется носовым платком и расческой, следит за своим внешним видом, быстро раздевается и одевается, вешает одежду в </w:t>
            </w:r>
            <w:proofErr w:type="spellStart"/>
            <w:r w:rsidRPr="00FB7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</w:t>
            </w:r>
            <w:proofErr w:type="spellEnd"/>
            <w:r w:rsidRPr="00FB72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​ленном порядке, следит за чистотой одежды и обуви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FB727A" w:rsidRPr="0090198C" w:rsidTr="00EE0981">
        <w:trPr>
          <w:trHeight w:val="628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FB727A" w:rsidRDefault="00FB727A" w:rsidP="00FB727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2.​ Имеет сформированные представления о здоровом образе жизни (об особенностях строения и функциями организма человека, о важности соблюдения режима дня, о рациональном питании, о значении двигательной активности в жизни человека, о пользе и видах закаливающих процедур, о </w:t>
            </w:r>
            <w:r w:rsidRPr="00FB7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роли солнечного света, воздуха и воды в жизни человека и их влиянии на здоровье).</w:t>
            </w:r>
          </w:p>
          <w:p w:rsidR="00FB727A" w:rsidRPr="00C37FDA" w:rsidRDefault="00FB727A" w:rsidP="00EE0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FB727A" w:rsidRPr="0090198C" w:rsidTr="00EE0981">
        <w:trPr>
          <w:trHeight w:val="523"/>
        </w:trPr>
        <w:tc>
          <w:tcPr>
            <w:tcW w:w="3261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A062E1" w:rsidRDefault="00FB727A" w:rsidP="00EE0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lastRenderedPageBreak/>
              <w:t>С</w:t>
            </w:r>
            <w:r w:rsidRPr="00A062E1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редний </w:t>
            </w:r>
            <w:r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показатель каждого (1,2,3) - </w:t>
            </w:r>
            <w:r w:rsidRPr="00A062E1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  0, 0</w:t>
            </w:r>
          </w:p>
          <w:p w:rsidR="00FB727A" w:rsidRPr="00A062E1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FB727A" w:rsidRPr="0090198C" w:rsidTr="00EE0981">
        <w:trPr>
          <w:trHeight w:val="857"/>
        </w:trPr>
        <w:tc>
          <w:tcPr>
            <w:tcW w:w="3261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A062E1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 xml:space="preserve">Результат:  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>-С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 xml:space="preserve">-Н – уровень %  и количество </w:t>
            </w:r>
            <w:r w:rsidRPr="003104FE"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>детей</w:t>
            </w:r>
          </w:p>
          <w:p w:rsidR="00FB727A" w:rsidRPr="00A062E1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</w:tbl>
    <w:p w:rsidR="00322F79" w:rsidRDefault="00322F79" w:rsidP="00FB727A">
      <w:pPr>
        <w:spacing w:before="100" w:beforeAutospacing="1" w:after="100" w:afterAutospacing="1" w:line="240" w:lineRule="auto"/>
        <w:ind w:left="720" w:firstLine="383"/>
        <w:jc w:val="both"/>
        <w:rPr>
          <w:rFonts w:ascii="Times New Roman" w:hAnsi="Times New Roman" w:cs="Times New Roman"/>
          <w:sz w:val="24"/>
          <w:szCs w:val="24"/>
        </w:rPr>
      </w:pPr>
    </w:p>
    <w:p w:rsidR="00FB727A" w:rsidRDefault="00FB727A" w:rsidP="00FB727A">
      <w:pPr>
        <w:spacing w:before="100" w:beforeAutospacing="1" w:after="100" w:afterAutospacing="1" w:line="240" w:lineRule="auto"/>
        <w:ind w:left="720" w:firstLine="383"/>
        <w:jc w:val="both"/>
        <w:rPr>
          <w:rFonts w:ascii="Times New Roman" w:hAnsi="Times New Roman" w:cs="Times New Roman"/>
          <w:sz w:val="24"/>
          <w:szCs w:val="24"/>
        </w:rPr>
      </w:pPr>
    </w:p>
    <w:p w:rsidR="00FB727A" w:rsidRDefault="00FB727A" w:rsidP="00FB727A">
      <w:pPr>
        <w:spacing w:before="100" w:beforeAutospacing="1" w:after="100" w:afterAutospacing="1" w:line="240" w:lineRule="auto"/>
        <w:ind w:left="720" w:firstLine="383"/>
        <w:jc w:val="both"/>
        <w:rPr>
          <w:rFonts w:ascii="Times New Roman" w:hAnsi="Times New Roman" w:cs="Times New Roman"/>
          <w:sz w:val="24"/>
          <w:szCs w:val="24"/>
        </w:rPr>
      </w:pPr>
    </w:p>
    <w:p w:rsidR="00FB727A" w:rsidRDefault="00FB727A" w:rsidP="00FB727A">
      <w:pPr>
        <w:spacing w:before="100" w:beforeAutospacing="1" w:after="100" w:afterAutospacing="1" w:line="240" w:lineRule="auto"/>
        <w:ind w:left="720" w:firstLine="383"/>
        <w:jc w:val="both"/>
        <w:rPr>
          <w:rFonts w:ascii="Times New Roman" w:hAnsi="Times New Roman" w:cs="Times New Roman"/>
          <w:sz w:val="24"/>
          <w:szCs w:val="24"/>
        </w:rPr>
      </w:pPr>
    </w:p>
    <w:p w:rsidR="00FB727A" w:rsidRDefault="00FB727A" w:rsidP="00FB727A">
      <w:pPr>
        <w:spacing w:before="100" w:beforeAutospacing="1" w:after="100" w:afterAutospacing="1" w:line="240" w:lineRule="auto"/>
        <w:ind w:left="720" w:firstLine="383"/>
        <w:jc w:val="both"/>
        <w:rPr>
          <w:rFonts w:ascii="Times New Roman" w:hAnsi="Times New Roman" w:cs="Times New Roman"/>
          <w:sz w:val="24"/>
          <w:szCs w:val="24"/>
        </w:rPr>
      </w:pPr>
    </w:p>
    <w:p w:rsidR="00FB727A" w:rsidRDefault="00FB727A" w:rsidP="00FB727A">
      <w:pPr>
        <w:spacing w:before="100" w:beforeAutospacing="1" w:after="100" w:afterAutospacing="1" w:line="240" w:lineRule="auto"/>
        <w:ind w:left="720" w:firstLine="383"/>
        <w:jc w:val="both"/>
        <w:rPr>
          <w:rFonts w:ascii="Times New Roman" w:hAnsi="Times New Roman" w:cs="Times New Roman"/>
          <w:sz w:val="24"/>
          <w:szCs w:val="24"/>
        </w:rPr>
      </w:pPr>
    </w:p>
    <w:p w:rsidR="00FB727A" w:rsidRDefault="00FB727A" w:rsidP="00FB727A">
      <w:pPr>
        <w:spacing w:before="100" w:beforeAutospacing="1" w:after="100" w:afterAutospacing="1" w:line="240" w:lineRule="auto"/>
        <w:ind w:left="720" w:firstLine="383"/>
        <w:jc w:val="both"/>
        <w:rPr>
          <w:rFonts w:ascii="Times New Roman" w:hAnsi="Times New Roman" w:cs="Times New Roman"/>
          <w:sz w:val="24"/>
          <w:szCs w:val="24"/>
        </w:rPr>
      </w:pPr>
    </w:p>
    <w:p w:rsidR="00FB727A" w:rsidRDefault="00FB727A" w:rsidP="00FB727A">
      <w:pPr>
        <w:spacing w:before="100" w:beforeAutospacing="1" w:after="100" w:afterAutospacing="1" w:line="240" w:lineRule="auto"/>
        <w:ind w:left="720" w:firstLine="383"/>
        <w:jc w:val="both"/>
        <w:rPr>
          <w:rFonts w:ascii="Times New Roman" w:hAnsi="Times New Roman" w:cs="Times New Roman"/>
          <w:sz w:val="24"/>
          <w:szCs w:val="24"/>
        </w:rPr>
      </w:pPr>
    </w:p>
    <w:p w:rsidR="00FB727A" w:rsidRPr="00FB727A" w:rsidRDefault="00FB727A" w:rsidP="00FB727A">
      <w:pPr>
        <w:spacing w:before="120" w:after="0" w:line="240" w:lineRule="auto"/>
        <w:ind w:firstLine="50"/>
        <w:jc w:val="both"/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</w:pPr>
      <w:proofErr w:type="gramStart"/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Педагогическая</w:t>
      </w:r>
      <w:proofErr w:type="gramEnd"/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диагностические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результатов освоения детьми 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подготовительной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группы основной образовательной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программы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дошкольного образования</w:t>
      </w:r>
      <w:r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</w:t>
      </w:r>
    </w:p>
    <w:p w:rsidR="00FB727A" w:rsidRPr="00A062E1" w:rsidRDefault="00FB727A" w:rsidP="00FB727A">
      <w:pPr>
        <w:spacing w:before="120" w:after="0" w:line="240" w:lineRule="auto"/>
        <w:ind w:firstLine="50"/>
        <w:jc w:val="both"/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                                                           «От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рождения до школы»</w:t>
      </w:r>
      <w:r w:rsidRPr="00481628">
        <w:rPr>
          <w:rFonts w:ascii="Times New Roman" w:eastAsia="Times New Roman" w:hAnsi="Times New Roman" w:cs="Times New Roman"/>
          <w:color w:val="0F14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по образовательному направлению «Физическая культура»</w:t>
      </w:r>
    </w:p>
    <w:p w:rsidR="00FB727A" w:rsidRPr="00A062E1" w:rsidRDefault="00FB727A" w:rsidP="00FB727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F1419"/>
        </w:rPr>
      </w:pPr>
      <w:r w:rsidRPr="00D72FD2">
        <w:rPr>
          <w:rFonts w:ascii="Times New Roman" w:eastAsia="Times New Roman" w:hAnsi="Times New Roman" w:cs="Times New Roman"/>
          <w:color w:val="0F1419"/>
        </w:rPr>
        <w:t>Воспитатель  _____________________                учебный год _________________________</w:t>
      </w:r>
    </w:p>
    <w:tbl>
      <w:tblPr>
        <w:tblW w:w="15735" w:type="dxa"/>
        <w:tblInd w:w="-5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9FBFC"/>
        <w:tblCellMar>
          <w:left w:w="0" w:type="dxa"/>
          <w:right w:w="0" w:type="dxa"/>
        </w:tblCellMar>
        <w:tblLook w:val="04A0"/>
      </w:tblPr>
      <w:tblGrid>
        <w:gridCol w:w="326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B727A" w:rsidRPr="0090198C" w:rsidTr="00EE0981">
        <w:trPr>
          <w:trHeight w:val="2954"/>
        </w:trPr>
        <w:tc>
          <w:tcPr>
            <w:tcW w:w="3261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255F25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255F2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lastRenderedPageBreak/>
              <w:t> </w:t>
            </w:r>
          </w:p>
          <w:p w:rsidR="00FB727A" w:rsidRPr="00255F25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255F2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  <w:p w:rsidR="00FB727A" w:rsidRPr="00255F25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255F2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  <w:p w:rsidR="00FB727A" w:rsidRPr="00255F25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255F2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  <w:p w:rsidR="00FB727A" w:rsidRPr="00255F25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20"/>
                <w:szCs w:val="20"/>
              </w:rPr>
            </w:pPr>
            <w:r w:rsidRPr="00255F2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  <w:p w:rsidR="00FB727A" w:rsidRPr="00255F25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20"/>
                <w:szCs w:val="20"/>
              </w:rPr>
            </w:pPr>
            <w:r w:rsidRPr="00255F25">
              <w:rPr>
                <w:rFonts w:ascii="Times New Roman" w:eastAsia="Times New Roman" w:hAnsi="Times New Roman" w:cs="Times New Roman"/>
                <w:color w:val="0F1419"/>
                <w:sz w:val="20"/>
                <w:szCs w:val="20"/>
              </w:rPr>
              <w:t>Фамилия Имя  ребенка</w:t>
            </w:r>
          </w:p>
          <w:p w:rsidR="00FB727A" w:rsidRPr="00255F25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255F2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19</w:t>
            </w: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22</w:t>
            </w:r>
          </w:p>
        </w:tc>
      </w:tr>
      <w:tr w:rsidR="00FB727A" w:rsidRPr="0090198C" w:rsidTr="00EE0981">
        <w:trPr>
          <w:trHeight w:val="372"/>
        </w:trPr>
        <w:tc>
          <w:tcPr>
            <w:tcW w:w="3261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EE0981" w:rsidRDefault="00FB727A" w:rsidP="00EE09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E0981">
              <w:rPr>
                <w:rFonts w:ascii="Times New Roman" w:eastAsia="Times New Roman" w:hAnsi="Times New Roman" w:cs="Times New Roman"/>
                <w:color w:val="000000"/>
              </w:rPr>
              <w:t xml:space="preserve">1.​ Выполняет правильно все виды основных движений (ходьба, бег, </w:t>
            </w:r>
            <w:proofErr w:type="spellStart"/>
            <w:proofErr w:type="gramStart"/>
            <w:r w:rsidRPr="00EE0981">
              <w:rPr>
                <w:rFonts w:ascii="Times New Roman" w:eastAsia="Times New Roman" w:hAnsi="Times New Roman" w:cs="Times New Roman"/>
                <w:color w:val="000000"/>
              </w:rPr>
              <w:t>прыж</w:t>
            </w:r>
            <w:proofErr w:type="spellEnd"/>
            <w:r w:rsidRPr="00EE0981">
              <w:rPr>
                <w:rFonts w:ascii="Times New Roman" w:eastAsia="Times New Roman" w:hAnsi="Times New Roman" w:cs="Times New Roman"/>
                <w:color w:val="000000"/>
              </w:rPr>
              <w:t>​</w:t>
            </w:r>
            <w:proofErr w:type="spellStart"/>
            <w:r w:rsidRPr="00EE0981">
              <w:rPr>
                <w:rFonts w:ascii="Times New Roman" w:eastAsia="Times New Roman" w:hAnsi="Times New Roman" w:cs="Times New Roman"/>
                <w:color w:val="000000"/>
              </w:rPr>
              <w:t>ки</w:t>
            </w:r>
            <w:proofErr w:type="spellEnd"/>
            <w:proofErr w:type="gramEnd"/>
            <w:r w:rsidRPr="00EE0981">
              <w:rPr>
                <w:rFonts w:ascii="Times New Roman" w:eastAsia="Times New Roman" w:hAnsi="Times New Roman" w:cs="Times New Roman"/>
                <w:color w:val="000000"/>
              </w:rPr>
              <w:t>, метание, лазанье).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FB727A" w:rsidRPr="0090198C" w:rsidTr="00EE0981">
        <w:trPr>
          <w:trHeight w:val="485"/>
        </w:trPr>
        <w:tc>
          <w:tcPr>
            <w:tcW w:w="3261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EE0981" w:rsidRDefault="00FB727A" w:rsidP="00EE09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E0981">
              <w:rPr>
                <w:rFonts w:ascii="Times New Roman" w:eastAsia="Times New Roman" w:hAnsi="Times New Roman" w:cs="Times New Roman"/>
                <w:color w:val="000000"/>
              </w:rPr>
              <w:t xml:space="preserve">2.​ Может прыгать на мягкое покрытие с высоты до 40 см; мягко </w:t>
            </w:r>
            <w:proofErr w:type="spellStart"/>
            <w:proofErr w:type="gramStart"/>
            <w:r w:rsidRPr="00EE0981">
              <w:rPr>
                <w:rFonts w:ascii="Times New Roman" w:eastAsia="Times New Roman" w:hAnsi="Times New Roman" w:cs="Times New Roman"/>
                <w:color w:val="000000"/>
              </w:rPr>
              <w:t>призем</w:t>
            </w:r>
            <w:proofErr w:type="spellEnd"/>
            <w:r w:rsidRPr="00EE0981">
              <w:rPr>
                <w:rFonts w:ascii="Times New Roman" w:eastAsia="Times New Roman" w:hAnsi="Times New Roman" w:cs="Times New Roman"/>
                <w:color w:val="000000"/>
              </w:rPr>
              <w:t>​</w:t>
            </w:r>
            <w:proofErr w:type="spellStart"/>
            <w:r w:rsidRPr="00EE0981">
              <w:rPr>
                <w:rFonts w:ascii="Times New Roman" w:eastAsia="Times New Roman" w:hAnsi="Times New Roman" w:cs="Times New Roman"/>
                <w:color w:val="000000"/>
              </w:rPr>
              <w:t>ляться</w:t>
            </w:r>
            <w:proofErr w:type="spellEnd"/>
            <w:proofErr w:type="gramEnd"/>
            <w:r w:rsidRPr="00EE0981">
              <w:rPr>
                <w:rFonts w:ascii="Times New Roman" w:eastAsia="Times New Roman" w:hAnsi="Times New Roman" w:cs="Times New Roman"/>
                <w:color w:val="000000"/>
              </w:rPr>
              <w:t xml:space="preserve">, прыгать в длину с места на расстояние не менее 100 см, с </w:t>
            </w:r>
            <w:proofErr w:type="spellStart"/>
            <w:r w:rsidRPr="00EE0981">
              <w:rPr>
                <w:rFonts w:ascii="Times New Roman" w:eastAsia="Times New Roman" w:hAnsi="Times New Roman" w:cs="Times New Roman"/>
                <w:color w:val="000000"/>
              </w:rPr>
              <w:t>разбе</w:t>
            </w:r>
            <w:proofErr w:type="spellEnd"/>
            <w:r w:rsidRPr="00EE0981">
              <w:rPr>
                <w:rFonts w:ascii="Times New Roman" w:eastAsia="Times New Roman" w:hAnsi="Times New Roman" w:cs="Times New Roman"/>
                <w:color w:val="000000"/>
              </w:rPr>
              <w:t>​га — 180 см; в высоту с разбега—не менее 50 см; прыгать через короткую и длинную скакалку разными способами.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FB727A" w:rsidRPr="0090198C" w:rsidTr="00EE0981">
        <w:trPr>
          <w:trHeight w:val="258"/>
        </w:trPr>
        <w:tc>
          <w:tcPr>
            <w:tcW w:w="3261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EE0981" w:rsidRDefault="00FB727A" w:rsidP="00EE09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E0981">
              <w:rPr>
                <w:rFonts w:ascii="Times New Roman" w:eastAsia="Times New Roman" w:hAnsi="Times New Roman" w:cs="Times New Roman"/>
                <w:color w:val="000000"/>
              </w:rPr>
              <w:t xml:space="preserve">3.​ Может перебрасывать набивные мячи (вес 1 кг), бросать предметы в цель из разных исходных положений, попадать в вертикальную и </w:t>
            </w:r>
            <w:proofErr w:type="gramStart"/>
            <w:r w:rsidRPr="00EE0981">
              <w:rPr>
                <w:rFonts w:ascii="Times New Roman" w:eastAsia="Times New Roman" w:hAnsi="Times New Roman" w:cs="Times New Roman"/>
                <w:color w:val="000000"/>
              </w:rPr>
              <w:t>гори​</w:t>
            </w:r>
            <w:proofErr w:type="spellStart"/>
            <w:r w:rsidRPr="00EE0981">
              <w:rPr>
                <w:rFonts w:ascii="Times New Roman" w:eastAsia="Times New Roman" w:hAnsi="Times New Roman" w:cs="Times New Roman"/>
                <w:color w:val="000000"/>
              </w:rPr>
              <w:t>зонтальную</w:t>
            </w:r>
            <w:proofErr w:type="spellEnd"/>
            <w:proofErr w:type="gramEnd"/>
            <w:r w:rsidRPr="00EE0981">
              <w:rPr>
                <w:rFonts w:ascii="Times New Roman" w:eastAsia="Times New Roman" w:hAnsi="Times New Roman" w:cs="Times New Roman"/>
                <w:color w:val="000000"/>
              </w:rPr>
              <w:t xml:space="preserve"> цель с расстояния </w:t>
            </w:r>
            <w:r w:rsidRPr="00EE098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А-5 </w:t>
            </w:r>
            <w:r w:rsidRPr="00EE0981">
              <w:rPr>
                <w:rFonts w:ascii="Times New Roman" w:eastAsia="Times New Roman" w:hAnsi="Times New Roman" w:cs="Times New Roman"/>
                <w:color w:val="000000"/>
              </w:rPr>
              <w:t xml:space="preserve">м, метать предметы правой и левой </w:t>
            </w:r>
            <w:proofErr w:type="spellStart"/>
            <w:r w:rsidRPr="00EE0981">
              <w:rPr>
                <w:rFonts w:ascii="Times New Roman" w:eastAsia="Times New Roman" w:hAnsi="Times New Roman" w:cs="Times New Roman"/>
                <w:color w:val="000000"/>
              </w:rPr>
              <w:t>ру</w:t>
            </w:r>
            <w:proofErr w:type="spellEnd"/>
            <w:r w:rsidRPr="00EE0981">
              <w:rPr>
                <w:rFonts w:ascii="Times New Roman" w:eastAsia="Times New Roman" w:hAnsi="Times New Roman" w:cs="Times New Roman"/>
                <w:color w:val="000000"/>
              </w:rPr>
              <w:t>​кой на расстояние 5-12 м, метать предметы в движущуюся цель.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FB727A" w:rsidRPr="0090198C" w:rsidTr="00EE0981">
        <w:trPr>
          <w:trHeight w:val="1638"/>
        </w:trPr>
        <w:tc>
          <w:tcPr>
            <w:tcW w:w="3261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EE0981" w:rsidRDefault="00FB727A" w:rsidP="00EE09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E098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4.​ Умеет перестраиваться в 3-4 колонны, в 2-3 круга на ходу, в две шеренги после расчета на «первый-второй», соблюдать интервалы во время передвижения.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FB727A" w:rsidRPr="0090198C" w:rsidTr="00EE0981">
        <w:trPr>
          <w:trHeight w:val="514"/>
        </w:trPr>
        <w:tc>
          <w:tcPr>
            <w:tcW w:w="3261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EE0981" w:rsidRDefault="00EE0981" w:rsidP="00EE09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 w:rsidRPr="00EE0981">
              <w:rPr>
                <w:rFonts w:ascii="Times New Roman" w:eastAsia="Times New Roman" w:hAnsi="Times New Roman" w:cs="Times New Roman"/>
                <w:color w:val="000000"/>
              </w:rPr>
              <w:t>Выполняет физические упражнения из разных исходных положений четко и ритмично, в заданном темпе, под музыку, по словесной инструкции.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FB727A" w:rsidRPr="0090198C" w:rsidTr="00EE0981">
        <w:trPr>
          <w:trHeight w:val="347"/>
        </w:trPr>
        <w:tc>
          <w:tcPr>
            <w:tcW w:w="3261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EE0981" w:rsidRDefault="00EE0981" w:rsidP="00EE09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E0981">
              <w:rPr>
                <w:rFonts w:ascii="Times New Roman" w:eastAsia="Times New Roman" w:hAnsi="Times New Roman" w:cs="Times New Roman"/>
                <w:color w:val="000000"/>
              </w:rPr>
              <w:t>6.​ Следит за правильной осанкой.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EE0981" w:rsidRPr="0090198C" w:rsidTr="00EE0981">
        <w:trPr>
          <w:trHeight w:val="1374"/>
        </w:trPr>
        <w:tc>
          <w:tcPr>
            <w:tcW w:w="3261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FB727A" w:rsidRDefault="00EE0981" w:rsidP="00EE09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FB7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.​ Участвует в играх с элементами спорта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городки, бадминтон, баскетбол, ф</w:t>
            </w:r>
            <w:r w:rsidRPr="00FB7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утбол, хоккей, настольный теннис).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FB727A" w:rsidRPr="0090198C" w:rsidTr="00EE0981">
        <w:trPr>
          <w:trHeight w:val="523"/>
        </w:trPr>
        <w:tc>
          <w:tcPr>
            <w:tcW w:w="3261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255F25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</w:pPr>
            <w:r w:rsidRPr="00255F25"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>Уровень средний каждого -  0, 0</w:t>
            </w:r>
          </w:p>
          <w:p w:rsidR="00FB727A" w:rsidRPr="00255F25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</w:pPr>
            <w:r w:rsidRPr="00255F25"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>Общий уровень -  в  0,0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FB727A" w:rsidRPr="0090198C" w:rsidTr="00EE0981">
        <w:trPr>
          <w:trHeight w:val="375"/>
        </w:trPr>
        <w:tc>
          <w:tcPr>
            <w:tcW w:w="3261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255F25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</w:pPr>
            <w:r w:rsidRPr="00255F25"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>Результат  В –</w:t>
            </w:r>
            <w:r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 xml:space="preserve">- </w:t>
            </w:r>
            <w:r w:rsidRPr="00255F25"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>Н – в   %</w:t>
            </w:r>
          </w:p>
          <w:p w:rsidR="00FB727A" w:rsidRPr="00255F25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B727A" w:rsidRPr="00D72FD2" w:rsidRDefault="00FB727A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</w:tbl>
    <w:p w:rsidR="00FB727A" w:rsidRDefault="00FB727A" w:rsidP="00EE0981">
      <w:pPr>
        <w:spacing w:before="100" w:beforeAutospacing="1" w:after="100" w:afterAutospacing="1" w:line="240" w:lineRule="auto"/>
        <w:ind w:left="720" w:firstLine="383"/>
        <w:jc w:val="both"/>
        <w:rPr>
          <w:rFonts w:ascii="Times New Roman" w:hAnsi="Times New Roman" w:cs="Times New Roman"/>
          <w:sz w:val="24"/>
          <w:szCs w:val="24"/>
        </w:rPr>
      </w:pPr>
    </w:p>
    <w:p w:rsidR="00EE0981" w:rsidRDefault="00EE0981" w:rsidP="00EE0981">
      <w:pPr>
        <w:spacing w:before="100" w:beforeAutospacing="1" w:after="100" w:afterAutospacing="1" w:line="240" w:lineRule="auto"/>
        <w:ind w:left="720" w:firstLine="383"/>
        <w:jc w:val="both"/>
        <w:rPr>
          <w:rFonts w:ascii="Times New Roman" w:hAnsi="Times New Roman" w:cs="Times New Roman"/>
          <w:sz w:val="24"/>
          <w:szCs w:val="24"/>
        </w:rPr>
      </w:pPr>
    </w:p>
    <w:p w:rsidR="00EE0981" w:rsidRDefault="00EE0981" w:rsidP="00EE0981">
      <w:pPr>
        <w:spacing w:before="100" w:beforeAutospacing="1" w:after="100" w:afterAutospacing="1" w:line="240" w:lineRule="auto"/>
        <w:ind w:left="720" w:firstLine="383"/>
        <w:jc w:val="both"/>
        <w:rPr>
          <w:rFonts w:ascii="Times New Roman" w:hAnsi="Times New Roman" w:cs="Times New Roman"/>
          <w:sz w:val="24"/>
          <w:szCs w:val="24"/>
        </w:rPr>
      </w:pPr>
    </w:p>
    <w:p w:rsidR="00EE0981" w:rsidRDefault="00EE0981" w:rsidP="00EE0981">
      <w:pPr>
        <w:spacing w:before="100" w:beforeAutospacing="1" w:after="100" w:afterAutospacing="1" w:line="240" w:lineRule="auto"/>
        <w:ind w:left="720" w:firstLine="383"/>
        <w:jc w:val="both"/>
        <w:rPr>
          <w:rFonts w:ascii="Times New Roman" w:hAnsi="Times New Roman" w:cs="Times New Roman"/>
          <w:sz w:val="24"/>
          <w:szCs w:val="24"/>
        </w:rPr>
      </w:pPr>
    </w:p>
    <w:p w:rsidR="00EE0981" w:rsidRDefault="00EE0981" w:rsidP="00EE0981">
      <w:pPr>
        <w:spacing w:before="100" w:beforeAutospacing="1" w:after="100" w:afterAutospacing="1" w:line="240" w:lineRule="auto"/>
        <w:ind w:left="720" w:firstLine="383"/>
        <w:jc w:val="both"/>
        <w:rPr>
          <w:rFonts w:ascii="Times New Roman" w:hAnsi="Times New Roman" w:cs="Times New Roman"/>
          <w:sz w:val="24"/>
          <w:szCs w:val="24"/>
        </w:rPr>
      </w:pPr>
    </w:p>
    <w:p w:rsidR="00EE0981" w:rsidRDefault="00EE0981" w:rsidP="00EE0981">
      <w:pPr>
        <w:spacing w:before="100" w:beforeAutospacing="1" w:after="100" w:afterAutospacing="1" w:line="240" w:lineRule="auto"/>
        <w:ind w:left="720" w:firstLine="383"/>
        <w:jc w:val="both"/>
        <w:rPr>
          <w:rFonts w:ascii="Times New Roman" w:hAnsi="Times New Roman" w:cs="Times New Roman"/>
          <w:sz w:val="24"/>
          <w:szCs w:val="24"/>
        </w:rPr>
      </w:pPr>
    </w:p>
    <w:p w:rsidR="00EE0981" w:rsidRPr="006934B9" w:rsidRDefault="00EE0981" w:rsidP="00EE0981">
      <w:pPr>
        <w:spacing w:before="120" w:after="0" w:line="240" w:lineRule="auto"/>
        <w:ind w:left="50"/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</w:pP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lastRenderedPageBreak/>
        <w:t>Педагогическая диагностические</w:t>
      </w:r>
      <w:r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результатов освоения</w:t>
      </w:r>
      <w:r w:rsidRPr="00E251D2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>детьми</w:t>
      </w:r>
      <w:r w:rsidRPr="00EE0981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подготовительной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группы основной образовательной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программы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дошкольного образовани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я  «От                               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рождения до школы»</w:t>
      </w:r>
      <w:r w:rsidRPr="00481628">
        <w:rPr>
          <w:rFonts w:ascii="Times New Roman" w:eastAsia="Times New Roman" w:hAnsi="Times New Roman" w:cs="Times New Roman"/>
          <w:color w:val="0F14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по образовательному направлению </w:t>
      </w:r>
      <w:r w:rsidRPr="0011729F">
        <w:rPr>
          <w:rFonts w:ascii="Times New Roman" w:eastAsia="Times New Roman" w:hAnsi="Times New Roman" w:cs="Times New Roman"/>
          <w:b/>
          <w:bCs/>
          <w:color w:val="000000"/>
        </w:rPr>
        <w:t>«Социализация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(игра)</w:t>
      </w:r>
      <w:r w:rsidRPr="0011729F">
        <w:rPr>
          <w:rFonts w:ascii="Times New Roman" w:eastAsia="Times New Roman" w:hAnsi="Times New Roman" w:cs="Times New Roman"/>
          <w:b/>
          <w:bCs/>
          <w:color w:val="000000"/>
        </w:rPr>
        <w:t>»</w:t>
      </w:r>
      <w:r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                  </w:t>
      </w:r>
      <w:r w:rsidRPr="00D72FD2">
        <w:rPr>
          <w:rFonts w:ascii="Times New Roman" w:eastAsia="Times New Roman" w:hAnsi="Times New Roman" w:cs="Times New Roman"/>
          <w:color w:val="0F1419"/>
        </w:rPr>
        <w:t>Воспитатель  ____________________</w:t>
      </w:r>
      <w:r>
        <w:rPr>
          <w:rFonts w:ascii="Times New Roman" w:eastAsia="Times New Roman" w:hAnsi="Times New Roman" w:cs="Times New Roman"/>
          <w:color w:val="0F1419"/>
        </w:rPr>
        <w:t>_           учебный год _____</w:t>
      </w:r>
    </w:p>
    <w:tbl>
      <w:tblPr>
        <w:tblW w:w="15735" w:type="dxa"/>
        <w:tblInd w:w="-5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9FBFC"/>
        <w:tblCellMar>
          <w:left w:w="0" w:type="dxa"/>
          <w:right w:w="0" w:type="dxa"/>
        </w:tblCellMar>
        <w:tblLook w:val="04A0"/>
      </w:tblPr>
      <w:tblGrid>
        <w:gridCol w:w="326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E0981" w:rsidRPr="0090198C" w:rsidTr="00EE0981">
        <w:trPr>
          <w:trHeight w:val="2778"/>
        </w:trPr>
        <w:tc>
          <w:tcPr>
            <w:tcW w:w="3261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Фамилия  Имя    ребенка</w:t>
            </w:r>
          </w:p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19</w:t>
            </w: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22</w:t>
            </w:r>
          </w:p>
        </w:tc>
      </w:tr>
      <w:tr w:rsidR="00EE0981" w:rsidRPr="0090198C" w:rsidTr="00EE0981">
        <w:trPr>
          <w:trHeight w:val="654"/>
        </w:trPr>
        <w:tc>
          <w:tcPr>
            <w:tcW w:w="3261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EE0981" w:rsidRDefault="00EE0981" w:rsidP="00EE09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E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E0981">
              <w:rPr>
                <w:rFonts w:ascii="Times New Roman" w:eastAsia="Times New Roman" w:hAnsi="Times New Roman" w:cs="Times New Roman"/>
                <w:color w:val="000000"/>
              </w:rPr>
              <w:t>Самостоятельно отбирает или придумывает разнообразные сюжеты игр.</w:t>
            </w:r>
          </w:p>
          <w:p w:rsidR="00EE0981" w:rsidRPr="006A1C4D" w:rsidRDefault="00EE0981" w:rsidP="00EE09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EE0981" w:rsidRPr="0090198C" w:rsidTr="00EE0981">
        <w:trPr>
          <w:trHeight w:val="654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EE0981" w:rsidRDefault="00EE0981" w:rsidP="00EE09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E0981">
              <w:rPr>
                <w:rFonts w:ascii="Times New Roman" w:eastAsia="Times New Roman" w:hAnsi="Times New Roman" w:cs="Times New Roman"/>
                <w:color w:val="000000"/>
              </w:rPr>
              <w:t>2.​ Придерживается в процессе игры намеченного замысла, оставляя место для импровизации. Находит новую трактовку роли и исполняет ее. Может моделировать предметно-игровую среду.</w:t>
            </w:r>
          </w:p>
          <w:p w:rsidR="00EE0981" w:rsidRPr="00865DFE" w:rsidRDefault="00EE0981" w:rsidP="00EE09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EE0981" w:rsidRPr="0090198C" w:rsidTr="00EE0981">
        <w:trPr>
          <w:trHeight w:val="1055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EE0981" w:rsidRDefault="00EE0981" w:rsidP="00EE09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E0981">
              <w:rPr>
                <w:rFonts w:ascii="Times New Roman" w:eastAsia="Times New Roman" w:hAnsi="Times New Roman" w:cs="Times New Roman"/>
                <w:color w:val="000000"/>
              </w:rPr>
              <w:t>3.​ В дидактических играх договаривается со сверстниками об очередности ходов, выборе карт, схем; проявляет себя терпимым и доброжелательным партнером.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EE0981" w:rsidRPr="0090198C" w:rsidTr="00EE0981">
        <w:trPr>
          <w:trHeight w:val="379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EE0981" w:rsidRDefault="00EE0981" w:rsidP="00EE09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E0981">
              <w:rPr>
                <w:rFonts w:ascii="Times New Roman" w:eastAsia="Times New Roman" w:hAnsi="Times New Roman" w:cs="Times New Roman"/>
                <w:color w:val="000000"/>
              </w:rPr>
              <w:t xml:space="preserve">4.​ Понимает образный строй спектакля: оценивает игру актеров, средства выразительности и оформление </w:t>
            </w:r>
            <w:r w:rsidRPr="00EE098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постановки.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EE0981" w:rsidRPr="0090198C" w:rsidTr="00EE0981">
        <w:trPr>
          <w:trHeight w:val="660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EE0981" w:rsidRDefault="00EE0981" w:rsidP="00EE09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E098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5.​ В беседе о просмотренном спектакле может высказать свою точку зрения.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EE0981" w:rsidRPr="0090198C" w:rsidTr="00EE0981">
        <w:trPr>
          <w:trHeight w:val="1096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EE0981" w:rsidRDefault="00EE0981" w:rsidP="00EE09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E0981">
              <w:rPr>
                <w:rFonts w:ascii="Times New Roman" w:eastAsia="Times New Roman" w:hAnsi="Times New Roman" w:cs="Times New Roman"/>
                <w:color w:val="000000"/>
              </w:rPr>
              <w:t>6.​ Владеет навыками театральной культуры: знает театральные профессии, правила поведения в театре.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EE0981" w:rsidRPr="0090198C" w:rsidTr="00EE0981">
        <w:trPr>
          <w:trHeight w:val="1096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EE0981" w:rsidRDefault="00EE0981" w:rsidP="00EE09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EE0981">
              <w:rPr>
                <w:rFonts w:ascii="Times New Roman" w:eastAsia="Times New Roman" w:hAnsi="Times New Roman" w:cs="Times New Roman"/>
                <w:color w:val="000000"/>
              </w:rPr>
              <w:t>7.​ Участвует в творческих группах по созданию спектаклей («режиссеры», «актеры», «костюмеры», «оформители» и т. д.).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EE0981" w:rsidRPr="0090198C" w:rsidTr="00EE0981">
        <w:trPr>
          <w:trHeight w:val="576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6A1C4D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 w:rsidRPr="006A1C4D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>Средний показатель (1,2,3)</w:t>
            </w:r>
          </w:p>
          <w:p w:rsidR="00EE0981" w:rsidRPr="006A1C4D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 w:rsidRPr="006A1C4D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 каждого -  0, 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EE0981" w:rsidRPr="0090198C" w:rsidTr="00EE0981">
        <w:trPr>
          <w:trHeight w:val="60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6A1C4D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 w:rsidRPr="006A1C4D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Результат:  В </w:t>
            </w:r>
            <w:proofErr w:type="gramStart"/>
            <w:r w:rsidRPr="006A1C4D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>-С</w:t>
            </w:r>
            <w:proofErr w:type="gramEnd"/>
            <w:r w:rsidRPr="006A1C4D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-Н – уровень %  и количество детей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</w:tbl>
    <w:p w:rsidR="00EE0981" w:rsidRDefault="00EE0981" w:rsidP="00EE0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</w:pPr>
    </w:p>
    <w:p w:rsidR="00EE0981" w:rsidRDefault="00EE0981" w:rsidP="00EE0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</w:pPr>
    </w:p>
    <w:p w:rsidR="00EE0981" w:rsidRDefault="00EE0981" w:rsidP="00EE0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</w:pPr>
    </w:p>
    <w:p w:rsidR="003E776D" w:rsidRDefault="003E776D" w:rsidP="00EE0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</w:pPr>
    </w:p>
    <w:p w:rsidR="003E776D" w:rsidRDefault="003E776D" w:rsidP="00EE0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</w:pPr>
    </w:p>
    <w:p w:rsidR="003E776D" w:rsidRDefault="003E776D" w:rsidP="00EE0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</w:pPr>
    </w:p>
    <w:p w:rsidR="003E776D" w:rsidRDefault="003E776D" w:rsidP="00EE0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</w:pPr>
    </w:p>
    <w:p w:rsidR="00EE0981" w:rsidRPr="00DE6F06" w:rsidRDefault="00EE0981" w:rsidP="00EE0981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</w:pP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Педагогическая диагностические</w:t>
      </w:r>
      <w:r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рез</w:t>
      </w:r>
      <w:r w:rsidR="003E776D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ультатов освоения детьми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</w:t>
      </w:r>
      <w:r w:rsidR="003E776D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подготовительной</w:t>
      </w:r>
      <w:r w:rsidR="003E776D"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> </w:t>
      </w:r>
      <w:r w:rsidR="003E776D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группы основной образовательной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программы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дошкольного образования</w:t>
      </w:r>
      <w:r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«От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рождения до школы»</w:t>
      </w:r>
      <w:r w:rsidRPr="00481628">
        <w:rPr>
          <w:rFonts w:ascii="Times New Roman" w:eastAsia="Times New Roman" w:hAnsi="Times New Roman" w:cs="Times New Roman"/>
          <w:color w:val="0F14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по образовательным направлениям  </w:t>
      </w:r>
      <w:r w:rsidRPr="003104F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«Труд»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и   </w:t>
      </w:r>
      <w:r w:rsidRPr="00005030">
        <w:rPr>
          <w:rFonts w:ascii="Times New Roman" w:eastAsia="Times New Roman" w:hAnsi="Times New Roman" w:cs="Times New Roman"/>
          <w:b/>
          <w:bCs/>
          <w:color w:val="000000"/>
        </w:rPr>
        <w:t>«Безопасность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»  </w:t>
      </w:r>
      <w:r w:rsidRPr="00D72FD2">
        <w:rPr>
          <w:rFonts w:ascii="Times New Roman" w:eastAsia="Times New Roman" w:hAnsi="Times New Roman" w:cs="Times New Roman"/>
          <w:color w:val="0F1419"/>
        </w:rPr>
        <w:t>Воспитатель  ___________________</w:t>
      </w:r>
      <w:r>
        <w:rPr>
          <w:rFonts w:ascii="Times New Roman" w:eastAsia="Times New Roman" w:hAnsi="Times New Roman" w:cs="Times New Roman"/>
          <w:color w:val="0F1419"/>
        </w:rPr>
        <w:t xml:space="preserve">__ </w:t>
      </w:r>
      <w:r w:rsidRPr="00D72FD2">
        <w:rPr>
          <w:rFonts w:ascii="Times New Roman" w:eastAsia="Times New Roman" w:hAnsi="Times New Roman" w:cs="Times New Roman"/>
          <w:color w:val="0F1419"/>
        </w:rPr>
        <w:t>учебный год</w:t>
      </w:r>
      <w:r>
        <w:rPr>
          <w:rFonts w:ascii="Times New Roman" w:eastAsia="Times New Roman" w:hAnsi="Times New Roman" w:cs="Times New Roman"/>
          <w:color w:val="0F1419"/>
        </w:rPr>
        <w:t>_________________</w:t>
      </w:r>
      <w:r w:rsidRPr="00D72FD2">
        <w:rPr>
          <w:rFonts w:ascii="Times New Roman" w:eastAsia="Times New Roman" w:hAnsi="Times New Roman" w:cs="Times New Roman"/>
          <w:color w:val="0F1419"/>
        </w:rPr>
        <w:t xml:space="preserve"> </w:t>
      </w:r>
    </w:p>
    <w:tbl>
      <w:tblPr>
        <w:tblW w:w="15877" w:type="dxa"/>
        <w:tblInd w:w="-6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9FBFC"/>
        <w:tblCellMar>
          <w:left w:w="0" w:type="dxa"/>
          <w:right w:w="0" w:type="dxa"/>
        </w:tblCellMar>
        <w:tblLook w:val="04A0"/>
      </w:tblPr>
      <w:tblGrid>
        <w:gridCol w:w="340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E0981" w:rsidRPr="0090198C" w:rsidTr="00EE0981">
        <w:trPr>
          <w:trHeight w:val="2954"/>
        </w:trPr>
        <w:tc>
          <w:tcPr>
            <w:tcW w:w="3403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lastRenderedPageBreak/>
              <w:t> </w:t>
            </w:r>
          </w:p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Фамилия  Имя    ребенка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19</w:t>
            </w: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22</w:t>
            </w:r>
          </w:p>
        </w:tc>
      </w:tr>
      <w:tr w:rsidR="00EE0981" w:rsidRPr="0090198C" w:rsidTr="003E776D">
        <w:trPr>
          <w:trHeight w:val="797"/>
        </w:trPr>
        <w:tc>
          <w:tcPr>
            <w:tcW w:w="3403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3E776D" w:rsidRDefault="00EE0981" w:rsidP="00EE09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E776D">
              <w:rPr>
                <w:rFonts w:ascii="Times New Roman" w:eastAsia="Times New Roman" w:hAnsi="Times New Roman" w:cs="Times New Roman"/>
                <w:color w:val="000000"/>
              </w:rPr>
              <w:t>1.​ Самостоятельно ухаживает за одеждой, устраняет непорядок в своем внешнем виде.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EE0981" w:rsidRPr="0090198C" w:rsidTr="00EE0981">
        <w:trPr>
          <w:trHeight w:val="413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3E776D" w:rsidRDefault="00EE0981" w:rsidP="003E77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E776D">
              <w:rPr>
                <w:rFonts w:ascii="Times New Roman" w:eastAsia="Times New Roman" w:hAnsi="Times New Roman" w:cs="Times New Roman"/>
                <w:color w:val="000000"/>
              </w:rPr>
              <w:t>2.​ Ответственно выполняет обязанности дежурного по столовой, в уголке природы.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EE0981" w:rsidRPr="0090198C" w:rsidTr="00EE0981">
        <w:trPr>
          <w:trHeight w:val="476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3E776D" w:rsidRDefault="003E776D" w:rsidP="00EE09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E776D">
              <w:rPr>
                <w:rFonts w:ascii="Times New Roman" w:eastAsia="Times New Roman" w:hAnsi="Times New Roman" w:cs="Times New Roman"/>
                <w:color w:val="000000"/>
              </w:rPr>
              <w:t>3.​ Проявляет трудолюбие в работе на участке детского сада.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EE0981" w:rsidRPr="0090198C" w:rsidTr="00EE0981">
        <w:trPr>
          <w:trHeight w:val="476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1B1ADB" w:rsidRDefault="003E776D" w:rsidP="00EE09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776D">
              <w:rPr>
                <w:rFonts w:ascii="Times New Roman" w:eastAsia="Times New Roman" w:hAnsi="Times New Roman" w:cs="Times New Roman"/>
                <w:color w:val="000000"/>
              </w:rPr>
              <w:t>4.​ Может планировать свою трудовую деятельность; отбирать материалы, необходимые для занятий, игр.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EE0981" w:rsidRPr="0090198C" w:rsidTr="00EE0981">
        <w:trPr>
          <w:trHeight w:val="389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E6F06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 w:rsidRPr="00DE6F06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>Средний показатель (1,2,3)</w:t>
            </w:r>
          </w:p>
          <w:p w:rsidR="00EE0981" w:rsidRPr="00DE6F06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 w:rsidRPr="00DE6F06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 каждого -  0, 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EE0981" w:rsidRPr="0090198C" w:rsidTr="00EE0981">
        <w:trPr>
          <w:trHeight w:val="513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E6F06" w:rsidRDefault="00EE0981" w:rsidP="00EE09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6F06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Результат:  В </w:t>
            </w:r>
            <w:proofErr w:type="gramStart"/>
            <w:r w:rsidRPr="00DE6F06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>-С</w:t>
            </w:r>
            <w:proofErr w:type="gramEnd"/>
            <w:r w:rsidRPr="00DE6F06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>-Н – уровень %  и количество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EE0981" w:rsidRPr="0090198C" w:rsidTr="00EE0981">
        <w:trPr>
          <w:trHeight w:val="381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3E776D" w:rsidRDefault="003E776D" w:rsidP="00EE09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E776D">
              <w:rPr>
                <w:rFonts w:ascii="Times New Roman" w:eastAsia="Times New Roman" w:hAnsi="Times New Roman" w:cs="Times New Roman"/>
                <w:color w:val="000000"/>
              </w:rPr>
              <w:t>Соблюдает элементарные правила организованного поведения в детском саду, поведения на улице и в транспорте, дорожного движения.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EE0981" w:rsidRPr="0090198C" w:rsidTr="00EE0981">
        <w:trPr>
          <w:trHeight w:val="756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3E776D" w:rsidRDefault="003E776D" w:rsidP="00EE09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E776D">
              <w:rPr>
                <w:rFonts w:ascii="Times New Roman" w:eastAsia="Times New Roman" w:hAnsi="Times New Roman" w:cs="Times New Roman"/>
                <w:color w:val="000000"/>
              </w:rPr>
              <w:t xml:space="preserve">2.​ Различает и называет специальные виды транспорта («Скорая помощь», «Пожарная», «Милиция»), объясняет их </w:t>
            </w:r>
            <w:r w:rsidRPr="003E776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назначение.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EE0981" w:rsidRPr="0090198C" w:rsidTr="003E776D">
        <w:trPr>
          <w:trHeight w:val="581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3E776D" w:rsidRDefault="003E776D" w:rsidP="00EE09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E776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3.​ Понимает значения сигналов светофора.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EE0981" w:rsidRPr="0090198C" w:rsidTr="003E776D">
        <w:trPr>
          <w:trHeight w:val="536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3E776D" w:rsidRDefault="003E776D" w:rsidP="00EE09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E776D">
              <w:rPr>
                <w:rFonts w:ascii="Times New Roman" w:eastAsia="Times New Roman" w:hAnsi="Times New Roman" w:cs="Times New Roman"/>
                <w:color w:val="000000"/>
              </w:rPr>
              <w:t>4.​ Узнает и называет дорожные знаки «Пешеходный переход», «Дети». «Остановка общественного транспорта», «Подземный пешеходный переход», «Пункт медицинской помощи».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EE0981" w:rsidRPr="0090198C" w:rsidTr="00EE0981">
        <w:trPr>
          <w:trHeight w:val="694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3E776D" w:rsidRDefault="003E776D" w:rsidP="00EE09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E776D">
              <w:rPr>
                <w:rFonts w:ascii="Times New Roman" w:eastAsia="Times New Roman" w:hAnsi="Times New Roman" w:cs="Times New Roman"/>
                <w:color w:val="000000"/>
              </w:rPr>
              <w:t>5.​ Различает проезжую часть, тротуар, подземный пешеходный переход, пешеходный переход «Зебра».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EE0981" w:rsidRPr="0090198C" w:rsidTr="00EE0981">
        <w:trPr>
          <w:trHeight w:val="802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E6F06" w:rsidRDefault="003E776D" w:rsidP="00EE09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776D">
              <w:rPr>
                <w:rFonts w:ascii="Times New Roman" w:eastAsia="Times New Roman" w:hAnsi="Times New Roman" w:cs="Times New Roman"/>
                <w:color w:val="000000"/>
              </w:rPr>
              <w:t>6.​ Знает и соблюдает элементарные правила поведения в природе (способы безопасного взаимодействия с растениями и животными, бережного отношения к окружающей природе).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EE0981" w:rsidRPr="0090198C" w:rsidTr="00EE0981">
        <w:trPr>
          <w:trHeight w:val="463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E6F06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 w:rsidRPr="00DE6F06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 Средний показатель (1,2,3)</w:t>
            </w:r>
          </w:p>
          <w:p w:rsidR="00EE0981" w:rsidRPr="00DE6F06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6F06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 каждого -  0, 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EE0981" w:rsidRPr="0090198C" w:rsidTr="00EE0981">
        <w:trPr>
          <w:trHeight w:val="37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E6F06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 w:rsidRPr="00DE6F06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Результат:  В </w:t>
            </w:r>
            <w:proofErr w:type="gramStart"/>
            <w:r w:rsidRPr="00DE6F06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>-С</w:t>
            </w:r>
            <w:proofErr w:type="gramEnd"/>
            <w:r w:rsidRPr="00DE6F06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-Н – уровень %  и количество детей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EE0981" w:rsidRPr="00D72FD2" w:rsidRDefault="00EE0981" w:rsidP="00EE0981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</w:tbl>
    <w:p w:rsidR="00EE0981" w:rsidRDefault="00EE0981" w:rsidP="00EE0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</w:pPr>
    </w:p>
    <w:p w:rsidR="003E776D" w:rsidRDefault="003E776D" w:rsidP="00EE0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</w:pPr>
    </w:p>
    <w:p w:rsidR="00D956C4" w:rsidRDefault="00D956C4" w:rsidP="00EE0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</w:pPr>
    </w:p>
    <w:p w:rsidR="00D956C4" w:rsidRDefault="00D956C4" w:rsidP="00EE0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</w:pPr>
    </w:p>
    <w:p w:rsidR="003E776D" w:rsidRDefault="003E776D" w:rsidP="00EE0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</w:pPr>
    </w:p>
    <w:p w:rsidR="003E776D" w:rsidRDefault="003E776D" w:rsidP="00EE0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</w:pPr>
    </w:p>
    <w:p w:rsidR="003E776D" w:rsidRDefault="003E776D" w:rsidP="003E7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</w:pPr>
      <w:proofErr w:type="gramStart"/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Педагогическая</w:t>
      </w:r>
      <w:proofErr w:type="gramEnd"/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диагностические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результатов освоения детьми 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подготовительной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группы основной образовательной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программы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дошкольного образования</w:t>
      </w:r>
    </w:p>
    <w:p w:rsidR="003E776D" w:rsidRPr="00D52EFD" w:rsidRDefault="003E776D" w:rsidP="003E776D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«От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рождения до школы»</w:t>
      </w:r>
      <w:r w:rsidRPr="00481628">
        <w:rPr>
          <w:rFonts w:ascii="Times New Roman" w:eastAsia="Times New Roman" w:hAnsi="Times New Roman" w:cs="Times New Roman"/>
          <w:color w:val="0F14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по образовательной области   </w:t>
      </w:r>
      <w:r w:rsidRPr="008A06D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«Познание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»  по направлению</w:t>
      </w:r>
      <w:r w:rsidRPr="008A06D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ФЭМП</w:t>
      </w:r>
      <w:r w:rsidRPr="008A06D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</w:t>
      </w:r>
      <w:r w:rsidRPr="00D72FD2">
        <w:rPr>
          <w:rFonts w:ascii="Times New Roman" w:eastAsia="Times New Roman" w:hAnsi="Times New Roman" w:cs="Times New Roman"/>
          <w:color w:val="0F1419"/>
        </w:rPr>
        <w:t>Воспитатель  _____</w:t>
      </w:r>
      <w:r>
        <w:rPr>
          <w:rFonts w:ascii="Times New Roman" w:eastAsia="Times New Roman" w:hAnsi="Times New Roman" w:cs="Times New Roman"/>
          <w:color w:val="0F1419"/>
        </w:rPr>
        <w:t>___________ учебный год _____________</w:t>
      </w:r>
    </w:p>
    <w:tbl>
      <w:tblPr>
        <w:tblW w:w="15735" w:type="dxa"/>
        <w:tblInd w:w="-5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9FBFC"/>
        <w:tblCellMar>
          <w:left w:w="0" w:type="dxa"/>
          <w:right w:w="0" w:type="dxa"/>
        </w:tblCellMar>
        <w:tblLook w:val="04A0"/>
      </w:tblPr>
      <w:tblGrid>
        <w:gridCol w:w="326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E776D" w:rsidRPr="0090198C" w:rsidTr="00AE775D">
        <w:trPr>
          <w:trHeight w:val="2386"/>
        </w:trPr>
        <w:tc>
          <w:tcPr>
            <w:tcW w:w="3261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Фамилия  Имя    ребенка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19</w:t>
            </w: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22</w:t>
            </w:r>
          </w:p>
        </w:tc>
      </w:tr>
      <w:tr w:rsidR="003E776D" w:rsidRPr="0090198C" w:rsidTr="00AE775D">
        <w:trPr>
          <w:trHeight w:val="366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956C4" w:rsidRDefault="003E776D" w:rsidP="00AE77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56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1.Самостоятельно объединяет различные группы предметов, имеющие общий признак, в единое множество и удаляет из множества отдельные его части (часть предметов). Устанавливает связи и отношения между целым множеством и различными его частями (частью); находит части целого множества и целое по известным частям.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3E776D" w:rsidRPr="0090198C" w:rsidTr="003E776D">
        <w:trPr>
          <w:trHeight w:val="708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956C4" w:rsidRDefault="003E776D" w:rsidP="00AE77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56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2.Считает до 10 и дальше (количественный, порядковый счет в пределах 20).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3E776D" w:rsidRPr="0090198C" w:rsidTr="00AE775D">
        <w:trPr>
          <w:trHeight w:val="660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956C4" w:rsidRDefault="003E776D" w:rsidP="00AE77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56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3.​ Называет числа в прямом (обратном) порядке до 10, начиная с любого числа натурального ряда (в пределах 10).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3E776D" w:rsidRPr="0090198C" w:rsidTr="003E776D">
        <w:trPr>
          <w:trHeight w:val="534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956C4" w:rsidRDefault="003E776D" w:rsidP="00AE77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56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4.Соотносит цифру (0-9) и количество предметов.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3E776D" w:rsidRPr="0090198C" w:rsidTr="00AE775D">
        <w:trPr>
          <w:trHeight w:val="602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956C4" w:rsidRDefault="003E776D" w:rsidP="00AE77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56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5.​ </w:t>
            </w:r>
            <w:proofErr w:type="gramStart"/>
            <w:r w:rsidRPr="00D956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Составляет</w:t>
            </w:r>
            <w:proofErr w:type="gramEnd"/>
            <w:r w:rsidRPr="00D956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решать задачи в одно действие на сложение и вычитание, пользуется цифрами и арифметическими знаками (+, —, -=).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3E776D" w:rsidRPr="0090198C" w:rsidTr="00AE775D">
        <w:trPr>
          <w:trHeight w:val="545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956C4" w:rsidRDefault="003E776D" w:rsidP="00AE77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56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6. </w:t>
            </w:r>
            <w:proofErr w:type="gramStart"/>
            <w:r w:rsidRPr="00D956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Различает величины: длину (ширину, высоту), объем (вместимость), массу (вес предметов) и способы их измерения.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3E776D" w:rsidRPr="0090198C" w:rsidTr="00AE775D">
        <w:trPr>
          <w:trHeight w:val="690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956C4" w:rsidRDefault="003E776D" w:rsidP="00AE77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56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7. Измеряет длину предметов, отрезки прямых линий, объемы жидких и сыпучих веществ с помощью условных мер. Понимает зависимость между величиной меры и числом (результатом измерения).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3E776D" w:rsidRPr="0090198C" w:rsidTr="00D956C4">
        <w:trPr>
          <w:trHeight w:val="830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956C4" w:rsidRDefault="003E776D" w:rsidP="00AE77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56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8.Умеет делить предметы (фигуры) на несколько равных частей; </w:t>
            </w:r>
            <w:proofErr w:type="gramStart"/>
            <w:r w:rsidRPr="00D956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сравни​</w:t>
            </w:r>
            <w:proofErr w:type="spellStart"/>
            <w:r w:rsidRPr="00D956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вать</w:t>
            </w:r>
            <w:proofErr w:type="spellEnd"/>
            <w:proofErr w:type="gramEnd"/>
            <w:r w:rsidRPr="00D956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целый предмет и его часть.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3E776D" w:rsidRPr="0090198C" w:rsidTr="00AE775D">
        <w:trPr>
          <w:trHeight w:val="290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956C4" w:rsidRDefault="00D956C4" w:rsidP="00AE77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56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Различает, называет: отрезок, угол, круг (овал), многоугольники (треугольники, четырехугольники, пятиугольники и др.), шар, куб. Проводит их</w:t>
            </w:r>
            <w:proofErr w:type="gramStart"/>
            <w:r w:rsidRPr="00D956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.</w:t>
            </w:r>
            <w:proofErr w:type="gramEnd"/>
            <w:r w:rsidRPr="00D956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сравнение.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D956C4" w:rsidRPr="0090198C" w:rsidTr="00AE775D">
        <w:trPr>
          <w:trHeight w:val="290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956C4" w:rsidRDefault="00D956C4" w:rsidP="00AE77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56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10.​ Ориентируется в окружающем пространстве и на плоскости (лист, страница, поверхность стола и др.), обозначает взаимное расположение и направление движения объектов; пользуется знаковыми </w:t>
            </w:r>
            <w:proofErr w:type="spellStart"/>
            <w:proofErr w:type="gramStart"/>
            <w:r w:rsidRPr="00D956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обозначени</w:t>
            </w:r>
            <w:proofErr w:type="spellEnd"/>
            <w:r w:rsidRPr="00D956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​</w:t>
            </w:r>
            <w:proofErr w:type="spellStart"/>
            <w:r w:rsidRPr="00D956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ями</w:t>
            </w:r>
            <w:proofErr w:type="spellEnd"/>
            <w:proofErr w:type="gramEnd"/>
            <w:r w:rsidRPr="00D956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D956C4" w:rsidRPr="0090198C" w:rsidTr="00AE775D">
        <w:trPr>
          <w:trHeight w:val="290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956C4" w:rsidRDefault="00D956C4" w:rsidP="00AE77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56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11. Умеет определять временные отношения (день—неделя </w:t>
            </w:r>
            <w:proofErr w:type="gramStart"/>
            <w:r w:rsidRPr="00D956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—м</w:t>
            </w:r>
            <w:proofErr w:type="gramEnd"/>
            <w:r w:rsidRPr="00D956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есяц); </w:t>
            </w:r>
            <w:proofErr w:type="spellStart"/>
            <w:r w:rsidRPr="00D956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вре</w:t>
            </w:r>
            <w:proofErr w:type="spellEnd"/>
            <w:r w:rsidRPr="00D956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​мя по часам с точностью до 1 часа.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D956C4" w:rsidRPr="0090198C" w:rsidTr="00AE775D">
        <w:trPr>
          <w:trHeight w:val="290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956C4" w:rsidRDefault="00D956C4" w:rsidP="00D956C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56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12. Знает состав чисел первого десятка (из отдельных единиц) и состав </w:t>
            </w:r>
            <w:proofErr w:type="spellStart"/>
            <w:proofErr w:type="gramStart"/>
            <w:r w:rsidRPr="00D956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</w:t>
            </w:r>
            <w:proofErr w:type="spellEnd"/>
            <w:r w:rsidRPr="00D956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​сел</w:t>
            </w:r>
            <w:proofErr w:type="gramEnd"/>
            <w:r w:rsidRPr="00D956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первого пятка из двух меньших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D956C4" w:rsidRPr="0090198C" w:rsidTr="00AE775D">
        <w:trPr>
          <w:trHeight w:val="290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956C4" w:rsidRDefault="00D956C4" w:rsidP="00D956C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56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13.Умеет получать каждое число первого десятка, прибавляя единицу к предыдущему и вычитая единицу из следующего за ним </w:t>
            </w:r>
            <w:r w:rsidRPr="00D956C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в</w:t>
            </w:r>
            <w:r w:rsidRPr="00D956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D956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ряду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D956C4" w:rsidRPr="0090198C" w:rsidTr="00AE775D">
        <w:trPr>
          <w:trHeight w:val="290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956C4" w:rsidRDefault="00D956C4" w:rsidP="00D956C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56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  <w:proofErr w:type="gramStart"/>
            <w:r w:rsidRPr="00D956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</w:t>
            </w:r>
            <w:proofErr w:type="gramEnd"/>
            <w:r w:rsidRPr="00D956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нает монеты достоинством 50, 10 копеек; 1, 2, 5.10 рублей.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D956C4" w:rsidRPr="0090198C" w:rsidTr="00AE775D">
        <w:trPr>
          <w:trHeight w:val="290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956C4" w:rsidRDefault="00D956C4" w:rsidP="00D956C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56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15.Знает название текущего месяца года; последовательность всех дней недели, времен года.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3E776D" w:rsidRPr="0090198C" w:rsidTr="00AE775D">
        <w:trPr>
          <w:trHeight w:val="379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956C4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 w:rsidRPr="00D956C4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 Средний показатель (1,2,3)</w:t>
            </w:r>
          </w:p>
          <w:p w:rsidR="003E776D" w:rsidRPr="00D956C4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56C4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 каждого -  0, 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3E776D" w:rsidRPr="0090198C" w:rsidTr="00AE775D">
        <w:trPr>
          <w:trHeight w:val="34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956C4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 w:rsidRPr="00D956C4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Результат:  В </w:t>
            </w:r>
            <w:proofErr w:type="gramStart"/>
            <w:r w:rsidRPr="00D956C4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>-С</w:t>
            </w:r>
            <w:proofErr w:type="gramEnd"/>
            <w:r w:rsidRPr="00D956C4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-Н – уровень %  и количество детей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E776D" w:rsidRPr="00D72FD2" w:rsidRDefault="003E776D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</w:tbl>
    <w:p w:rsidR="003E776D" w:rsidRDefault="003E776D" w:rsidP="003E77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</w:pPr>
    </w:p>
    <w:p w:rsidR="003E776D" w:rsidRDefault="003E776D" w:rsidP="00EE0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</w:pPr>
    </w:p>
    <w:p w:rsidR="003E776D" w:rsidRDefault="003E776D" w:rsidP="00EE0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</w:pPr>
    </w:p>
    <w:p w:rsidR="00D956C4" w:rsidRDefault="00D956C4" w:rsidP="00D956C4">
      <w:pPr>
        <w:spacing w:after="0" w:line="240" w:lineRule="auto"/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</w:pPr>
      <w:proofErr w:type="gramStart"/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Педагогическая</w:t>
      </w:r>
      <w:proofErr w:type="gramEnd"/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диагностические</w:t>
      </w:r>
      <w:r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результатов освоения 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> детьми 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подготовительной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> 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группы основной образовательной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программы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дошкольного образования</w:t>
      </w:r>
    </w:p>
    <w:p w:rsidR="00D956C4" w:rsidRPr="005D576A" w:rsidRDefault="00D956C4" w:rsidP="00D956C4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«От </w:t>
      </w:r>
      <w:r w:rsidRPr="007E60F9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рождения до школы»</w:t>
      </w:r>
      <w:r w:rsidRPr="007E60F9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</w:t>
      </w:r>
      <w:r w:rsidRPr="007E60F9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по образовательной области   </w:t>
      </w:r>
      <w:r w:rsidRPr="007E60F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«Познание»  по направлениям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7E60F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- «Продуктивная (конструктивная) деятельность и</w:t>
      </w:r>
      <w:r w:rsidRPr="007E60F9">
        <w:rPr>
          <w:rFonts w:ascii="Times New Roman" w:hAnsi="Times New Roman" w:cs="Times New Roman"/>
          <w:b/>
          <w:sz w:val="20"/>
          <w:szCs w:val="20"/>
        </w:rPr>
        <w:t xml:space="preserve"> Ознакомление с окружающим миром</w:t>
      </w:r>
      <w:r w:rsidRPr="007E60F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»</w:t>
      </w:r>
      <w:r>
        <w:rPr>
          <w:rFonts w:ascii="Times New Roman" w:hAnsi="Times New Roman" w:cs="Times New Roman"/>
        </w:rPr>
        <w:t xml:space="preserve">                                      </w:t>
      </w:r>
      <w:r w:rsidRPr="00D72FD2">
        <w:rPr>
          <w:rFonts w:ascii="Times New Roman" w:eastAsia="Times New Roman" w:hAnsi="Times New Roman" w:cs="Times New Roman"/>
          <w:color w:val="0F1419"/>
        </w:rPr>
        <w:t>Воспитатель  _____________________                учебный год _________________________</w:t>
      </w:r>
    </w:p>
    <w:tbl>
      <w:tblPr>
        <w:tblW w:w="15735" w:type="dxa"/>
        <w:tblInd w:w="-5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9FBFC"/>
        <w:tblCellMar>
          <w:left w:w="0" w:type="dxa"/>
          <w:right w:w="0" w:type="dxa"/>
        </w:tblCellMar>
        <w:tblLook w:val="04A0"/>
      </w:tblPr>
      <w:tblGrid>
        <w:gridCol w:w="326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956C4" w:rsidRPr="0090198C" w:rsidTr="00AE775D">
        <w:trPr>
          <w:trHeight w:val="2386"/>
        </w:trPr>
        <w:tc>
          <w:tcPr>
            <w:tcW w:w="3261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Фамилия  Имя    ребенка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19</w:t>
            </w: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22</w:t>
            </w:r>
          </w:p>
        </w:tc>
      </w:tr>
      <w:tr w:rsidR="00D956C4" w:rsidRPr="0090198C" w:rsidTr="00AE775D">
        <w:trPr>
          <w:trHeight w:val="523"/>
        </w:trPr>
        <w:tc>
          <w:tcPr>
            <w:tcW w:w="3261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956C4" w:rsidRDefault="00D956C4" w:rsidP="00AE77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proofErr w:type="gramStart"/>
            <w:r w:rsidRPr="003E77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3E77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соотносить конструкцию предмета с его назначением.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D956C4" w:rsidRPr="0090198C" w:rsidTr="00AE775D">
        <w:trPr>
          <w:trHeight w:val="486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956C4" w:rsidRDefault="00D956C4" w:rsidP="00D956C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proofErr w:type="gramStart"/>
            <w:r w:rsidRPr="003E77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3E77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создавать различные конструкции одного и того же объекта.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D956C4" w:rsidRPr="0090198C" w:rsidTr="00D956C4">
        <w:trPr>
          <w:trHeight w:val="976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A23BAF" w:rsidRDefault="00D956C4" w:rsidP="00AE77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 w:rsidRPr="003E77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Может создавать модели из пластмассового и деревянного конструкторов по рисунку и словесной инструкции.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D956C4" w:rsidRPr="0090198C" w:rsidTr="00AE775D">
        <w:trPr>
          <w:trHeight w:val="366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5D576A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6"/>
                <w:szCs w:val="16"/>
              </w:rPr>
            </w:pPr>
            <w:r w:rsidRPr="005D576A">
              <w:rPr>
                <w:rFonts w:ascii="Times New Roman" w:eastAsia="Times New Roman" w:hAnsi="Times New Roman" w:cs="Times New Roman"/>
                <w:b/>
                <w:color w:val="0F1419"/>
                <w:sz w:val="16"/>
                <w:szCs w:val="16"/>
              </w:rPr>
              <w:t>Средний показатель (1,2,3)</w:t>
            </w:r>
          </w:p>
          <w:p w:rsidR="00D956C4" w:rsidRPr="005D576A" w:rsidRDefault="00D956C4" w:rsidP="00AE7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576A">
              <w:rPr>
                <w:rFonts w:ascii="Times New Roman" w:eastAsia="Times New Roman" w:hAnsi="Times New Roman" w:cs="Times New Roman"/>
                <w:b/>
                <w:color w:val="0F1419"/>
                <w:sz w:val="16"/>
                <w:szCs w:val="16"/>
              </w:rPr>
              <w:t xml:space="preserve"> каждого -  0, 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D956C4" w:rsidRPr="0090198C" w:rsidTr="00AE775D">
        <w:trPr>
          <w:trHeight w:val="388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5D576A" w:rsidRDefault="00D956C4" w:rsidP="00AE77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D576A">
              <w:rPr>
                <w:rFonts w:ascii="Times New Roman" w:eastAsia="Times New Roman" w:hAnsi="Times New Roman" w:cs="Times New Roman"/>
                <w:b/>
                <w:color w:val="0F1419"/>
                <w:sz w:val="16"/>
                <w:szCs w:val="16"/>
              </w:rPr>
              <w:t xml:space="preserve">Результат:  В </w:t>
            </w:r>
            <w:proofErr w:type="gramStart"/>
            <w:r w:rsidRPr="005D576A">
              <w:rPr>
                <w:rFonts w:ascii="Times New Roman" w:eastAsia="Times New Roman" w:hAnsi="Times New Roman" w:cs="Times New Roman"/>
                <w:b/>
                <w:color w:val="0F1419"/>
                <w:sz w:val="16"/>
                <w:szCs w:val="16"/>
              </w:rPr>
              <w:t>-С</w:t>
            </w:r>
            <w:proofErr w:type="gramEnd"/>
            <w:r w:rsidRPr="005D576A">
              <w:rPr>
                <w:rFonts w:ascii="Times New Roman" w:eastAsia="Times New Roman" w:hAnsi="Times New Roman" w:cs="Times New Roman"/>
                <w:b/>
                <w:color w:val="0F1419"/>
                <w:sz w:val="16"/>
                <w:szCs w:val="16"/>
              </w:rPr>
              <w:t>-Н – уровень %  и количество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D956C4" w:rsidRPr="0090198C" w:rsidTr="00AE775D">
        <w:trPr>
          <w:trHeight w:val="590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A23BAF" w:rsidRDefault="00D956C4" w:rsidP="00AE77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3E77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Имеет разнообразные </w:t>
            </w:r>
            <w:proofErr w:type="spellStart"/>
            <w:proofErr w:type="gramStart"/>
            <w:r w:rsidRPr="003E77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впе</w:t>
            </w:r>
            <w:proofErr w:type="spellEnd"/>
            <w:r w:rsidRPr="003E77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​</w:t>
            </w:r>
            <w:proofErr w:type="spellStart"/>
            <w:r w:rsidRPr="003E77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чатления</w:t>
            </w:r>
            <w:proofErr w:type="spellEnd"/>
            <w:proofErr w:type="gramEnd"/>
            <w:r w:rsidRPr="003E77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 предметах окружающего мира.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D956C4" w:rsidRPr="0090198C" w:rsidTr="00AE775D">
        <w:trPr>
          <w:trHeight w:val="482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A23BAF" w:rsidRDefault="00D956C4" w:rsidP="00AE77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Pr="003E77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Выбирает и группирует предметы в соответствии с познавательной задачей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D956C4" w:rsidRPr="0090198C" w:rsidTr="00AE775D">
        <w:trPr>
          <w:trHeight w:val="234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956C4" w:rsidRDefault="00D956C4" w:rsidP="00AE77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 w:rsidRPr="003E77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Знает герб, флаг, гимн России.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D956C4" w:rsidRPr="0090198C" w:rsidTr="00AE775D">
        <w:trPr>
          <w:trHeight w:val="347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A23BAF" w:rsidRDefault="00D956C4" w:rsidP="00AE77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</w:t>
            </w:r>
            <w:r w:rsidRPr="003E77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Называет главный город страны.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D956C4" w:rsidRPr="0090198C" w:rsidTr="00AE775D">
        <w:trPr>
          <w:trHeight w:val="514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CE6997" w:rsidRDefault="00CE6997" w:rsidP="00AE77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  <w:r w:rsidRPr="003E77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Имеет представление о родном крае; его достопримечательностях.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D956C4" w:rsidRPr="0090198C" w:rsidTr="00AE775D">
        <w:trPr>
          <w:trHeight w:val="490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CE6997" w:rsidRDefault="00CE6997" w:rsidP="00AE77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9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6</w:t>
            </w:r>
            <w:r w:rsidRPr="00CE6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CE6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.​</w:t>
            </w:r>
            <w:r w:rsidRPr="003E77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Имеет представления о школе, библиотеке.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D956C4" w:rsidRPr="0090198C" w:rsidTr="00AE775D">
        <w:trPr>
          <w:trHeight w:val="371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CE6997" w:rsidRDefault="00CE6997" w:rsidP="00AE77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  <w:r w:rsidRPr="003E77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​ Знает некоторых представителей животного мира (звери, птицы, пресмыкающиеся, земноводные, насекомые).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CE6997" w:rsidRPr="0090198C" w:rsidTr="00AE775D">
        <w:trPr>
          <w:trHeight w:val="371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Default="00CE6997" w:rsidP="00AE77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  <w:r w:rsidRPr="003E77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Знает характерные признаки времен года и соотносит с каждым сезоном особенности жизни людей, животных, растений.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CE6997" w:rsidRPr="0090198C" w:rsidTr="00AE775D">
        <w:trPr>
          <w:trHeight w:val="371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Default="00CE6997" w:rsidP="00AE77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  <w:r w:rsidRPr="003E77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Знает правила поведения в природе и соблюдает их.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CE6997" w:rsidRPr="0090198C" w:rsidTr="00AE775D">
        <w:trPr>
          <w:trHeight w:val="371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CE6997" w:rsidRDefault="00CE6997" w:rsidP="00CE6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F14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  <w:r w:rsidRPr="003E77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Устанавливает элементарные причинно-следственные связи между природными явлениями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D956C4" w:rsidRPr="0090198C" w:rsidTr="00AE775D">
        <w:trPr>
          <w:trHeight w:val="377"/>
        </w:trPr>
        <w:tc>
          <w:tcPr>
            <w:tcW w:w="3261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5D576A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 w:rsidRPr="005D576A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 Средний показатель (1,2,3)</w:t>
            </w:r>
          </w:p>
          <w:p w:rsidR="00D956C4" w:rsidRPr="005D576A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576A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 каждого -  0, 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D956C4" w:rsidRPr="0090198C" w:rsidTr="00AE775D">
        <w:trPr>
          <w:trHeight w:val="43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5D576A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 w:rsidRPr="005D576A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Результат:  В </w:t>
            </w:r>
            <w:proofErr w:type="gramStart"/>
            <w:r w:rsidRPr="005D576A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>-С</w:t>
            </w:r>
            <w:proofErr w:type="gramEnd"/>
            <w:r w:rsidRPr="005D576A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-Н – уровень %  и количество детей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956C4" w:rsidRPr="00D72FD2" w:rsidRDefault="00D956C4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</w:tbl>
    <w:p w:rsidR="003E776D" w:rsidRDefault="003E776D" w:rsidP="00EE0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</w:pPr>
    </w:p>
    <w:p w:rsidR="00D956C4" w:rsidRDefault="00D956C4" w:rsidP="00EE0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</w:pPr>
    </w:p>
    <w:p w:rsidR="00CE6997" w:rsidRPr="00A062E1" w:rsidRDefault="00CE6997" w:rsidP="00CE69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</w:pPr>
      <w:r w:rsidRPr="00D56615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 w:rsidRPr="00D56615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Педагогическая диагностические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результатов освоения детьми</w:t>
      </w:r>
      <w:r w:rsidRPr="00CE6997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подготовительной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>  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группы основной образовательной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программы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дошкольного образования</w:t>
      </w:r>
      <w:r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«От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рождения до школы»</w:t>
      </w:r>
      <w:r w:rsidRPr="00481628">
        <w:rPr>
          <w:rFonts w:ascii="Times New Roman" w:eastAsia="Times New Roman" w:hAnsi="Times New Roman" w:cs="Times New Roman"/>
          <w:color w:val="0F14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по образовательной области «Коммуникация (развитие речи)»  по направлениям</w:t>
      </w:r>
      <w:r w:rsidRPr="00C369A2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</w:t>
      </w:r>
      <w:r w:rsidRPr="00C369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«Развитие речи» и 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«Чтение художественной л</w:t>
      </w:r>
      <w:r w:rsidRPr="00C369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итературы»</w:t>
      </w:r>
    </w:p>
    <w:p w:rsidR="00CE6997" w:rsidRPr="00A062E1" w:rsidRDefault="00CE6997" w:rsidP="00CE6997">
      <w:pPr>
        <w:spacing w:after="120" w:line="240" w:lineRule="auto"/>
        <w:ind w:firstLine="50"/>
        <w:jc w:val="center"/>
        <w:rPr>
          <w:rFonts w:ascii="Times New Roman" w:eastAsia="Times New Roman" w:hAnsi="Times New Roman" w:cs="Times New Roman"/>
          <w:color w:val="0F1419"/>
        </w:rPr>
      </w:pPr>
      <w:r w:rsidRPr="00D72FD2">
        <w:rPr>
          <w:rFonts w:ascii="Times New Roman" w:eastAsia="Times New Roman" w:hAnsi="Times New Roman" w:cs="Times New Roman"/>
          <w:color w:val="0F1419"/>
        </w:rPr>
        <w:t>Воспитатель  _____________________                учебный год _________________________</w:t>
      </w:r>
    </w:p>
    <w:tbl>
      <w:tblPr>
        <w:tblW w:w="15452" w:type="dxa"/>
        <w:tblInd w:w="-2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9FBFC"/>
        <w:tblCellMar>
          <w:left w:w="0" w:type="dxa"/>
          <w:right w:w="0" w:type="dxa"/>
        </w:tblCellMar>
        <w:tblLook w:val="04A0"/>
      </w:tblPr>
      <w:tblGrid>
        <w:gridCol w:w="269"/>
        <w:gridCol w:w="2709"/>
        <w:gridCol w:w="567"/>
        <w:gridCol w:w="567"/>
        <w:gridCol w:w="567"/>
        <w:gridCol w:w="567"/>
        <w:gridCol w:w="567"/>
        <w:gridCol w:w="567"/>
        <w:gridCol w:w="567"/>
        <w:gridCol w:w="474"/>
        <w:gridCol w:w="9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E6997" w:rsidRPr="0090198C" w:rsidTr="00CE6997">
        <w:trPr>
          <w:trHeight w:val="2954"/>
        </w:trPr>
        <w:tc>
          <w:tcPr>
            <w:tcW w:w="2978" w:type="dxa"/>
            <w:gridSpan w:val="2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Фамилия  Имя    ребенка</w:t>
            </w:r>
          </w:p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19</w:t>
            </w: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22</w:t>
            </w:r>
          </w:p>
        </w:tc>
      </w:tr>
      <w:tr w:rsidR="00CE6997" w:rsidRPr="0090198C" w:rsidTr="00CE6997">
        <w:trPr>
          <w:trHeight w:val="313"/>
        </w:trPr>
        <w:tc>
          <w:tcPr>
            <w:tcW w:w="2978" w:type="dxa"/>
            <w:gridSpan w:val="2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F72655" w:rsidRDefault="00CE6997" w:rsidP="00AE77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E6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1.​ Пересказывает и драматизирует небольшие литературные </w:t>
            </w:r>
            <w:proofErr w:type="spellStart"/>
            <w:proofErr w:type="gramStart"/>
            <w:r w:rsidRPr="00CE6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произведе</w:t>
            </w:r>
            <w:proofErr w:type="spellEnd"/>
            <w:r w:rsidRPr="00CE6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​</w:t>
            </w:r>
            <w:proofErr w:type="spellStart"/>
            <w:r w:rsidRPr="00CE6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</w:t>
            </w:r>
            <w:proofErr w:type="spellEnd"/>
            <w:proofErr w:type="gramEnd"/>
            <w:r w:rsidRPr="00CE6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 составляет по плану и образцу рассказы о предмете, по сюжетной кар​</w:t>
            </w:r>
            <w:proofErr w:type="spellStart"/>
            <w:r w:rsidRPr="00CE6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тинке</w:t>
            </w:r>
            <w:proofErr w:type="spellEnd"/>
            <w:r w:rsidRPr="00CE6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набору картин с фабульным развитием действия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CE6997" w:rsidRPr="0090198C" w:rsidTr="00CE6997">
        <w:trPr>
          <w:trHeight w:val="667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CE6997" w:rsidRDefault="00CE6997" w:rsidP="00CE69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2.​ Употребляет в речи синонимы, антонимы, сложные предложения разных видов.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CE6997" w:rsidRPr="0090198C" w:rsidTr="00CE6997">
        <w:trPr>
          <w:trHeight w:val="556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F72655" w:rsidRDefault="00CE6997" w:rsidP="00AE77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E6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3.​ Различает понятия «звук», «слог», «слово», «предложение». Называет в последовательности слова в предложении, звуки и слоги в словах. Находит в предложении слова с заданным звуком, определяет место звука в слове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CE6997" w:rsidRPr="0090198C" w:rsidTr="00CE6997">
        <w:trPr>
          <w:trHeight w:val="39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F72655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 w:rsidRPr="00F72655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>Средний показатель (1,2,3) каждого -  0, 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CE6997" w:rsidRPr="0090198C" w:rsidTr="00CE6997">
        <w:trPr>
          <w:trHeight w:val="37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F72655" w:rsidRDefault="00CE6997" w:rsidP="00AE77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2655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Результат:  В </w:t>
            </w:r>
            <w:proofErr w:type="gramStart"/>
            <w:r w:rsidRPr="00F72655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>-С</w:t>
            </w:r>
            <w:proofErr w:type="gramEnd"/>
            <w:r w:rsidRPr="00F72655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>-Н – уровень %  и количество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CE6997" w:rsidRPr="0090198C" w:rsidTr="00CE6997">
        <w:trPr>
          <w:trHeight w:val="477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F72655" w:rsidRDefault="00CE6997" w:rsidP="00CE69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E6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1.​ Различает жанры литературных произведений.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CE6997" w:rsidRPr="0090198C" w:rsidTr="00CE6997">
        <w:trPr>
          <w:trHeight w:val="938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CE6997" w:rsidRDefault="00CE6997" w:rsidP="00CE69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Pr="00CE6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Называет любимые сказки и рассказы; знает наизусть 2-3 любимых стихотворения, 2-3 считалки, 2-3 загадки.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CE6997" w:rsidRPr="0090198C" w:rsidTr="00CE6997">
        <w:trPr>
          <w:trHeight w:val="65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CE6997" w:rsidRDefault="00CE6997" w:rsidP="00AE77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 w:rsidRPr="00CE6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Называет 2-3 авторов и 2-3 иллюстраторов книг.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CE6997" w:rsidRPr="0090198C" w:rsidTr="00CE6997">
        <w:trPr>
          <w:trHeight w:val="404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Default="00CE6997" w:rsidP="00CE69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6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4.​ Выразительно читает стихотворение, пересказывает отрывок из сказки, рассказа.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CE6997" w:rsidRPr="0090198C" w:rsidTr="00CE6997">
        <w:trPr>
          <w:trHeight w:val="576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F72655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 w:rsidRPr="00F72655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 Средний показатель (1,2,3)</w:t>
            </w:r>
          </w:p>
          <w:p w:rsidR="00CE6997" w:rsidRPr="00F72655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2655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 каждого -  0, 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CE6997" w:rsidRPr="0090198C" w:rsidTr="00CE6997">
        <w:trPr>
          <w:trHeight w:val="488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F72655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 w:rsidRPr="00F72655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Результат:  В </w:t>
            </w:r>
            <w:proofErr w:type="gramStart"/>
            <w:r w:rsidRPr="00F72655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>-С</w:t>
            </w:r>
            <w:proofErr w:type="gramEnd"/>
            <w:r w:rsidRPr="00F72655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-Н – уровень %  и количество детей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CE6997" w:rsidRPr="00CE6997" w:rsidTr="00CE69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5"/>
          <w:wBefore w:w="269" w:type="dxa"/>
          <w:wAfter w:w="8031" w:type="dxa"/>
        </w:trPr>
        <w:tc>
          <w:tcPr>
            <w:tcW w:w="715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6997" w:rsidRPr="00CE6997" w:rsidRDefault="00CE6997" w:rsidP="00AE775D">
            <w:pPr>
              <w:spacing w:before="100" w:beforeAutospacing="1" w:after="100" w:afterAutospacing="1" w:line="240" w:lineRule="auto"/>
              <w:ind w:left="720" w:firstLine="38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E6997" w:rsidRPr="00F72655" w:rsidRDefault="00CE6997" w:rsidP="00CE69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lastRenderedPageBreak/>
        <w:t xml:space="preserve">  </w:t>
      </w:r>
      <w:proofErr w:type="gramStart"/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Педагогическая</w:t>
      </w:r>
      <w:proofErr w:type="gramEnd"/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диагностические</w:t>
      </w:r>
      <w:r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результатов освоения детьми 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подготовительной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> 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группы основной образовательной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программы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дошкольного образования</w:t>
      </w:r>
      <w:r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«От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рождения до школы»</w:t>
      </w:r>
      <w:r w:rsidRPr="00481628">
        <w:rPr>
          <w:rFonts w:ascii="Times New Roman" w:eastAsia="Times New Roman" w:hAnsi="Times New Roman" w:cs="Times New Roman"/>
          <w:color w:val="0F14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по образовательному  направлению</w:t>
      </w:r>
      <w:r w:rsidRPr="00C369A2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</w:t>
      </w:r>
      <w:r w:rsidRPr="00C369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«</w:t>
      </w:r>
      <w:r w:rsidRPr="00C369A2">
        <w:rPr>
          <w:rFonts w:ascii="Times New Roman" w:eastAsia="Times New Roman" w:hAnsi="Times New Roman" w:cs="Times New Roman"/>
          <w:b/>
          <w:bCs/>
          <w:color w:val="000000"/>
        </w:rPr>
        <w:t>Художественное творчество</w:t>
      </w:r>
      <w:r w:rsidRPr="00C369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(ИЗО)</w:t>
      </w:r>
    </w:p>
    <w:p w:rsidR="00CE6997" w:rsidRPr="00A062E1" w:rsidRDefault="00CE6997" w:rsidP="00CE6997">
      <w:pPr>
        <w:spacing w:after="120" w:line="240" w:lineRule="auto"/>
        <w:ind w:firstLine="50"/>
        <w:jc w:val="center"/>
        <w:rPr>
          <w:rFonts w:ascii="Times New Roman" w:eastAsia="Times New Roman" w:hAnsi="Times New Roman" w:cs="Times New Roman"/>
          <w:color w:val="0F1419"/>
        </w:rPr>
      </w:pPr>
      <w:r>
        <w:rPr>
          <w:rFonts w:ascii="Times New Roman" w:eastAsia="Times New Roman" w:hAnsi="Times New Roman" w:cs="Times New Roman"/>
          <w:color w:val="0F1419"/>
        </w:rPr>
        <w:t xml:space="preserve">                                                                                                          </w:t>
      </w:r>
      <w:r w:rsidRPr="00D72FD2">
        <w:rPr>
          <w:rFonts w:ascii="Times New Roman" w:eastAsia="Times New Roman" w:hAnsi="Times New Roman" w:cs="Times New Roman"/>
          <w:color w:val="0F1419"/>
        </w:rPr>
        <w:t>Воспитатель  _____________________                учебный год _________________________</w:t>
      </w:r>
    </w:p>
    <w:tbl>
      <w:tblPr>
        <w:tblW w:w="15877" w:type="dxa"/>
        <w:tblInd w:w="-6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9FBFC"/>
        <w:tblCellMar>
          <w:left w:w="0" w:type="dxa"/>
          <w:right w:w="0" w:type="dxa"/>
        </w:tblCellMar>
        <w:tblLook w:val="04A0"/>
      </w:tblPr>
      <w:tblGrid>
        <w:gridCol w:w="340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E6997" w:rsidRPr="0090198C" w:rsidTr="00AE775D">
        <w:trPr>
          <w:trHeight w:val="2954"/>
        </w:trPr>
        <w:tc>
          <w:tcPr>
            <w:tcW w:w="3403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Фамилия  Имя    ребенка</w:t>
            </w:r>
          </w:p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19</w:t>
            </w: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22</w:t>
            </w:r>
          </w:p>
        </w:tc>
      </w:tr>
      <w:tr w:rsidR="00CE6997" w:rsidRPr="0090198C" w:rsidTr="00AE775D">
        <w:trPr>
          <w:trHeight w:val="1201"/>
        </w:trPr>
        <w:tc>
          <w:tcPr>
            <w:tcW w:w="3403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2C12BC" w:rsidRDefault="00CE6997" w:rsidP="00AE77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1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1.Различает произведения изобразительного искусства (живопись, книжная графика, народное декоративное искусство, скульптура).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CE6997" w:rsidRPr="0090198C" w:rsidTr="00D1721B">
        <w:trPr>
          <w:trHeight w:val="529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2C12BC" w:rsidRDefault="00D1721B" w:rsidP="00D17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CE6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.​ Называет основные выразительные средства произведений искусства.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CE6997" w:rsidRPr="0090198C" w:rsidTr="00AE775D">
        <w:trPr>
          <w:trHeight w:val="556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2C12BC" w:rsidRDefault="00D1721B" w:rsidP="00AE77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 w:rsidRPr="00CE6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Создает индивидуальные и коллективные рисунки, </w:t>
            </w:r>
            <w:proofErr w:type="gramStart"/>
            <w:r w:rsidRPr="00CE6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декора​</w:t>
            </w:r>
            <w:proofErr w:type="spellStart"/>
            <w:r w:rsidRPr="00CE6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тивные</w:t>
            </w:r>
            <w:proofErr w:type="spellEnd"/>
            <w:proofErr w:type="gramEnd"/>
            <w:r w:rsidRPr="00CE6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предметные и сюжетные композиции на темы окружающей жизни, литературных произведений.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CE6997" w:rsidRPr="0090198C" w:rsidTr="00AE775D">
        <w:trPr>
          <w:trHeight w:val="586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CE6997" w:rsidRDefault="00D1721B" w:rsidP="00D17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  <w:r w:rsidRPr="00CE6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Использует разные материалы и способы создания изображения.</w:t>
            </w:r>
          </w:p>
          <w:p w:rsidR="00CE6997" w:rsidRPr="002C12BC" w:rsidRDefault="00CE6997" w:rsidP="00AE7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CE6997" w:rsidRPr="0090198C" w:rsidTr="00AE775D">
        <w:trPr>
          <w:trHeight w:val="774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2C12BC" w:rsidRDefault="00D1721B" w:rsidP="00AE77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  <w:r w:rsidRPr="00CE6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Лепит различные предметы, передавая их форму, пропорции, позы и движения; создает сюжетные композиции из 2-3 и более изображений.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CE6997" w:rsidRPr="0090198C" w:rsidTr="00D1721B">
        <w:trPr>
          <w:trHeight w:val="258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2C12BC" w:rsidRDefault="00D1721B" w:rsidP="00AE7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1419"/>
                <w:sz w:val="20"/>
                <w:szCs w:val="20"/>
              </w:rPr>
            </w:pPr>
            <w:r w:rsidRPr="00CE6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6.​ Выполняет декоративные композиции способами </w:t>
            </w:r>
            <w:proofErr w:type="spellStart"/>
            <w:r w:rsidRPr="00CE6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налепа</w:t>
            </w:r>
            <w:proofErr w:type="spellEnd"/>
            <w:r w:rsidRPr="00CE6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рельефа. Расписывает вылепленные изделия по мотивам народного </w:t>
            </w:r>
            <w:r w:rsidRPr="00CE6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искусства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CE6997" w:rsidRPr="0090198C" w:rsidTr="00AE775D">
        <w:trPr>
          <w:trHeight w:val="726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2C12BC" w:rsidRDefault="00D1721B" w:rsidP="00AE77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7.</w:t>
            </w:r>
            <w:r w:rsidRPr="00CE6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Создает изображения различных предметов, используя бумагу разной фактуры и способы вырезания и обрывания.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CE6997" w:rsidRPr="0090198C" w:rsidTr="00AE775D">
        <w:trPr>
          <w:trHeight w:val="679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CE6997" w:rsidRDefault="00D1721B" w:rsidP="00D17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1419"/>
                <w:sz w:val="20"/>
                <w:szCs w:val="20"/>
              </w:rPr>
            </w:pPr>
            <w:r w:rsidRPr="00CE6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8.​ Создает сюжетные и декоративные композиции</w:t>
            </w:r>
          </w:p>
          <w:p w:rsidR="00CE6997" w:rsidRPr="002C12BC" w:rsidRDefault="00CE6997" w:rsidP="00AE77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CE6997" w:rsidRPr="0090198C" w:rsidTr="00AE775D">
        <w:trPr>
          <w:trHeight w:val="385"/>
        </w:trPr>
        <w:tc>
          <w:tcPr>
            <w:tcW w:w="3403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2C12BC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</w:pPr>
            <w:r w:rsidRPr="002C12BC"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 xml:space="preserve"> Средний показатель (1,2,3)</w:t>
            </w:r>
          </w:p>
          <w:p w:rsidR="00CE6997" w:rsidRPr="002C12BC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12BC"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 xml:space="preserve"> каждого -  0, 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CE6997" w:rsidRPr="0090198C" w:rsidTr="00AE775D">
        <w:trPr>
          <w:trHeight w:val="60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2C12BC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</w:pPr>
            <w:r w:rsidRPr="002C12BC"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 xml:space="preserve">Результат:  В </w:t>
            </w:r>
            <w:proofErr w:type="gramStart"/>
            <w:r w:rsidRPr="002C12BC"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>-С</w:t>
            </w:r>
            <w:proofErr w:type="gramEnd"/>
            <w:r w:rsidRPr="002C12BC"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 xml:space="preserve">-Н – уровень %  и количество детей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E6997" w:rsidRPr="00D72FD2" w:rsidRDefault="00CE6997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</w:tbl>
    <w:p w:rsidR="00CE6997" w:rsidRDefault="00CE6997" w:rsidP="00CE6997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1721B" w:rsidRDefault="00D1721B" w:rsidP="00CE6997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1721B" w:rsidRDefault="00D1721B" w:rsidP="00CE6997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1721B" w:rsidRPr="00481628" w:rsidRDefault="00D1721B" w:rsidP="00D1721B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</w:pPr>
      <w:proofErr w:type="gramStart"/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Педагогическая</w:t>
      </w:r>
      <w:proofErr w:type="gramEnd"/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диагностические</w:t>
      </w:r>
      <w:r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результатов освоения детьми 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подготовительной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группы основной образовательной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программы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дошкольного образования</w:t>
      </w:r>
    </w:p>
    <w:p w:rsidR="00D1721B" w:rsidRPr="00481628" w:rsidRDefault="00D1721B" w:rsidP="00D1721B">
      <w:pPr>
        <w:spacing w:after="0" w:line="240" w:lineRule="auto"/>
        <w:ind w:firstLine="50"/>
        <w:jc w:val="center"/>
        <w:rPr>
          <w:rFonts w:ascii="Arial" w:eastAsia="Times New Roman" w:hAnsi="Arial" w:cs="Arial"/>
          <w:color w:val="0F1419"/>
          <w:sz w:val="20"/>
          <w:szCs w:val="20"/>
        </w:rPr>
      </w:pP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«От рождения до школы»</w:t>
      </w:r>
      <w:r w:rsidRPr="00481628">
        <w:rPr>
          <w:rFonts w:ascii="Times New Roman" w:eastAsia="Times New Roman" w:hAnsi="Times New Roman" w:cs="Times New Roman"/>
          <w:color w:val="0F14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по образовательному направлению «Музыка»</w:t>
      </w:r>
    </w:p>
    <w:p w:rsidR="00D1721B" w:rsidRPr="00E251D2" w:rsidRDefault="00D1721B" w:rsidP="00D1721B">
      <w:pPr>
        <w:spacing w:before="120" w:after="120" w:line="240" w:lineRule="auto"/>
        <w:ind w:firstLine="50"/>
        <w:jc w:val="center"/>
        <w:rPr>
          <w:rFonts w:ascii="Times New Roman" w:eastAsia="Times New Roman" w:hAnsi="Times New Roman" w:cs="Times New Roman"/>
          <w:color w:val="0F1419"/>
        </w:rPr>
      </w:pPr>
      <w:r w:rsidRPr="00D72FD2">
        <w:rPr>
          <w:rFonts w:ascii="Times New Roman" w:eastAsia="Times New Roman" w:hAnsi="Times New Roman" w:cs="Times New Roman"/>
          <w:color w:val="0F1419"/>
        </w:rPr>
        <w:t>Воспитатель  _____________________                учебный год _________________________</w:t>
      </w:r>
    </w:p>
    <w:tbl>
      <w:tblPr>
        <w:tblW w:w="15452" w:type="dxa"/>
        <w:tblInd w:w="-2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9FBFC"/>
        <w:tblCellMar>
          <w:left w:w="0" w:type="dxa"/>
          <w:right w:w="0" w:type="dxa"/>
        </w:tblCellMar>
        <w:tblLook w:val="04A0"/>
      </w:tblPr>
      <w:tblGrid>
        <w:gridCol w:w="297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1721B" w:rsidRPr="0090198C" w:rsidTr="00AE775D">
        <w:trPr>
          <w:trHeight w:val="2954"/>
        </w:trPr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D72FD2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D1721B" w:rsidRPr="00D72FD2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D1721B" w:rsidRPr="00D72FD2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D1721B" w:rsidRPr="00D72FD2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D1721B" w:rsidRPr="00D72FD2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D1721B" w:rsidRPr="00D72FD2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Фамилия Имя  ребенка</w:t>
            </w:r>
          </w:p>
          <w:p w:rsidR="00D1721B" w:rsidRPr="00D72FD2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D72FD2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D72FD2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D72FD2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D72FD2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D72FD2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D72FD2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D72FD2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D72FD2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D72FD2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D72FD2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D72FD2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D72FD2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D72FD2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D72FD2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D72FD2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D72FD2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D72FD2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D72FD2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D72FD2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19</w:t>
            </w: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D72FD2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D72FD2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D72FD2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22</w:t>
            </w:r>
          </w:p>
        </w:tc>
      </w:tr>
      <w:tr w:rsidR="00D1721B" w:rsidRPr="0090198C" w:rsidTr="00AE775D">
        <w:trPr>
          <w:trHeight w:val="267"/>
        </w:trPr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D1721B" w:rsidRDefault="00D1721B" w:rsidP="00D17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D17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Узнает мелодию Государственного гимна РФ.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</w:tr>
      <w:tr w:rsidR="00D1721B" w:rsidRPr="0090198C" w:rsidTr="00D1721B">
        <w:trPr>
          <w:trHeight w:val="258"/>
        </w:trPr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D1721B" w:rsidRDefault="00D1721B" w:rsidP="00D17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Определяет </w:t>
            </w:r>
            <w:r w:rsidRPr="00D17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жанр прослушанного произведения (марш, песня, танец) и инструмент, на котором оно </w:t>
            </w:r>
            <w:r w:rsidRPr="00D17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исполняется.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</w:tr>
      <w:tr w:rsidR="00D1721B" w:rsidRPr="0090198C" w:rsidTr="00AE775D"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7F2285" w:rsidRDefault="00D1721B" w:rsidP="00AE77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3.</w:t>
            </w:r>
            <w:r w:rsidRPr="00D17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Определяет общее настроение, характер музыкального произведения.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</w:tr>
      <w:tr w:rsidR="00D1721B" w:rsidRPr="0090198C" w:rsidTr="00AE775D"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7F2285" w:rsidRDefault="00D1721B" w:rsidP="00AE77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  <w:r w:rsidRPr="00D17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​ Различает части музыкального произведения (вступление, заключение, запев, припев).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</w:tr>
      <w:tr w:rsidR="00D1721B" w:rsidRPr="0090198C" w:rsidTr="00AE775D">
        <w:trPr>
          <w:trHeight w:val="1384"/>
        </w:trPr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D1721B" w:rsidRDefault="00D1721B" w:rsidP="00AE77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5.​ Может петь песни в удобном диапазоне, исполняя их выразительно, правильно передавая мелодию (ускоряя, замедляя, усиливая и ослабляя звучание).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</w:tr>
      <w:tr w:rsidR="00D1721B" w:rsidRPr="0090198C" w:rsidTr="00AE775D"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7F2285" w:rsidRDefault="00D1721B" w:rsidP="00AE77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Pr="00D17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.​ Может петь индивидуально и коллективно, с сопровождением и без него.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</w:tr>
      <w:tr w:rsidR="00D1721B" w:rsidRPr="0090198C" w:rsidTr="00AE775D">
        <w:trPr>
          <w:trHeight w:val="307"/>
        </w:trPr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7F2285" w:rsidRDefault="00D1721B" w:rsidP="00AE77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D17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.​ Умеет выразительно и ритмично двигаться в соответствии с </w:t>
            </w:r>
            <w:proofErr w:type="spellStart"/>
            <w:proofErr w:type="gramStart"/>
            <w:r w:rsidRPr="00D17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разнообраз</w:t>
            </w:r>
            <w:proofErr w:type="spellEnd"/>
            <w:r w:rsidRPr="00D17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​</w:t>
            </w:r>
            <w:proofErr w:type="spellStart"/>
            <w:r w:rsidRPr="00D17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ным</w:t>
            </w:r>
            <w:proofErr w:type="spellEnd"/>
            <w:proofErr w:type="gramEnd"/>
            <w:r w:rsidRPr="00D17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характером музыки, музыкальными образами; передавать несложный музыкальный ритмический рисунок.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</w:tr>
      <w:tr w:rsidR="00D1721B" w:rsidRPr="0090198C" w:rsidTr="00AE775D">
        <w:trPr>
          <w:trHeight w:val="307"/>
        </w:trPr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Default="00D1721B" w:rsidP="00AE77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8.​ Умеет выполнять танцевальные движения (шаг с притопом, приставной шаг с приседанием, пружинящий шаг, боковой галоп, переменный шаг).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</w:tr>
      <w:tr w:rsidR="00D1721B" w:rsidRPr="0090198C" w:rsidTr="00D1721B">
        <w:trPr>
          <w:trHeight w:val="812"/>
        </w:trPr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D1721B" w:rsidRDefault="00D1721B" w:rsidP="00AE77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7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9.​ Инсценирует игровые песни, придумывает варианты образных </w:t>
            </w:r>
            <w:proofErr w:type="spellStart"/>
            <w:proofErr w:type="gramStart"/>
            <w:r w:rsidRPr="00D17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движе</w:t>
            </w:r>
            <w:proofErr w:type="spellEnd"/>
            <w:r w:rsidRPr="00D17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​</w:t>
            </w:r>
            <w:proofErr w:type="spellStart"/>
            <w:r w:rsidRPr="00D17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</w:t>
            </w:r>
            <w:proofErr w:type="spellEnd"/>
            <w:proofErr w:type="gramEnd"/>
            <w:r w:rsidRPr="00D17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играх и хороводах.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</w:tr>
      <w:tr w:rsidR="00D1721B" w:rsidRPr="0090198C" w:rsidTr="00D1721B">
        <w:trPr>
          <w:trHeight w:val="812"/>
        </w:trPr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D1721B" w:rsidRDefault="00D1721B" w:rsidP="00AE77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  <w:r w:rsidRPr="00D17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.​ Исполняет сольно и в ансамбле на ударных и </w:t>
            </w:r>
            <w:proofErr w:type="spellStart"/>
            <w:r w:rsidRPr="00D17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звуковысотных</w:t>
            </w:r>
            <w:proofErr w:type="spellEnd"/>
            <w:r w:rsidRPr="00D17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детских</w:t>
            </w:r>
            <w:r w:rsidRPr="00D172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музыкальных инструментах несложные песни и мелодии.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</w:tr>
      <w:tr w:rsidR="00D1721B" w:rsidRPr="0090198C" w:rsidTr="00AE775D">
        <w:trPr>
          <w:trHeight w:val="538"/>
        </w:trPr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</w:pPr>
            <w:r w:rsidRPr="003104FE"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>Средний показатель</w:t>
            </w:r>
            <w:r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 xml:space="preserve"> (1,2,3)</w:t>
            </w:r>
          </w:p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 w:rsidRPr="003104FE"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 xml:space="preserve"> каждого -  0, 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  <w:r w:rsidRPr="00441A05"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  <w:t> </w:t>
            </w:r>
          </w:p>
        </w:tc>
      </w:tr>
      <w:tr w:rsidR="00D1721B" w:rsidRPr="0090198C" w:rsidTr="00AE775D">
        <w:trPr>
          <w:trHeight w:val="375"/>
        </w:trPr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A062E1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lastRenderedPageBreak/>
              <w:t xml:space="preserve">Результат:  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>-С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 xml:space="preserve">-Н – уровень %  и количество </w:t>
            </w:r>
            <w:r w:rsidRPr="003104FE"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 xml:space="preserve">детей </w:t>
            </w:r>
            <w:r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>.</w:t>
            </w:r>
          </w:p>
          <w:p w:rsidR="00D1721B" w:rsidRPr="00441A05" w:rsidRDefault="00D1721B" w:rsidP="00AE77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D1721B" w:rsidRPr="00441A05" w:rsidRDefault="00D1721B" w:rsidP="00AE775D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8"/>
                <w:szCs w:val="18"/>
              </w:rPr>
            </w:pPr>
          </w:p>
        </w:tc>
      </w:tr>
    </w:tbl>
    <w:p w:rsidR="00D1721B" w:rsidRPr="007F2285" w:rsidRDefault="00D1721B" w:rsidP="00D1721B">
      <w:pPr>
        <w:spacing w:before="100" w:beforeAutospacing="1" w:after="100" w:afterAutospacing="1" w:line="240" w:lineRule="auto"/>
        <w:ind w:left="720" w:firstLine="383"/>
        <w:jc w:val="both"/>
        <w:rPr>
          <w:rFonts w:ascii="Times New Roman" w:eastAsia="Times New Roman" w:hAnsi="Times New Roman" w:cs="Times New Roman"/>
          <w:color w:val="000000"/>
        </w:rPr>
      </w:pPr>
    </w:p>
    <w:p w:rsidR="00D1721B" w:rsidRDefault="00D1721B" w:rsidP="00D172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D1721B" w:rsidRDefault="00D1721B" w:rsidP="00D172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D1721B" w:rsidRDefault="00D1721B" w:rsidP="00D172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D1721B" w:rsidRPr="00CE6997" w:rsidRDefault="00D1721B" w:rsidP="00CE6997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D1721B" w:rsidRPr="00CE6997" w:rsidSect="00D956C4">
      <w:pgSz w:w="16838" w:h="11906" w:orient="landscape"/>
      <w:pgMar w:top="709" w:right="820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727A"/>
    <w:rsid w:val="00322F79"/>
    <w:rsid w:val="003E776D"/>
    <w:rsid w:val="00CE6997"/>
    <w:rsid w:val="00D1721B"/>
    <w:rsid w:val="00D956C4"/>
    <w:rsid w:val="00EE0981"/>
    <w:rsid w:val="00FB7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2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17</Pages>
  <Words>2615</Words>
  <Characters>14908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</dc:creator>
  <cp:keywords/>
  <dc:description/>
  <cp:lastModifiedBy>Миша</cp:lastModifiedBy>
  <cp:revision>2</cp:revision>
  <dcterms:created xsi:type="dcterms:W3CDTF">2018-06-02T13:18:00Z</dcterms:created>
  <dcterms:modified xsi:type="dcterms:W3CDTF">2018-06-02T14:21:00Z</dcterms:modified>
</cp:coreProperties>
</file>