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BB" w:rsidRDefault="001601BB" w:rsidP="001601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 w:rsidR="00E157F3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средней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1601BB" w:rsidRPr="00A062E1" w:rsidRDefault="001601BB" w:rsidP="001601BB">
      <w:pPr>
        <w:spacing w:before="120" w:after="0" w:line="240" w:lineRule="auto"/>
        <w:ind w:firstLine="50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«Здоровье»</w:t>
      </w:r>
    </w:p>
    <w:p w:rsidR="001601BB" w:rsidRPr="00A062E1" w:rsidRDefault="001601BB" w:rsidP="001601BB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601BB" w:rsidRPr="0090198C" w:rsidTr="006934B9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1601BB" w:rsidRPr="0090198C" w:rsidTr="006934B9">
        <w:trPr>
          <w:trHeight w:val="122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A1E9D" w:rsidRDefault="001601BB" w:rsidP="0016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A1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Соблюдает элементарные правила гигиены (по мере необходимости мыть руки с мылом, пользуется расческой, носовым платком, прикрывает рот при кашле).</w:t>
            </w:r>
          </w:p>
          <w:p w:rsidR="001601BB" w:rsidRPr="003130D6" w:rsidRDefault="001601BB" w:rsidP="006934B9">
            <w:pPr>
              <w:spacing w:after="0" w:line="240" w:lineRule="auto"/>
              <w:ind w:left="122" w:firstLine="142"/>
              <w:rPr>
                <w:rFonts w:ascii="Times New Roman" w:eastAsia="Times New Roman" w:hAnsi="Times New Roman" w:cs="Times New Roman"/>
                <w:color w:val="0F1419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rPr>
          <w:trHeight w:val="121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441A05" w:rsidRDefault="001601BB" w:rsidP="001601B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419"/>
                <w:sz w:val="20"/>
                <w:szCs w:val="20"/>
              </w:rPr>
            </w:pPr>
          </w:p>
          <w:p w:rsidR="001601BB" w:rsidRDefault="001601BB" w:rsidP="001601BB">
            <w:r w:rsidRPr="002A1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2.​ Обращается за помощью к взрослым при заболевании, травме. Соблюдает элементарные правила приема пищи (правильно пользуется левыми приборами, салфеткой, </w:t>
            </w:r>
            <w:proofErr w:type="spellStart"/>
            <w:r w:rsidRPr="002A1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полоскает</w:t>
            </w:r>
            <w:proofErr w:type="spellEnd"/>
            <w:r w:rsidRPr="002A1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рот после еды).</w:t>
            </w:r>
          </w:p>
          <w:p w:rsidR="001601BB" w:rsidRPr="003130D6" w:rsidRDefault="001601BB" w:rsidP="0069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rPr>
          <w:trHeight w:val="523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A062E1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</w:t>
            </w:r>
            <w:r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редний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показатель каждого (1,2,3) - </w:t>
            </w:r>
            <w:r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 0, 0</w:t>
            </w:r>
          </w:p>
          <w:p w:rsidR="001601BB" w:rsidRPr="00A062E1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rPr>
          <w:trHeight w:val="37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A062E1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детей</w:t>
            </w:r>
          </w:p>
          <w:p w:rsidR="001601BB" w:rsidRPr="00A062E1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1601BB" w:rsidRDefault="001601BB" w:rsidP="001601B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F71B87" w:rsidRDefault="00F71B87" w:rsidP="001601BB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1601BB" w:rsidRDefault="001601BB" w:rsidP="001601BB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средн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</w:p>
    <w:p w:rsidR="001601BB" w:rsidRPr="00A062E1" w:rsidRDefault="001601BB" w:rsidP="001601BB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                                                          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«Физическая культура»</w:t>
      </w:r>
    </w:p>
    <w:p w:rsidR="001601BB" w:rsidRDefault="001601BB" w:rsidP="001601B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p w:rsidR="001601BB" w:rsidRPr="00A062E1" w:rsidRDefault="001601BB" w:rsidP="001601B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F1419"/>
        </w:rPr>
      </w:pP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601BB" w:rsidRPr="0090198C" w:rsidTr="006934B9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  <w:t>Фамилия Имя  ребенка</w:t>
            </w:r>
          </w:p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1601BB" w:rsidRPr="0090198C" w:rsidTr="006934B9">
        <w:trPr>
          <w:trHeight w:val="37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rPr>
          <w:trHeight w:val="48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Может ловить мяч кистями рук с расстояния до 1,5 м.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 строиться в колонну по одному, парами, в круг, шеренгу.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Ориентируется в пространстве, находит левую и правую стороны.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rPr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Выполняет упражнения, демонстрируя выразительность, грациозность, пластичность движений.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 бегать, сохраняя равновесие, изменяя направление, темп бега в соответствии с указаниями воспитателя.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601BB" w:rsidRPr="0090198C" w:rsidTr="006934B9">
        <w:trPr>
          <w:trHeight w:val="523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Уровень средний каждого -  0, 0</w:t>
            </w:r>
          </w:p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Общий уровень -  в  0,0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601BB" w:rsidRPr="0090198C" w:rsidTr="006934B9">
        <w:trPr>
          <w:trHeight w:val="37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Результат  В –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 </w:t>
            </w: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Н – в   %</w:t>
            </w:r>
          </w:p>
          <w:p w:rsidR="001601BB" w:rsidRPr="00255F25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601BB" w:rsidRPr="00D72FD2" w:rsidRDefault="001601BB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865DFE" w:rsidRPr="006934B9" w:rsidRDefault="00865DFE" w:rsidP="006934B9">
      <w:pPr>
        <w:spacing w:before="120" w:after="0" w:line="240" w:lineRule="auto"/>
        <w:ind w:left="50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</w:t>
      </w:r>
      <w:r w:rsidRPr="00E251D2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детьми </w:t>
      </w:r>
      <w:r w:rsidR="00E157F3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средней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я  «От </w:t>
      </w:r>
      <w:r w:rsidR="006934B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                            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образовательному направлению 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«Социализация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(игра)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6934B9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             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5DFE" w:rsidRPr="0090198C" w:rsidTr="006934B9">
        <w:trPr>
          <w:trHeight w:val="2778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865DFE" w:rsidRPr="0090198C" w:rsidTr="006934B9">
        <w:trPr>
          <w:trHeight w:val="65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6A1C4D" w:rsidRDefault="00865DFE" w:rsidP="00865DFE">
            <w:pPr>
              <w:spacing w:before="100" w:beforeAutospacing="1" w:after="100" w:afterAutospacing="1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</w:t>
            </w:r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Объединяясь в игре со сверстниками, может принимать на себя роль, владеет способом ролевого поведения.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65DFE" w:rsidRPr="0090198C" w:rsidTr="00865DFE">
        <w:trPr>
          <w:trHeight w:val="65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865DFE" w:rsidRDefault="00865DFE" w:rsidP="00865D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2.С</w:t>
            </w:r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облюдает ролевое соподчинение (продавец — покупатель) и ведет </w:t>
            </w:r>
            <w:proofErr w:type="spellStart"/>
            <w:proofErr w:type="gramStart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</w:t>
            </w:r>
            <w:proofErr w:type="spellEnd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​левые</w:t>
            </w:r>
            <w:proofErr w:type="gramEnd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диалоги</w:t>
            </w:r>
            <w:r w:rsidRPr="009C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65DFE" w:rsidRPr="0090198C" w:rsidTr="00865DFE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6A1C4D" w:rsidRDefault="00865DFE" w:rsidP="00865D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Взаимодействуя со сверстниками, проявляет инициативу и предлагает новые роли или действия, обогащает сюжет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65DFE" w:rsidRPr="0090198C" w:rsidTr="006934B9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6A1C4D" w:rsidRDefault="00865DFE" w:rsidP="00865D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4.​ В дидактических играх противостоит трудностям, подчиняется правилам.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65DFE" w:rsidRPr="0090198C" w:rsidTr="00865DFE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6A1C4D" w:rsidRDefault="00865DFE" w:rsidP="00865D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5.​ В настольно-печатных играх может выступать в роли ведущего, </w:t>
            </w:r>
            <w:proofErr w:type="spellStart"/>
            <w:proofErr w:type="gramStart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объяс</w:t>
            </w:r>
            <w:proofErr w:type="spellEnd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нять</w:t>
            </w:r>
            <w:proofErr w:type="spellEnd"/>
            <w:proofErr w:type="gramEnd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сверстникам правила игры.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65DFE" w:rsidRPr="0090198C" w:rsidTr="006934B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865DFE" w:rsidRDefault="00865DFE" w:rsidP="00865D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6.​ Адекватно воспринимает в театре (кукольном, драматическом) </w:t>
            </w:r>
            <w:proofErr w:type="gramStart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худо​</w:t>
            </w:r>
            <w:proofErr w:type="spellStart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жественный</w:t>
            </w:r>
            <w:proofErr w:type="spellEnd"/>
            <w:proofErr w:type="gramEnd"/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934B9" w:rsidRPr="0090198C" w:rsidTr="006934B9">
        <w:trPr>
          <w:trHeight w:val="1495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865DFE" w:rsidRDefault="006934B9" w:rsidP="00865D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7.​ В самостоятельных театрализованных играх обустраивает место для игры (режиссерской, драматизации), воплощается в роли, используя художественные выразительны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C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65D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(интонация, мимика), атрибуты, реквизит.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65DFE" w:rsidRPr="0090198C" w:rsidTr="006934B9">
        <w:trPr>
          <w:trHeight w:val="44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6934B9" w:rsidRDefault="00865DFE" w:rsidP="006934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</w:t>
            </w:r>
            <w:r w:rsidR="006934B9" w:rsidRPr="00693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693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693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простейшие представления о театральных профессиях.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65DFE" w:rsidRPr="0090198C" w:rsidTr="006934B9">
        <w:trPr>
          <w:trHeight w:val="57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6A1C4D" w:rsidRDefault="00865DFE" w:rsidP="00865D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</w:t>
            </w:r>
          </w:p>
          <w:p w:rsidR="00865DFE" w:rsidRPr="006A1C4D" w:rsidRDefault="00865DFE" w:rsidP="00865D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65DFE" w:rsidRPr="0090198C" w:rsidTr="006934B9">
        <w:trPr>
          <w:trHeight w:val="6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6A1C4D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65DFE" w:rsidRPr="00D72FD2" w:rsidRDefault="00865DFE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6934B9" w:rsidRPr="00DE6F06" w:rsidRDefault="006934B9" w:rsidP="00DE6F0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 диагностические</w:t>
      </w:r>
      <w:r w:rsidR="00E157F3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 средней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образовательным направлениям  </w:t>
      </w:r>
      <w:r w:rsidRPr="003104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«Труд»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  </w:t>
      </w:r>
      <w:r w:rsidRPr="00005030">
        <w:rPr>
          <w:rFonts w:ascii="Times New Roman" w:eastAsia="Times New Roman" w:hAnsi="Times New Roman" w:cs="Times New Roman"/>
          <w:b/>
          <w:bCs/>
          <w:color w:val="000000"/>
        </w:rPr>
        <w:t>«Безопасность</w:t>
      </w:r>
      <w:r w:rsidR="00DE6F06">
        <w:rPr>
          <w:rFonts w:ascii="Times New Roman" w:eastAsia="Times New Roman" w:hAnsi="Times New Roman" w:cs="Times New Roman"/>
          <w:b/>
          <w:bCs/>
          <w:color w:val="000000"/>
        </w:rPr>
        <w:t xml:space="preserve">»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</w:t>
      </w:r>
      <w:r w:rsidR="00DE6F06">
        <w:rPr>
          <w:rFonts w:ascii="Times New Roman" w:eastAsia="Times New Roman" w:hAnsi="Times New Roman" w:cs="Times New Roman"/>
          <w:color w:val="0F1419"/>
        </w:rPr>
        <w:t xml:space="preserve">__ </w:t>
      </w:r>
      <w:r w:rsidRPr="00D72FD2">
        <w:rPr>
          <w:rFonts w:ascii="Times New Roman" w:eastAsia="Times New Roman" w:hAnsi="Times New Roman" w:cs="Times New Roman"/>
          <w:color w:val="0F1419"/>
        </w:rPr>
        <w:t>учебный год</w:t>
      </w:r>
      <w:r w:rsidR="00DE6F06">
        <w:rPr>
          <w:rFonts w:ascii="Times New Roman" w:eastAsia="Times New Roman" w:hAnsi="Times New Roman" w:cs="Times New Roman"/>
          <w:color w:val="0F1419"/>
        </w:rPr>
        <w:t>_________________</w:t>
      </w:r>
      <w:r w:rsidRPr="00D72FD2">
        <w:rPr>
          <w:rFonts w:ascii="Times New Roman" w:eastAsia="Times New Roman" w:hAnsi="Times New Roman" w:cs="Times New Roman"/>
          <w:color w:val="0F1419"/>
        </w:rPr>
        <w:t xml:space="preserve"> </w:t>
      </w:r>
    </w:p>
    <w:tbl>
      <w:tblPr>
        <w:tblW w:w="15877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34B9" w:rsidRPr="0090198C" w:rsidTr="006934B9">
        <w:trPr>
          <w:trHeight w:val="295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6934B9" w:rsidRPr="0090198C" w:rsidTr="00DE6F06">
        <w:trPr>
          <w:trHeight w:val="660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DE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Самостоятельно одевается, раздевается, складывает и убирает одежду, с помощью взрослого приводит ее в порядок</w:t>
            </w:r>
            <w:r w:rsidR="00DE6F06"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934B9" w:rsidRPr="0090198C" w:rsidTr="006934B9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Самостоятельно выполняет обязанности дежурного по столовой.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934B9" w:rsidRPr="0090198C" w:rsidTr="006934B9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3.Самостоятельно готовит к занятиям свое рабочее место, убирает 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</w:t>
            </w:r>
            <w:proofErr w:type="gramEnd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​риалы по окончании работы.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934B9" w:rsidRPr="0090198C" w:rsidTr="00DE6F06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</w:t>
            </w:r>
          </w:p>
          <w:p w:rsidR="006934B9" w:rsidRPr="00DE6F06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934B9" w:rsidRPr="0090198C" w:rsidTr="006934B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934B9" w:rsidRPr="0090198C" w:rsidTr="00DE6F06">
        <w:trPr>
          <w:trHeight w:val="381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Соблюдает элементарные правила поведения в детском саду.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934B9" w:rsidRPr="0090198C" w:rsidTr="006934B9">
        <w:trPr>
          <w:trHeight w:val="75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 Соблюдает элементарные правила поведения на улице и в транспорте, элементарные правила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934B9" w:rsidRPr="0090198C" w:rsidTr="006934B9">
        <w:trPr>
          <w:trHeight w:val="84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3.Различает и называет специальные виды транспорта («Скорая по​мощь», «Пожарная», «Полиция»), объясняет их назначение.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934B9" w:rsidRPr="0090198C" w:rsidTr="00DE6F06">
        <w:trPr>
          <w:trHeight w:val="69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4.​ Понимает значения сигналов светофора. Узнает и называет дорожные знаки «Пешеходный переход», «Дети».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934B9" w:rsidRPr="0090198C" w:rsidTr="00DE6F06">
        <w:trPr>
          <w:trHeight w:val="69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E6F06" w:rsidRDefault="006934B9" w:rsidP="006934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5.​ Различает проезжую часть, тротуар, подземный пешеходный переход, пешеходный переход «Зебра».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E6F06" w:rsidRPr="0090198C" w:rsidTr="006934B9">
        <w:trPr>
          <w:trHeight w:val="802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E6F06" w:rsidRDefault="00DE6F06" w:rsidP="006934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6.​ Знает и соблюдает элементарные правила поведения в природе (</w:t>
            </w:r>
            <w:proofErr w:type="spellStart"/>
            <w:proofErr w:type="gramStart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</w:t>
            </w:r>
            <w:proofErr w:type="spellEnd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​бы</w:t>
            </w:r>
            <w:proofErr w:type="gramEnd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934B9" w:rsidRPr="0090198C" w:rsidTr="00DE6F06">
        <w:trPr>
          <w:trHeight w:val="46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lastRenderedPageBreak/>
              <w:t xml:space="preserve"> Средний показатель (1,2,3)</w:t>
            </w:r>
          </w:p>
          <w:p w:rsidR="006934B9" w:rsidRPr="00DE6F06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934B9" w:rsidRPr="0090198C" w:rsidTr="00DE6F06">
        <w:trPr>
          <w:trHeight w:val="3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E6F06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934B9" w:rsidRPr="00D72FD2" w:rsidRDefault="006934B9" w:rsidP="006934B9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6934B9" w:rsidRDefault="006934B9" w:rsidP="00693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E6F06" w:rsidRDefault="00DE6F06" w:rsidP="00693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E6F06" w:rsidRDefault="00DE6F06" w:rsidP="00DE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 w:rsidR="00E157F3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средней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DE6F06" w:rsidRDefault="00DE6F06" w:rsidP="00DE6F0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 по направлению</w:t>
      </w:r>
      <w:r w:rsidRPr="008A06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ФЭМП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DE6F06" w:rsidRPr="005D576A" w:rsidRDefault="00DE6F06" w:rsidP="00DE6F06">
      <w:pPr>
        <w:jc w:val="both"/>
        <w:rPr>
          <w:rFonts w:ascii="Times New Roman" w:hAnsi="Times New Roman" w:cs="Times New Roman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E6F06" w:rsidRPr="0090198C" w:rsidTr="006D672D">
        <w:trPr>
          <w:trHeight w:val="2386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DE6F06" w:rsidRPr="0090198C" w:rsidTr="006D672D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7E60F9" w:rsidRDefault="00DE6F06" w:rsidP="00DE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</w:t>
            </w: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Определяет</w:t>
            </w:r>
            <w:r w:rsidRPr="00DE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части суток</w:t>
            </w:r>
            <w:r w:rsidRPr="0012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E6F06" w:rsidRPr="0090198C" w:rsidTr="00DE6F06">
        <w:trPr>
          <w:trHeight w:val="1419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7E60F9" w:rsidRDefault="00DE6F06" w:rsidP="00DE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.​ 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Определяет положение предметов в пространстве по отношению к себе | вверху — внизу, впереди — сзади); умеет двигаться в нужном направлении то сигналу: вперед и назад, вверх и вниз (по лестнице).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E6F06" w:rsidRPr="0090198C" w:rsidTr="00DE6F06">
        <w:trPr>
          <w:trHeight w:val="778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E6F06" w:rsidRDefault="00DE6F06" w:rsidP="00DE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.​ Различает и называет круг, квадрат, треугольник, шар, куб; знает их 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ха​</w:t>
            </w:r>
            <w:proofErr w:type="spellStart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рактерные</w:t>
            </w:r>
            <w:proofErr w:type="spellEnd"/>
            <w:proofErr w:type="gramEnd"/>
            <w:r w:rsidRPr="00DE6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отличия</w:t>
            </w:r>
            <w:r w:rsidRPr="0012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E6F06" w:rsidRPr="0090198C" w:rsidTr="00E157F3">
        <w:trPr>
          <w:trHeight w:val="139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5D576A" w:rsidRDefault="00DE6F06" w:rsidP="00E157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proofErr w:type="gramStart"/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 У</w:t>
            </w:r>
            <w:proofErr w:type="gramEnd"/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меет сравнивать два предмета по величине (больше — меньше, вы​</w:t>
            </w:r>
            <w:proofErr w:type="spellStart"/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</w:t>
            </w:r>
            <w:proofErr w:type="spellEnd"/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— ниже, длиннее — короче, одинаковые, равные) на основе приложения их друг к другу или наложения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E6F06" w:rsidRPr="0090198C" w:rsidTr="006D672D">
        <w:trPr>
          <w:trHeight w:val="60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5D576A" w:rsidRDefault="00DE6F06" w:rsidP="00E157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.​ </w:t>
            </w:r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Сравнивает количество предметов в группах н</w:t>
            </w:r>
            <w:r w:rsid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основе </w:t>
            </w:r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счета (в </w:t>
            </w:r>
            <w:proofErr w:type="spellStart"/>
            <w:proofErr w:type="gramStart"/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преде</w:t>
            </w:r>
            <w:proofErr w:type="spellEnd"/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лах</w:t>
            </w:r>
            <w:proofErr w:type="spellEnd"/>
            <w:proofErr w:type="gramEnd"/>
            <w:r w:rsidR="00E157F3"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5), а также путем поштучного соотнесения предметов двух групп (составления пар); определять, каких предметов больше, меньше, равное количество.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E6F06" w:rsidRPr="0090198C" w:rsidTr="006D672D">
        <w:trPr>
          <w:trHeight w:val="78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5D576A" w:rsidRDefault="00DE6F06" w:rsidP="006D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  <w:r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E6F06" w:rsidRPr="0090198C" w:rsidTr="006D672D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E157F3" w:rsidRDefault="00E157F3" w:rsidP="006D67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7.​</w:t>
            </w:r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Умеет считать до 5 (количественный счет), отвечать на вопрос «Сколько всего?».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157F3" w:rsidRPr="0090198C" w:rsidTr="006D672D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Default="00E157F3" w:rsidP="006D67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8Ра</w:t>
            </w:r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зличает, из каких частей составлена группа предметов, называть их </w:t>
            </w:r>
            <w:proofErr w:type="gramStart"/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ха​</w:t>
            </w:r>
            <w:proofErr w:type="spellStart"/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рактерные</w:t>
            </w:r>
            <w:proofErr w:type="spellEnd"/>
            <w:proofErr w:type="gramEnd"/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особенности (цвет, размер, назначение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E6F06" w:rsidRPr="0090198C" w:rsidTr="006D672D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5D576A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DE6F06" w:rsidRPr="005D576A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E6F06" w:rsidRPr="0090198C" w:rsidTr="006D672D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5D576A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E6F06" w:rsidRPr="00D72FD2" w:rsidRDefault="00DE6F06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DE6F06" w:rsidRDefault="00DE6F06" w:rsidP="00693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E6F06" w:rsidRDefault="00DE6F06" w:rsidP="00693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E157F3" w:rsidRDefault="00E157F3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57F3" w:rsidRDefault="00E157F3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57F3" w:rsidRDefault="00E157F3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Default="00D56615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Default="00D56615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Default="00D56615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Default="00D56615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Default="00D56615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Default="00D56615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Default="00D56615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Default="00D56615" w:rsidP="00DE6F0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57F3" w:rsidRDefault="00E157F3" w:rsidP="00E157F3">
      <w:pPr>
        <w:spacing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средней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E157F3" w:rsidRPr="005D576A" w:rsidRDefault="00E157F3" w:rsidP="00E157F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7E60F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7E60F9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Pr="007E60F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«Познание»  по направлениям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«Продуктивная (конструктивная) деятельность и</w:t>
      </w:r>
      <w:r w:rsidRPr="007E60F9">
        <w:rPr>
          <w:rFonts w:ascii="Times New Roman" w:hAnsi="Times New Roman" w:cs="Times New Roman"/>
          <w:b/>
          <w:sz w:val="20"/>
          <w:szCs w:val="20"/>
        </w:rPr>
        <w:t xml:space="preserve"> Ознакомление с окружающим миром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  <w:r>
        <w:rPr>
          <w:rFonts w:ascii="Times New Roman" w:hAnsi="Times New Roman" w:cs="Times New Roman"/>
        </w:rPr>
        <w:t xml:space="preserve">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157F3" w:rsidRPr="0090198C" w:rsidTr="006D672D">
        <w:trPr>
          <w:trHeight w:val="2386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E157F3" w:rsidRPr="0090198C" w:rsidTr="00D56615">
        <w:trPr>
          <w:trHeight w:val="80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E157F3" w:rsidP="00D566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Умеет использовать строительные детали с учетом их конструктивных свойств.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157F3" w:rsidRPr="0090198C" w:rsidTr="006D672D">
        <w:trPr>
          <w:trHeight w:val="48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E157F3" w:rsidP="00E15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2.​ Способен преобразовывать постройки в соответствии с заданием </w:t>
            </w:r>
            <w:proofErr w:type="spellStart"/>
            <w:proofErr w:type="gramStart"/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</w:t>
            </w:r>
            <w:proofErr w:type="spellEnd"/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гога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157F3" w:rsidRPr="0090198C" w:rsidTr="006D672D">
        <w:trPr>
          <w:trHeight w:val="48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E157F3" w:rsidRDefault="00E157F3" w:rsidP="00E157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Умеет сгибать прямоугольный лист бумаги пополам.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157F3" w:rsidRPr="0090198C" w:rsidTr="006D672D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Средний показатель (1,2,3)</w:t>
            </w:r>
          </w:p>
          <w:p w:rsidR="00E157F3" w:rsidRPr="005D576A" w:rsidRDefault="00E157F3" w:rsidP="006D6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157F3" w:rsidRPr="0090198C" w:rsidTr="006D672D">
        <w:trPr>
          <w:trHeight w:val="388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E157F3" w:rsidP="006D67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157F3" w:rsidRPr="0090198C" w:rsidTr="006D672D">
        <w:trPr>
          <w:trHeight w:val="7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56615" w:rsidRDefault="00D56615" w:rsidP="006D67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proofErr w:type="gramStart"/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Н</w:t>
            </w:r>
            <w:proofErr w:type="gramEnd"/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азывает разные предметы, которые окружают его в помещениях, на участке, на улице; знает их </w:t>
            </w:r>
            <w:proofErr w:type="spellStart"/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</w:t>
            </w:r>
            <w:proofErr w:type="spellEnd"/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чение</w:t>
            </w:r>
            <w:proofErr w:type="spellEnd"/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157F3" w:rsidRPr="0090198C" w:rsidTr="006D672D">
        <w:trPr>
          <w:trHeight w:val="48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D56615" w:rsidP="00D566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Называет признаки и количество предметов.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157F3" w:rsidRPr="0090198C" w:rsidTr="006D672D">
        <w:trPr>
          <w:trHeight w:val="23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D56615" w:rsidP="00D566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Называет домашних животных и</w:t>
            </w:r>
            <w:r w:rsidRPr="00D56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знает, какую пользу они приносят человеку.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157F3" w:rsidRPr="0090198C" w:rsidTr="006D672D">
        <w:trPr>
          <w:trHeight w:val="52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D56615" w:rsidP="006D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Различает и называет некоторые растения ближайшего окружения. Называет времена года в правильной последовательности. Знает и соблюдает элементарные правила поведения в природе.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157F3" w:rsidRPr="0090198C" w:rsidTr="006D672D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E157F3" w:rsidRPr="005D576A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157F3" w:rsidRPr="0090198C" w:rsidTr="006D672D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5D576A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157F3" w:rsidRPr="00D72FD2" w:rsidRDefault="00E157F3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D56615" w:rsidRDefault="00D56615" w:rsidP="00E15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6615" w:rsidRPr="00A062E1" w:rsidRDefault="00DE6F06" w:rsidP="00D56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D5661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D56615" w:rsidRPr="00D56615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="00D56615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 диагностические</w:t>
      </w:r>
      <w:r w:rsidR="00D56615"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 w:rsidR="00D56615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средн</w:t>
      </w:r>
      <w:r w:rsidR="00D56615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ей группы основной образовательной</w:t>
      </w:r>
      <w:r w:rsidR="00D56615"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="00D56615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 w:rsidR="00D56615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="00D56615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="00D56615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="00D56615"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 w:rsidR="00D56615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образовательной области «Коммуникация (развитие речи)»  по направлениям</w:t>
      </w:r>
      <w:r w:rsidR="00D56615"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="00D56615"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«Развитие речи» и  </w:t>
      </w:r>
      <w:r w:rsidR="00D566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«Чтение художественной л</w:t>
      </w:r>
      <w:r w:rsidR="00D56615"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итературы»</w:t>
      </w:r>
    </w:p>
    <w:p w:rsidR="00D56615" w:rsidRPr="00A062E1" w:rsidRDefault="00D56615" w:rsidP="00D56615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6615" w:rsidRPr="0090198C" w:rsidTr="006D672D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D56615" w:rsidRPr="0090198C" w:rsidTr="00D56615">
        <w:trPr>
          <w:trHeight w:val="868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F72655" w:rsidRDefault="00D56615" w:rsidP="00D566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Понимает и употребляет слова-антонимы; умеет образовывать новые слова по аналогии со знакомыми словами (сахарница — сухарница).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56615" w:rsidRPr="0090198C" w:rsidTr="006D672D">
        <w:trPr>
          <w:trHeight w:val="50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F72655" w:rsidRDefault="00D56615" w:rsidP="00D566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Умеет выделять первый звук в слове.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56615" w:rsidRPr="0090198C" w:rsidTr="006D672D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F72655" w:rsidRDefault="00D56615" w:rsidP="00F20C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Рассказывает о содержании сюжетной картинки.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20CDC" w:rsidRPr="0090198C" w:rsidTr="006D672D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56615" w:rsidRDefault="00F20CDC" w:rsidP="00F20C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D56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помощью взрослого повторяет образцы описания игрушки.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6615" w:rsidRPr="0090198C" w:rsidTr="006D672D">
        <w:trPr>
          <w:trHeight w:val="391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F72655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56615" w:rsidRPr="0090198C" w:rsidTr="006D672D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F72655" w:rsidRDefault="00D56615" w:rsidP="006D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6615" w:rsidRPr="0090198C" w:rsidTr="006D672D">
        <w:trPr>
          <w:trHeight w:val="74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20CDC" w:rsidRDefault="00F20CDC" w:rsidP="00F20C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 назвать любимую сказку, прочитать наизусть понравившееся стихотворение, считалку.</w:t>
            </w:r>
          </w:p>
          <w:p w:rsidR="00D56615" w:rsidRPr="00F72655" w:rsidRDefault="00F20CDC" w:rsidP="006D67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Рассматривает иллюстрированные издания детских книг, проявляет интерес к ним.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6615" w:rsidRPr="0090198C" w:rsidTr="006D672D">
        <w:trPr>
          <w:trHeight w:val="64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F72655" w:rsidRDefault="00F20CDC" w:rsidP="006D67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Драматизирует (инсценирует) с помощью взрослого небольшие сказки (отрывки из сказок).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6615" w:rsidRPr="0090198C" w:rsidTr="006D672D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F72655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D56615" w:rsidRPr="00F72655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56615" w:rsidRPr="0090198C" w:rsidTr="006D672D">
        <w:trPr>
          <w:trHeight w:val="48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F72655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lastRenderedPageBreak/>
              <w:t xml:space="preserve">Результат:  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6615" w:rsidRPr="00D72FD2" w:rsidRDefault="00D56615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DE6F06" w:rsidRDefault="00DE6F06" w:rsidP="00DE6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18"/>
          <w:szCs w:val="18"/>
        </w:rPr>
      </w:pPr>
    </w:p>
    <w:p w:rsidR="00D56615" w:rsidRDefault="00D56615" w:rsidP="00DE6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18"/>
          <w:szCs w:val="18"/>
        </w:rPr>
      </w:pPr>
    </w:p>
    <w:p w:rsidR="00F20CDC" w:rsidRDefault="00F20CDC" w:rsidP="00DE6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18"/>
          <w:szCs w:val="18"/>
        </w:rPr>
      </w:pPr>
    </w:p>
    <w:p w:rsidR="00F20CDC" w:rsidRPr="00F72655" w:rsidRDefault="00F20CDC" w:rsidP="00F20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средн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 направлению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 w:rsidRPr="00C369A2">
        <w:rPr>
          <w:rFonts w:ascii="Times New Roman" w:eastAsia="Times New Roman" w:hAnsi="Times New Roman" w:cs="Times New Roman"/>
          <w:b/>
          <w:bCs/>
          <w:color w:val="000000"/>
        </w:rPr>
        <w:t>Художественное творчество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(ИЗО)</w:t>
      </w:r>
    </w:p>
    <w:p w:rsidR="00F20CDC" w:rsidRPr="00A062E1" w:rsidRDefault="00F20CDC" w:rsidP="00F20CDC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>
        <w:rPr>
          <w:rFonts w:ascii="Times New Roman" w:eastAsia="Times New Roman" w:hAnsi="Times New Roman" w:cs="Times New Roman"/>
          <w:color w:val="0F1419"/>
        </w:rPr>
        <w:t xml:space="preserve">                                                                                                      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877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0CDC" w:rsidRPr="0090198C" w:rsidTr="006D672D">
        <w:trPr>
          <w:trHeight w:val="295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F20CDC" w:rsidRPr="0090198C" w:rsidTr="00F20CDC">
        <w:trPr>
          <w:trHeight w:val="90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20CDC" w:rsidRDefault="00F20CDC" w:rsidP="00F20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​ Изображает предметы путем создания отчетливых форм, </w:t>
            </w:r>
            <w:proofErr w:type="gram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</w:t>
            </w:r>
            <w:proofErr w:type="gram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gram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</w:t>
            </w:r>
            <w:proofErr w:type="gram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цвета, аккуратного закрашивания, использования разных материалов.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20CDC" w:rsidRPr="0090198C" w:rsidTr="006D672D">
        <w:trPr>
          <w:trHeight w:val="48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72655" w:rsidRDefault="00F20CDC" w:rsidP="00F20C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Передает несложный сюжет, объединяя в рисунке несколько предметов.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20CDC" w:rsidRPr="0090198C" w:rsidTr="006D672D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72655" w:rsidRDefault="00F20CDC" w:rsidP="00F20C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3.​ Выделяет выразительные средства дымковской и </w:t>
            </w:r>
            <w:proofErr w:type="spell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филимоновской</w:t>
            </w:r>
            <w:proofErr w:type="spell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</w:t>
            </w:r>
            <w:proofErr w:type="spell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рушки</w:t>
            </w:r>
            <w:proofErr w:type="spellEnd"/>
            <w:proofErr w:type="gram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Украшает силуэты игрушек элементами дымковской и </w:t>
            </w:r>
            <w:proofErr w:type="spell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филимонов</w:t>
            </w:r>
            <w:proofErr w:type="spell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ской</w:t>
            </w:r>
            <w:proofErr w:type="spell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росписи.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20CDC" w:rsidRPr="0090198C" w:rsidTr="006D672D">
        <w:trPr>
          <w:trHeight w:val="822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20CDC" w:rsidRDefault="00F20CDC" w:rsidP="00F20C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4.​ Создает образы разных предметов и игрушек, объединяет их в </w:t>
            </w:r>
            <w:proofErr w:type="gram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кол​</w:t>
            </w:r>
            <w:proofErr w:type="spell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лективную</w:t>
            </w:r>
            <w:proofErr w:type="spellEnd"/>
            <w:proofErr w:type="gram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композицию; использует все многообразие усвоенных приемов лепки.</w:t>
            </w:r>
          </w:p>
          <w:p w:rsidR="00F20CDC" w:rsidRPr="00F72655" w:rsidRDefault="00F20CDC" w:rsidP="006D6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20CDC" w:rsidRPr="0090198C" w:rsidTr="006D672D">
        <w:trPr>
          <w:trHeight w:val="75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72655" w:rsidRDefault="00F20CDC" w:rsidP="006D6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</w:t>
            </w: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Правильно держит ножницы и умеет резать ими по пря​мой, по диагонали (квадрат и прямоугольник); вырезать круг из квадрата, овал — из прямоугольника, плавно срезать и закруглять углы.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20CDC" w:rsidRPr="0090198C" w:rsidTr="006D672D">
        <w:trPr>
          <w:trHeight w:val="515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20CDC" w:rsidRDefault="00F20CDC" w:rsidP="00F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419"/>
                <w:sz w:val="18"/>
                <w:szCs w:val="18"/>
              </w:rPr>
            </w:pP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6.​ Аккуратно наклеивает изображения предметов, состоящие из </w:t>
            </w:r>
            <w:proofErr w:type="spellStart"/>
            <w:proofErr w:type="gram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несколь</w:t>
            </w:r>
            <w:proofErr w:type="spell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ких</w:t>
            </w:r>
            <w:proofErr w:type="spellEnd"/>
            <w:proofErr w:type="gram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частей. Составляет узоры из растительных форм и геометрических фигур</w:t>
            </w:r>
          </w:p>
          <w:p w:rsidR="00F20CDC" w:rsidRDefault="00F20CDC" w:rsidP="006D6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20CDC" w:rsidRPr="0090198C" w:rsidTr="006D672D">
        <w:trPr>
          <w:trHeight w:val="5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5F2B54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</w:pPr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lastRenderedPageBreak/>
              <w:t xml:space="preserve"> Средний показатель (1,2,3)</w:t>
            </w:r>
          </w:p>
          <w:p w:rsidR="00F20CDC" w:rsidRPr="005F2B54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20CDC" w:rsidRPr="0090198C" w:rsidTr="006D672D">
        <w:trPr>
          <w:trHeight w:val="6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5F2B54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</w:pPr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Результат:  В </w:t>
            </w:r>
            <w:proofErr w:type="gramStart"/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-С</w:t>
            </w:r>
            <w:proofErr w:type="gramEnd"/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F20CDC" w:rsidRDefault="00F20CDC" w:rsidP="00F20CD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F1419"/>
          <w:sz w:val="18"/>
          <w:szCs w:val="18"/>
        </w:rPr>
      </w:pPr>
    </w:p>
    <w:p w:rsidR="00F20CDC" w:rsidRPr="00481628" w:rsidRDefault="00F20CDC" w:rsidP="00F20CDC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средн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F20CDC" w:rsidRPr="00481628" w:rsidRDefault="00F20CDC" w:rsidP="00F20CDC">
      <w:pPr>
        <w:spacing w:after="0" w:line="240" w:lineRule="auto"/>
        <w:ind w:firstLine="50"/>
        <w:jc w:val="center"/>
        <w:rPr>
          <w:rFonts w:ascii="Arial" w:eastAsia="Times New Roman" w:hAnsi="Arial" w:cs="Arial"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«От 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«Музыка»</w:t>
      </w:r>
    </w:p>
    <w:p w:rsidR="00F20CDC" w:rsidRPr="00E251D2" w:rsidRDefault="00F20CDC" w:rsidP="00F20CDC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0CDC" w:rsidRPr="0090198C" w:rsidTr="006D672D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D72FD2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F20CDC" w:rsidRPr="0090198C" w:rsidTr="00F71B87">
        <w:trPr>
          <w:trHeight w:val="26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F20C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Узнает песни</w:t>
            </w:r>
            <w:r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 xml:space="preserve"> по мелодии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F20CDC" w:rsidRPr="0090198C" w:rsidTr="006D672D">
        <w:trPr>
          <w:trHeight w:val="48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Различает з</w:t>
            </w:r>
            <w:r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 xml:space="preserve">вуки по высоте в пределах </w:t>
            </w:r>
            <w:r w:rsidRPr="009C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F20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сексты — септимы).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F20CDC" w:rsidRPr="0090198C" w:rsidTr="006D672D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Замечает изменения в звучании (</w:t>
            </w:r>
            <w:proofErr w:type="gramStart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тихо-громко</w:t>
            </w:r>
            <w:proofErr w:type="gramEnd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F20CDC" w:rsidRPr="0090198C" w:rsidTr="006D672D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71B87" w:rsidRDefault="00F71B87" w:rsidP="00F71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 петь протяжно, четко произносить </w:t>
            </w:r>
            <w:r w:rsidRPr="00F71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слова; </w:t>
            </w:r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вместе с другими </w:t>
            </w:r>
            <w:proofErr w:type="gramStart"/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детьми—начинать</w:t>
            </w:r>
            <w:proofErr w:type="gramEnd"/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заканчивать пение.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F20CDC" w:rsidRPr="0090198C" w:rsidTr="00F71B87">
        <w:trPr>
          <w:trHeight w:val="138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71B87" w:rsidRDefault="00F71B87" w:rsidP="00F71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4.​ Выполняет движения, отвечающие характеру музыки, самостоятельно </w:t>
            </w:r>
            <w:proofErr w:type="spellStart"/>
            <w:proofErr w:type="gramStart"/>
            <w:r w:rsidRPr="00F7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proofErr w:type="spellEnd"/>
            <w:r w:rsidRPr="00F7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F7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няя</w:t>
            </w:r>
            <w:proofErr w:type="spellEnd"/>
            <w:proofErr w:type="gramEnd"/>
            <w:r w:rsidRPr="00F7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 в соответствии с </w:t>
            </w:r>
            <w:proofErr w:type="spellStart"/>
            <w:r w:rsidRPr="00F7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двухчастной</w:t>
            </w:r>
            <w:proofErr w:type="spellEnd"/>
            <w:r w:rsidRPr="00F71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формой музыкального произведения.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F20CDC" w:rsidRPr="0090198C" w:rsidTr="006D672D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F71B87" w:rsidRDefault="00F71B87" w:rsidP="00F71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5.​ Умеет выполнять танцевальные движения: пружинка, подскоки, </w:t>
            </w:r>
            <w:proofErr w:type="spellStart"/>
            <w:proofErr w:type="gramStart"/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движе</w:t>
            </w:r>
            <w:proofErr w:type="spellEnd"/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proofErr w:type="gramEnd"/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парами по кругу, кружение по одному и в парах. Может выполнять движения с предметами (с куклами, игрушками, ленточками).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F71B87" w:rsidRPr="0090198C" w:rsidTr="006D672D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F71B87" w:rsidRDefault="00F71B87" w:rsidP="00F71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Умеет играть на металлофоне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других детских муз инструментах </w:t>
            </w:r>
            <w:r w:rsidRPr="00F71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простейшие мелодии на одном звуке.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1B87" w:rsidRPr="00441A05" w:rsidRDefault="00F71B87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  <w:tr w:rsidR="00F20CDC" w:rsidRPr="0090198C" w:rsidTr="00F71B87">
        <w:trPr>
          <w:trHeight w:val="538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Средний показатель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</w:t>
            </w:r>
          </w:p>
          <w:p w:rsidR="00F20CDC" w:rsidRPr="00441A05" w:rsidRDefault="00F20CDC" w:rsidP="00F71B87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F20CDC" w:rsidRPr="0090198C" w:rsidTr="006D672D">
        <w:trPr>
          <w:trHeight w:val="37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A062E1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.</w:t>
            </w:r>
          </w:p>
          <w:p w:rsidR="00F20CDC" w:rsidRPr="00441A05" w:rsidRDefault="00F20CDC" w:rsidP="006D6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20CDC" w:rsidRPr="00441A05" w:rsidRDefault="00F20CDC" w:rsidP="006D672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</w:tbl>
    <w:p w:rsidR="00F71B87" w:rsidRPr="00F71B87" w:rsidRDefault="00F71B8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F1419"/>
          <w:sz w:val="18"/>
          <w:szCs w:val="18"/>
        </w:rPr>
      </w:pPr>
    </w:p>
    <w:sectPr w:rsidR="00F71B87" w:rsidRPr="00F71B87" w:rsidSect="006934B9">
      <w:pgSz w:w="16838" w:h="11906" w:orient="landscape"/>
      <w:pgMar w:top="284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01BB"/>
    <w:rsid w:val="001601BB"/>
    <w:rsid w:val="002B2018"/>
    <w:rsid w:val="003D4EE1"/>
    <w:rsid w:val="006934B9"/>
    <w:rsid w:val="006D672D"/>
    <w:rsid w:val="00824847"/>
    <w:rsid w:val="00865DFE"/>
    <w:rsid w:val="00D56615"/>
    <w:rsid w:val="00D77B2D"/>
    <w:rsid w:val="00DE6F06"/>
    <w:rsid w:val="00E157F3"/>
    <w:rsid w:val="00F20CDC"/>
    <w:rsid w:val="00F70164"/>
    <w:rsid w:val="00F71B87"/>
    <w:rsid w:val="00FD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4895-DC51-4CD9-B8A5-644D86AD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4</cp:revision>
  <dcterms:created xsi:type="dcterms:W3CDTF">2018-06-02T08:26:00Z</dcterms:created>
  <dcterms:modified xsi:type="dcterms:W3CDTF">2018-06-02T12:40:00Z</dcterms:modified>
</cp:coreProperties>
</file>