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1BB" w:rsidRDefault="001601BB" w:rsidP="001601BB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color w:val="0F1419"/>
          <w:sz w:val="20"/>
          <w:szCs w:val="20"/>
        </w:rPr>
      </w:pPr>
      <w:proofErr w:type="gramStart"/>
      <w:r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>Педагогическая</w:t>
      </w:r>
      <w:proofErr w:type="gramEnd"/>
      <w:r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 xml:space="preserve"> диагностические</w:t>
      </w:r>
      <w:r w:rsidRPr="00481628">
        <w:rPr>
          <w:rFonts w:ascii="Times New Roman" w:eastAsia="Times New Roman" w:hAnsi="Times New Roman" w:cs="Times New Roman"/>
          <w:b/>
          <w:color w:val="0F1419"/>
          <w:sz w:val="20"/>
          <w:szCs w:val="20"/>
        </w:rPr>
        <w:t xml:space="preserve"> результатов освоения детьми </w:t>
      </w:r>
      <w:r w:rsidR="00E157F3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>средней</w:t>
      </w:r>
      <w:r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 xml:space="preserve"> группы основной образовательной</w:t>
      </w:r>
      <w:r w:rsidRPr="00481628">
        <w:rPr>
          <w:rFonts w:ascii="Times New Roman" w:eastAsia="Times New Roman" w:hAnsi="Times New Roman" w:cs="Times New Roman"/>
          <w:b/>
          <w:color w:val="0F1419"/>
          <w:sz w:val="20"/>
          <w:szCs w:val="20"/>
        </w:rPr>
        <w:t xml:space="preserve"> программы </w:t>
      </w:r>
      <w:r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>дошкольного образования</w:t>
      </w:r>
    </w:p>
    <w:p w:rsidR="001601BB" w:rsidRPr="00A062E1" w:rsidRDefault="001601BB" w:rsidP="001601BB">
      <w:pPr>
        <w:spacing w:before="120" w:after="0" w:line="240" w:lineRule="auto"/>
        <w:ind w:firstLine="50"/>
        <w:jc w:val="center"/>
        <w:rPr>
          <w:rFonts w:ascii="Times New Roman" w:eastAsia="Times New Roman" w:hAnsi="Times New Roman" w:cs="Times New Roman"/>
          <w:b/>
          <w:color w:val="0F1419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 xml:space="preserve">«От </w:t>
      </w:r>
      <w:r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>рождения до школы»</w:t>
      </w:r>
      <w:r w:rsidRPr="00481628">
        <w:rPr>
          <w:rFonts w:ascii="Times New Roman" w:eastAsia="Times New Roman" w:hAnsi="Times New Roman" w:cs="Times New Roman"/>
          <w:color w:val="0F14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>по образовательному направлению «Здоровье»</w:t>
      </w:r>
    </w:p>
    <w:p w:rsidR="001601BB" w:rsidRPr="00A062E1" w:rsidRDefault="001601BB" w:rsidP="001601BB">
      <w:pPr>
        <w:spacing w:before="120" w:after="120" w:line="240" w:lineRule="auto"/>
        <w:ind w:firstLine="50"/>
        <w:jc w:val="center"/>
        <w:rPr>
          <w:rFonts w:ascii="Times New Roman" w:eastAsia="Times New Roman" w:hAnsi="Times New Roman" w:cs="Times New Roman"/>
          <w:color w:val="0F1419"/>
        </w:rPr>
      </w:pPr>
      <w:r w:rsidRPr="00D72FD2">
        <w:rPr>
          <w:rFonts w:ascii="Times New Roman" w:eastAsia="Times New Roman" w:hAnsi="Times New Roman" w:cs="Times New Roman"/>
          <w:color w:val="0F1419"/>
        </w:rPr>
        <w:t>Воспитатель  _____________________                учебный год _________________________</w:t>
      </w:r>
    </w:p>
    <w:tbl>
      <w:tblPr>
        <w:tblW w:w="15452" w:type="dxa"/>
        <w:tblInd w:w="-26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C9FBFC"/>
        <w:tblCellMar>
          <w:left w:w="0" w:type="dxa"/>
          <w:right w:w="0" w:type="dxa"/>
        </w:tblCellMar>
        <w:tblLook w:val="04A0"/>
      </w:tblPr>
      <w:tblGrid>
        <w:gridCol w:w="2978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1601BB" w:rsidRPr="0090198C" w:rsidTr="006934B9">
        <w:trPr>
          <w:trHeight w:val="2954"/>
        </w:trPr>
        <w:tc>
          <w:tcPr>
            <w:tcW w:w="2978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Фамилия Имя  ребенка</w:t>
            </w:r>
          </w:p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16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17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18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19</w:t>
            </w: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21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22</w:t>
            </w:r>
          </w:p>
        </w:tc>
      </w:tr>
      <w:tr w:rsidR="001601BB" w:rsidRPr="0090198C" w:rsidTr="006934B9">
        <w:trPr>
          <w:trHeight w:val="1227"/>
        </w:trPr>
        <w:tc>
          <w:tcPr>
            <w:tcW w:w="2978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2A1E9D" w:rsidRDefault="001601BB" w:rsidP="001601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01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2A1E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Соблюдает элементарные правила гигиены (по мере необходимости мыть руки с мылом, пользуется расческой, носовым платком, прикрывает рот при кашле).</w:t>
            </w:r>
          </w:p>
          <w:p w:rsidR="001601BB" w:rsidRPr="003130D6" w:rsidRDefault="001601BB" w:rsidP="006934B9">
            <w:pPr>
              <w:spacing w:after="0" w:line="240" w:lineRule="auto"/>
              <w:ind w:left="122" w:firstLine="142"/>
              <w:rPr>
                <w:rFonts w:ascii="Times New Roman" w:eastAsia="Times New Roman" w:hAnsi="Times New Roman" w:cs="Times New Roman"/>
                <w:color w:val="0F1419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</w:tr>
      <w:tr w:rsidR="001601BB" w:rsidRPr="0090198C" w:rsidTr="006934B9">
        <w:trPr>
          <w:trHeight w:val="1214"/>
        </w:trPr>
        <w:tc>
          <w:tcPr>
            <w:tcW w:w="2978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441A05" w:rsidRDefault="001601BB" w:rsidP="001601B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F1419"/>
                <w:sz w:val="20"/>
                <w:szCs w:val="20"/>
              </w:rPr>
            </w:pPr>
          </w:p>
          <w:p w:rsidR="001601BB" w:rsidRDefault="001601BB" w:rsidP="001601BB">
            <w:r w:rsidRPr="002A1E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2.​ Обращается за помощью к взрослым при заболевании, травме. Соблюдает элементарные правила приема пищи (правильно пользуется левыми приборами, салфеткой, </w:t>
            </w:r>
            <w:proofErr w:type="spellStart"/>
            <w:r w:rsidRPr="002A1E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полоскает</w:t>
            </w:r>
            <w:proofErr w:type="spellEnd"/>
            <w:r w:rsidRPr="002A1E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рот после еды).</w:t>
            </w:r>
          </w:p>
          <w:p w:rsidR="001601BB" w:rsidRPr="003130D6" w:rsidRDefault="001601BB" w:rsidP="00693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</w:tr>
      <w:tr w:rsidR="001601BB" w:rsidRPr="0090198C" w:rsidTr="006934B9">
        <w:trPr>
          <w:trHeight w:val="523"/>
        </w:trPr>
        <w:tc>
          <w:tcPr>
            <w:tcW w:w="2978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A062E1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  <w:t xml:space="preserve"> С</w:t>
            </w:r>
            <w:r w:rsidRPr="00A062E1"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  <w:t xml:space="preserve">редний </w:t>
            </w:r>
            <w:r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  <w:t xml:space="preserve">показатель каждого (1,2,3) - </w:t>
            </w:r>
            <w:r w:rsidRPr="00A062E1"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  <w:t xml:space="preserve">  0, 0</w:t>
            </w:r>
          </w:p>
          <w:p w:rsidR="001601BB" w:rsidRPr="00A062E1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</w:tr>
      <w:tr w:rsidR="001601BB" w:rsidRPr="0090198C" w:rsidTr="006934B9">
        <w:trPr>
          <w:trHeight w:val="375"/>
        </w:trPr>
        <w:tc>
          <w:tcPr>
            <w:tcW w:w="2978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A062E1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F1419"/>
                <w:sz w:val="20"/>
                <w:szCs w:val="20"/>
              </w:rPr>
              <w:t xml:space="preserve">Результат:  В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F1419"/>
                <w:sz w:val="20"/>
                <w:szCs w:val="20"/>
              </w:rPr>
              <w:t>-С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F1419"/>
                <w:sz w:val="20"/>
                <w:szCs w:val="20"/>
              </w:rPr>
              <w:t xml:space="preserve">-Н – уровень %  и количество </w:t>
            </w:r>
            <w:r w:rsidRPr="003104FE">
              <w:rPr>
                <w:rFonts w:ascii="Times New Roman" w:eastAsia="Times New Roman" w:hAnsi="Times New Roman" w:cs="Times New Roman"/>
                <w:b/>
                <w:color w:val="0F1419"/>
                <w:sz w:val="20"/>
                <w:szCs w:val="20"/>
              </w:rPr>
              <w:t>детей</w:t>
            </w:r>
          </w:p>
          <w:p w:rsidR="001601BB" w:rsidRPr="00A062E1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</w:tbl>
    <w:p w:rsidR="001601BB" w:rsidRDefault="001601BB" w:rsidP="001601BB">
      <w:pPr>
        <w:spacing w:before="120" w:after="0" w:line="240" w:lineRule="auto"/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</w:pPr>
    </w:p>
    <w:p w:rsidR="00F71B87" w:rsidRDefault="00F71B87" w:rsidP="001601BB">
      <w:pPr>
        <w:spacing w:before="120" w:after="0" w:line="240" w:lineRule="auto"/>
        <w:ind w:firstLine="50"/>
        <w:jc w:val="both"/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</w:pPr>
    </w:p>
    <w:p w:rsidR="001601BB" w:rsidRDefault="001601BB" w:rsidP="001601BB">
      <w:pPr>
        <w:spacing w:before="120" w:after="0" w:line="240" w:lineRule="auto"/>
        <w:ind w:firstLine="50"/>
        <w:jc w:val="both"/>
        <w:rPr>
          <w:rFonts w:ascii="Times New Roman" w:eastAsia="Times New Roman" w:hAnsi="Times New Roman" w:cs="Times New Roman"/>
          <w:b/>
          <w:color w:val="0F1419"/>
          <w:sz w:val="20"/>
          <w:szCs w:val="20"/>
        </w:rPr>
      </w:pPr>
      <w:r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lastRenderedPageBreak/>
        <w:t>Педагогическая диагностические</w:t>
      </w:r>
      <w:r w:rsidRPr="00481628">
        <w:rPr>
          <w:rFonts w:ascii="Times New Roman" w:eastAsia="Times New Roman" w:hAnsi="Times New Roman" w:cs="Times New Roman"/>
          <w:b/>
          <w:color w:val="0F1419"/>
          <w:sz w:val="20"/>
          <w:szCs w:val="20"/>
        </w:rPr>
        <w:t xml:space="preserve"> результатов освоения детьми </w:t>
      </w:r>
      <w:r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>средн</w:t>
      </w:r>
      <w:r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>ей группы основной образовательной</w:t>
      </w:r>
      <w:r w:rsidRPr="00481628">
        <w:rPr>
          <w:rFonts w:ascii="Times New Roman" w:eastAsia="Times New Roman" w:hAnsi="Times New Roman" w:cs="Times New Roman"/>
          <w:b/>
          <w:color w:val="0F1419"/>
          <w:sz w:val="20"/>
          <w:szCs w:val="20"/>
        </w:rPr>
        <w:t xml:space="preserve"> программы </w:t>
      </w:r>
      <w:r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>дошкольного образования</w:t>
      </w:r>
      <w:r>
        <w:rPr>
          <w:rFonts w:ascii="Times New Roman" w:eastAsia="Times New Roman" w:hAnsi="Times New Roman" w:cs="Times New Roman"/>
          <w:b/>
          <w:color w:val="0F1419"/>
          <w:sz w:val="20"/>
          <w:szCs w:val="20"/>
        </w:rPr>
        <w:t xml:space="preserve"> </w:t>
      </w:r>
    </w:p>
    <w:p w:rsidR="001601BB" w:rsidRPr="00A062E1" w:rsidRDefault="001601BB" w:rsidP="001601BB">
      <w:pPr>
        <w:spacing w:before="120" w:after="0" w:line="240" w:lineRule="auto"/>
        <w:ind w:firstLine="50"/>
        <w:jc w:val="both"/>
        <w:rPr>
          <w:rFonts w:ascii="Times New Roman" w:eastAsia="Times New Roman" w:hAnsi="Times New Roman" w:cs="Times New Roman"/>
          <w:b/>
          <w:color w:val="0F1419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 xml:space="preserve">                                                            «От </w:t>
      </w:r>
      <w:r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>рождения до школы»</w:t>
      </w:r>
      <w:r w:rsidRPr="00481628">
        <w:rPr>
          <w:rFonts w:ascii="Times New Roman" w:eastAsia="Times New Roman" w:hAnsi="Times New Roman" w:cs="Times New Roman"/>
          <w:color w:val="0F14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>по образовательному направлению «Физическая культура»</w:t>
      </w:r>
    </w:p>
    <w:p w:rsidR="001601BB" w:rsidRDefault="001601BB" w:rsidP="001601BB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F1419"/>
        </w:rPr>
      </w:pPr>
      <w:r w:rsidRPr="00D72FD2">
        <w:rPr>
          <w:rFonts w:ascii="Times New Roman" w:eastAsia="Times New Roman" w:hAnsi="Times New Roman" w:cs="Times New Roman"/>
          <w:color w:val="0F1419"/>
        </w:rPr>
        <w:t>Воспитатель  _____________________                учебный год _________________________</w:t>
      </w:r>
    </w:p>
    <w:p w:rsidR="001601BB" w:rsidRPr="00A062E1" w:rsidRDefault="001601BB" w:rsidP="001601BB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F1419"/>
        </w:rPr>
      </w:pPr>
    </w:p>
    <w:tbl>
      <w:tblPr>
        <w:tblW w:w="15452" w:type="dxa"/>
        <w:tblInd w:w="-26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C9FBFC"/>
        <w:tblCellMar>
          <w:left w:w="0" w:type="dxa"/>
          <w:right w:w="0" w:type="dxa"/>
        </w:tblCellMar>
        <w:tblLook w:val="04A0"/>
      </w:tblPr>
      <w:tblGrid>
        <w:gridCol w:w="2978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1601BB" w:rsidRPr="0090198C" w:rsidTr="006934B9">
        <w:trPr>
          <w:trHeight w:val="2954"/>
        </w:trPr>
        <w:tc>
          <w:tcPr>
            <w:tcW w:w="2978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255F25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255F2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  <w:p w:rsidR="001601BB" w:rsidRPr="00255F25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255F2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  <w:p w:rsidR="001601BB" w:rsidRPr="00255F25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255F2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  <w:p w:rsidR="001601BB" w:rsidRPr="00255F25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255F2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  <w:p w:rsidR="001601BB" w:rsidRPr="00255F25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20"/>
                <w:szCs w:val="20"/>
              </w:rPr>
            </w:pPr>
            <w:r w:rsidRPr="00255F2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  <w:p w:rsidR="001601BB" w:rsidRPr="00255F25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20"/>
                <w:szCs w:val="20"/>
              </w:rPr>
            </w:pPr>
            <w:r w:rsidRPr="00255F25">
              <w:rPr>
                <w:rFonts w:ascii="Times New Roman" w:eastAsia="Times New Roman" w:hAnsi="Times New Roman" w:cs="Times New Roman"/>
                <w:color w:val="0F1419"/>
                <w:sz w:val="20"/>
                <w:szCs w:val="20"/>
              </w:rPr>
              <w:t>Фамилия Имя  ребенка</w:t>
            </w:r>
          </w:p>
          <w:p w:rsidR="001601BB" w:rsidRPr="00255F25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255F2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16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17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18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19</w:t>
            </w: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21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22</w:t>
            </w:r>
          </w:p>
        </w:tc>
      </w:tr>
      <w:tr w:rsidR="001601BB" w:rsidRPr="0090198C" w:rsidTr="006934B9">
        <w:trPr>
          <w:trHeight w:val="372"/>
        </w:trPr>
        <w:tc>
          <w:tcPr>
            <w:tcW w:w="2978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255F25" w:rsidRDefault="001601BB" w:rsidP="006934B9">
            <w:pPr>
              <w:spacing w:after="0" w:line="240" w:lineRule="auto"/>
              <w:ind w:hanging="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55F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Принимает правильное исходное положение при метании; может метать предметы разными способами правой и левой рукой; отбивает мяч о землю (пол) не менее 5 раз подряд.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</w:tr>
      <w:tr w:rsidR="001601BB" w:rsidRPr="0090198C" w:rsidTr="006934B9">
        <w:trPr>
          <w:trHeight w:val="485"/>
        </w:trPr>
        <w:tc>
          <w:tcPr>
            <w:tcW w:w="2978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255F25" w:rsidRDefault="001601BB" w:rsidP="00693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55F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Может ловить мяч кистями рук с расстояния до 1,5 м.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</w:tr>
      <w:tr w:rsidR="001601BB" w:rsidRPr="0090198C" w:rsidTr="006934B9">
        <w:tc>
          <w:tcPr>
            <w:tcW w:w="2978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255F25" w:rsidRDefault="001601BB" w:rsidP="006934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55F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Умеет строиться в колонну по одному, парами, в круг, шеренгу.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</w:tr>
      <w:tr w:rsidR="001601BB" w:rsidRPr="0090198C" w:rsidTr="006934B9">
        <w:tc>
          <w:tcPr>
            <w:tcW w:w="2978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255F25" w:rsidRDefault="001601BB" w:rsidP="00693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55F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Ориентируется в пространстве, находит левую и правую стороны.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</w:tr>
      <w:tr w:rsidR="001601BB" w:rsidRPr="0090198C" w:rsidTr="006934B9">
        <w:tc>
          <w:tcPr>
            <w:tcW w:w="2978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255F25" w:rsidRDefault="001601BB" w:rsidP="006934B9">
            <w:pPr>
              <w:spacing w:after="0" w:line="240" w:lineRule="auto"/>
              <w:rPr>
                <w:sz w:val="20"/>
                <w:szCs w:val="20"/>
              </w:rPr>
            </w:pPr>
            <w:r w:rsidRPr="00255F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Выполняет упражнения, демонстрируя выразительность, грациозность, пластичность движений.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</w:tr>
      <w:tr w:rsidR="001601BB" w:rsidRPr="0090198C" w:rsidTr="006934B9">
        <w:tc>
          <w:tcPr>
            <w:tcW w:w="2978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255F25" w:rsidRDefault="001601BB" w:rsidP="00693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55F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Умеет бегать, сохраняя равновесие, изменяя направление, темп бега в соответствии с указаниями воспитателя.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  <w:tr w:rsidR="001601BB" w:rsidRPr="0090198C" w:rsidTr="006934B9">
        <w:trPr>
          <w:trHeight w:val="523"/>
        </w:trPr>
        <w:tc>
          <w:tcPr>
            <w:tcW w:w="2978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255F25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b/>
                <w:color w:val="0F1419"/>
                <w:sz w:val="20"/>
                <w:szCs w:val="20"/>
              </w:rPr>
            </w:pPr>
            <w:r w:rsidRPr="00255F25">
              <w:rPr>
                <w:rFonts w:ascii="Times New Roman" w:eastAsia="Times New Roman" w:hAnsi="Times New Roman" w:cs="Times New Roman"/>
                <w:b/>
                <w:color w:val="0F1419"/>
                <w:sz w:val="20"/>
                <w:szCs w:val="20"/>
              </w:rPr>
              <w:t>Уровень средний каждого -  0, 0</w:t>
            </w:r>
          </w:p>
          <w:p w:rsidR="001601BB" w:rsidRPr="00255F25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b/>
                <w:color w:val="0F1419"/>
                <w:sz w:val="20"/>
                <w:szCs w:val="20"/>
              </w:rPr>
            </w:pPr>
            <w:r w:rsidRPr="00255F25">
              <w:rPr>
                <w:rFonts w:ascii="Times New Roman" w:eastAsia="Times New Roman" w:hAnsi="Times New Roman" w:cs="Times New Roman"/>
                <w:b/>
                <w:color w:val="0F1419"/>
                <w:sz w:val="20"/>
                <w:szCs w:val="20"/>
              </w:rPr>
              <w:t>Общий уровень -  в  0,0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</w:tr>
      <w:tr w:rsidR="001601BB" w:rsidRPr="0090198C" w:rsidTr="006934B9">
        <w:trPr>
          <w:trHeight w:val="375"/>
        </w:trPr>
        <w:tc>
          <w:tcPr>
            <w:tcW w:w="2978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255F25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b/>
                <w:color w:val="0F1419"/>
                <w:sz w:val="20"/>
                <w:szCs w:val="20"/>
              </w:rPr>
            </w:pPr>
            <w:r w:rsidRPr="00255F25">
              <w:rPr>
                <w:rFonts w:ascii="Times New Roman" w:eastAsia="Times New Roman" w:hAnsi="Times New Roman" w:cs="Times New Roman"/>
                <w:b/>
                <w:color w:val="0F1419"/>
                <w:sz w:val="20"/>
                <w:szCs w:val="20"/>
              </w:rPr>
              <w:t>Результат  В –</w:t>
            </w:r>
            <w:r>
              <w:rPr>
                <w:rFonts w:ascii="Times New Roman" w:eastAsia="Times New Roman" w:hAnsi="Times New Roman" w:cs="Times New Roman"/>
                <w:b/>
                <w:color w:val="0F1419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F1419"/>
                <w:sz w:val="20"/>
                <w:szCs w:val="20"/>
              </w:rPr>
              <w:t>С-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F1419"/>
                <w:sz w:val="20"/>
                <w:szCs w:val="20"/>
              </w:rPr>
              <w:t xml:space="preserve">- </w:t>
            </w:r>
            <w:r w:rsidRPr="00255F25">
              <w:rPr>
                <w:rFonts w:ascii="Times New Roman" w:eastAsia="Times New Roman" w:hAnsi="Times New Roman" w:cs="Times New Roman"/>
                <w:b/>
                <w:color w:val="0F1419"/>
                <w:sz w:val="20"/>
                <w:szCs w:val="20"/>
              </w:rPr>
              <w:t>Н – в   %</w:t>
            </w:r>
          </w:p>
          <w:p w:rsidR="001601BB" w:rsidRPr="00255F25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b/>
                <w:color w:val="0F1419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601BB" w:rsidRPr="00D72FD2" w:rsidRDefault="001601BB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</w:tbl>
    <w:p w:rsidR="00865DFE" w:rsidRPr="006934B9" w:rsidRDefault="00865DFE" w:rsidP="006934B9">
      <w:pPr>
        <w:spacing w:before="120" w:after="0" w:line="240" w:lineRule="auto"/>
        <w:ind w:left="50"/>
        <w:rPr>
          <w:rFonts w:ascii="Times New Roman" w:eastAsia="Times New Roman" w:hAnsi="Times New Roman" w:cs="Times New Roman"/>
          <w:b/>
          <w:color w:val="0F1419"/>
          <w:sz w:val="20"/>
          <w:szCs w:val="20"/>
        </w:rPr>
      </w:pPr>
      <w:r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lastRenderedPageBreak/>
        <w:t>Педагогическая диагностические</w:t>
      </w:r>
      <w:r>
        <w:rPr>
          <w:rFonts w:ascii="Times New Roman" w:eastAsia="Times New Roman" w:hAnsi="Times New Roman" w:cs="Times New Roman"/>
          <w:b/>
          <w:color w:val="0F1419"/>
          <w:sz w:val="20"/>
          <w:szCs w:val="20"/>
        </w:rPr>
        <w:t xml:space="preserve"> результатов освоения</w:t>
      </w:r>
      <w:r w:rsidRPr="00E251D2">
        <w:rPr>
          <w:rFonts w:ascii="Times New Roman" w:eastAsia="Times New Roman" w:hAnsi="Times New Roman" w:cs="Times New Roman"/>
          <w:b/>
          <w:color w:val="0F1419"/>
          <w:sz w:val="20"/>
          <w:szCs w:val="20"/>
        </w:rPr>
        <w:t xml:space="preserve"> </w:t>
      </w:r>
      <w:r w:rsidRPr="00481628">
        <w:rPr>
          <w:rFonts w:ascii="Times New Roman" w:eastAsia="Times New Roman" w:hAnsi="Times New Roman" w:cs="Times New Roman"/>
          <w:b/>
          <w:color w:val="0F1419"/>
          <w:sz w:val="20"/>
          <w:szCs w:val="20"/>
        </w:rPr>
        <w:t>детьми </w:t>
      </w:r>
      <w:r w:rsidR="00E157F3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 xml:space="preserve">средней </w:t>
      </w:r>
      <w:r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>группы основной образовательной</w:t>
      </w:r>
      <w:r w:rsidRPr="00481628">
        <w:rPr>
          <w:rFonts w:ascii="Times New Roman" w:eastAsia="Times New Roman" w:hAnsi="Times New Roman" w:cs="Times New Roman"/>
          <w:b/>
          <w:color w:val="0F1419"/>
          <w:sz w:val="20"/>
          <w:szCs w:val="20"/>
        </w:rPr>
        <w:t xml:space="preserve"> программы </w:t>
      </w:r>
      <w:r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>дошкольного образовани</w:t>
      </w:r>
      <w:r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 xml:space="preserve">я  «От </w:t>
      </w:r>
      <w:r w:rsidR="006934B9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 xml:space="preserve">                               </w:t>
      </w:r>
      <w:r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>рождения до школы»</w:t>
      </w:r>
      <w:r w:rsidRPr="00481628">
        <w:rPr>
          <w:rFonts w:ascii="Times New Roman" w:eastAsia="Times New Roman" w:hAnsi="Times New Roman" w:cs="Times New Roman"/>
          <w:color w:val="0F14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 xml:space="preserve">по образовательному направлению </w:t>
      </w:r>
      <w:r w:rsidRPr="0011729F">
        <w:rPr>
          <w:rFonts w:ascii="Times New Roman" w:eastAsia="Times New Roman" w:hAnsi="Times New Roman" w:cs="Times New Roman"/>
          <w:b/>
          <w:bCs/>
          <w:color w:val="000000"/>
        </w:rPr>
        <w:t>«Социализация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(игра)</w:t>
      </w:r>
      <w:r w:rsidRPr="0011729F">
        <w:rPr>
          <w:rFonts w:ascii="Times New Roman" w:eastAsia="Times New Roman" w:hAnsi="Times New Roman" w:cs="Times New Roman"/>
          <w:b/>
          <w:bCs/>
          <w:color w:val="000000"/>
        </w:rPr>
        <w:t>»</w:t>
      </w:r>
      <w:r w:rsidR="006934B9">
        <w:rPr>
          <w:rFonts w:ascii="Times New Roman" w:eastAsia="Times New Roman" w:hAnsi="Times New Roman" w:cs="Times New Roman"/>
          <w:b/>
          <w:color w:val="0F1419"/>
          <w:sz w:val="20"/>
          <w:szCs w:val="20"/>
        </w:rPr>
        <w:t xml:space="preserve">                   </w:t>
      </w:r>
      <w:r w:rsidRPr="00D72FD2">
        <w:rPr>
          <w:rFonts w:ascii="Times New Roman" w:eastAsia="Times New Roman" w:hAnsi="Times New Roman" w:cs="Times New Roman"/>
          <w:color w:val="0F1419"/>
        </w:rPr>
        <w:t>Воспитатель  _____________________                учебный год _________________________</w:t>
      </w:r>
    </w:p>
    <w:tbl>
      <w:tblPr>
        <w:tblW w:w="15735" w:type="dxa"/>
        <w:tblInd w:w="-54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C9FBFC"/>
        <w:tblCellMar>
          <w:left w:w="0" w:type="dxa"/>
          <w:right w:w="0" w:type="dxa"/>
        </w:tblCellMar>
        <w:tblLook w:val="04A0"/>
      </w:tblPr>
      <w:tblGrid>
        <w:gridCol w:w="3261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865DFE" w:rsidRPr="0090198C" w:rsidTr="006934B9">
        <w:trPr>
          <w:trHeight w:val="2778"/>
        </w:trPr>
        <w:tc>
          <w:tcPr>
            <w:tcW w:w="3261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Фамилия  Имя    ребенка</w:t>
            </w:r>
          </w:p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16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17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18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19</w:t>
            </w: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21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22</w:t>
            </w:r>
          </w:p>
        </w:tc>
      </w:tr>
      <w:tr w:rsidR="00865DFE" w:rsidRPr="0090198C" w:rsidTr="006934B9">
        <w:trPr>
          <w:trHeight w:val="654"/>
        </w:trPr>
        <w:tc>
          <w:tcPr>
            <w:tcW w:w="3261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6A1C4D" w:rsidRDefault="00865DFE" w:rsidP="00865DFE">
            <w:pPr>
              <w:spacing w:before="100" w:beforeAutospacing="1" w:after="100" w:afterAutospacing="1" w:line="240" w:lineRule="auto"/>
              <w:ind w:left="122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A1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1.​ </w:t>
            </w:r>
            <w:r w:rsidRPr="00865D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Объединяясь в игре со сверстниками, может принимать на себя роль, владеет способом ролевого поведения.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</w:tr>
      <w:tr w:rsidR="00865DFE" w:rsidRPr="0090198C" w:rsidTr="00865DFE">
        <w:trPr>
          <w:trHeight w:val="654"/>
        </w:trPr>
        <w:tc>
          <w:tcPr>
            <w:tcW w:w="3261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865DFE" w:rsidRDefault="00865DFE" w:rsidP="00865DF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2.С</w:t>
            </w:r>
            <w:r w:rsidRPr="00865D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облюдает ролевое соподчинение (продавец — покупатель) и ведет </w:t>
            </w:r>
            <w:proofErr w:type="spellStart"/>
            <w:proofErr w:type="gramStart"/>
            <w:r w:rsidRPr="00865D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ро</w:t>
            </w:r>
            <w:proofErr w:type="spellEnd"/>
            <w:r w:rsidRPr="00865D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​левые</w:t>
            </w:r>
            <w:proofErr w:type="gramEnd"/>
            <w:r w:rsidRPr="00865D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диалоги</w:t>
            </w:r>
            <w:r w:rsidRPr="009C0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</w:tr>
      <w:tr w:rsidR="00865DFE" w:rsidRPr="0090198C" w:rsidTr="00865DFE">
        <w:trPr>
          <w:trHeight w:val="708"/>
        </w:trPr>
        <w:tc>
          <w:tcPr>
            <w:tcW w:w="3261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6A1C4D" w:rsidRDefault="00865DFE" w:rsidP="00865DF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</w:t>
            </w:r>
            <w:r w:rsidRPr="00865D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Взаимодействуя со сверстниками, проявляет инициативу и предлагает новые роли или действия, обогащает сюжет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</w:tr>
      <w:tr w:rsidR="00865DFE" w:rsidRPr="0090198C" w:rsidTr="006934B9">
        <w:trPr>
          <w:trHeight w:val="379"/>
        </w:trPr>
        <w:tc>
          <w:tcPr>
            <w:tcW w:w="3261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6A1C4D" w:rsidRDefault="00865DFE" w:rsidP="00865DF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D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4.​ В дидактических играх противостоит трудностям, подчиняется правилам.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</w:tr>
      <w:tr w:rsidR="00865DFE" w:rsidRPr="0090198C" w:rsidTr="00865DFE">
        <w:trPr>
          <w:trHeight w:val="660"/>
        </w:trPr>
        <w:tc>
          <w:tcPr>
            <w:tcW w:w="3261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6A1C4D" w:rsidRDefault="00865DFE" w:rsidP="00865DF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D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5.​ В настольно-печатных играх может выступать в роли ведущего, </w:t>
            </w:r>
            <w:proofErr w:type="spellStart"/>
            <w:proofErr w:type="gramStart"/>
            <w:r w:rsidRPr="00865D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объяс</w:t>
            </w:r>
            <w:proofErr w:type="spellEnd"/>
            <w:r w:rsidRPr="00865D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​</w:t>
            </w:r>
            <w:proofErr w:type="spellStart"/>
            <w:r w:rsidRPr="00865D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нять</w:t>
            </w:r>
            <w:proofErr w:type="spellEnd"/>
            <w:proofErr w:type="gramEnd"/>
            <w:r w:rsidRPr="00865D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сверстникам правила игры.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  <w:tr w:rsidR="00865DFE" w:rsidRPr="0090198C" w:rsidTr="006934B9">
        <w:trPr>
          <w:trHeight w:val="663"/>
        </w:trPr>
        <w:tc>
          <w:tcPr>
            <w:tcW w:w="3261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865DFE" w:rsidRDefault="00865DFE" w:rsidP="00865DF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D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6.​ Адекватно воспринимает в театре (кукольном, драматическом) </w:t>
            </w:r>
            <w:proofErr w:type="gramStart"/>
            <w:r w:rsidRPr="00865D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худо​</w:t>
            </w:r>
            <w:proofErr w:type="spellStart"/>
            <w:r w:rsidRPr="00865D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жественный</w:t>
            </w:r>
            <w:proofErr w:type="spellEnd"/>
            <w:proofErr w:type="gramEnd"/>
            <w:r w:rsidRPr="00865D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образ.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  <w:tr w:rsidR="006934B9" w:rsidRPr="0090198C" w:rsidTr="006934B9">
        <w:trPr>
          <w:trHeight w:val="1495"/>
        </w:trPr>
        <w:tc>
          <w:tcPr>
            <w:tcW w:w="3261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865DFE" w:rsidRDefault="006934B9" w:rsidP="00865DF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5D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7.​ В самостоятельных театрализованных играх обустраивает место для игры (режиссерской, драматизации), воплощается в роли, используя художественные выразительны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</w:t>
            </w:r>
            <w:r w:rsidRPr="009C0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65D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(интонация, мимика), атрибуты, реквизит.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  <w:tr w:rsidR="00865DFE" w:rsidRPr="0090198C" w:rsidTr="006934B9">
        <w:trPr>
          <w:trHeight w:val="446"/>
        </w:trPr>
        <w:tc>
          <w:tcPr>
            <w:tcW w:w="3261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6934B9" w:rsidRDefault="00865DFE" w:rsidP="006934B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F1419"/>
                <w:sz w:val="18"/>
                <w:szCs w:val="18"/>
              </w:rPr>
            </w:pPr>
            <w:r w:rsidRPr="006A1C4D"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  <w:t xml:space="preserve"> </w:t>
            </w:r>
            <w:r w:rsidR="006934B9" w:rsidRPr="006934B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  <w:r w:rsidR="006934B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  <w:r w:rsidRPr="006934B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Имеет простейшие представления о театральных профессиях.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</w:tr>
      <w:tr w:rsidR="00865DFE" w:rsidRPr="0090198C" w:rsidTr="006934B9">
        <w:trPr>
          <w:trHeight w:val="576"/>
        </w:trPr>
        <w:tc>
          <w:tcPr>
            <w:tcW w:w="3261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6A1C4D" w:rsidRDefault="00865DFE" w:rsidP="00865DF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</w:pPr>
            <w:r w:rsidRPr="006A1C4D"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  <w:t>Средний показатель (1,2,3)</w:t>
            </w:r>
          </w:p>
          <w:p w:rsidR="00865DFE" w:rsidRPr="006A1C4D" w:rsidRDefault="00865DFE" w:rsidP="00865DF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</w:pPr>
            <w:r w:rsidRPr="006A1C4D"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  <w:t xml:space="preserve"> каждого -  0, 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  <w:tr w:rsidR="00865DFE" w:rsidRPr="0090198C" w:rsidTr="006934B9">
        <w:trPr>
          <w:trHeight w:val="601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6A1C4D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</w:pPr>
            <w:r w:rsidRPr="006A1C4D"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  <w:t xml:space="preserve">Результат:  В </w:t>
            </w:r>
            <w:proofErr w:type="gramStart"/>
            <w:r w:rsidRPr="006A1C4D"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  <w:t>-С</w:t>
            </w:r>
            <w:proofErr w:type="gramEnd"/>
            <w:r w:rsidRPr="006A1C4D"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  <w:t xml:space="preserve">-Н – уровень %  и количество детей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65DFE" w:rsidRPr="00D72FD2" w:rsidRDefault="00865DFE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</w:tbl>
    <w:p w:rsidR="006934B9" w:rsidRPr="00DE6F06" w:rsidRDefault="006934B9" w:rsidP="00DE6F06">
      <w:pPr>
        <w:spacing w:before="120" w:after="0" w:line="240" w:lineRule="auto"/>
        <w:rPr>
          <w:rFonts w:ascii="Times New Roman" w:eastAsia="Times New Roman" w:hAnsi="Times New Roman" w:cs="Times New Roman"/>
          <w:b/>
          <w:color w:val="0F1419"/>
          <w:sz w:val="20"/>
          <w:szCs w:val="20"/>
        </w:rPr>
      </w:pPr>
      <w:r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lastRenderedPageBreak/>
        <w:t>Педагогическая диагностические</w:t>
      </w:r>
      <w:r w:rsidR="00E157F3">
        <w:rPr>
          <w:rFonts w:ascii="Times New Roman" w:eastAsia="Times New Roman" w:hAnsi="Times New Roman" w:cs="Times New Roman"/>
          <w:b/>
          <w:color w:val="0F1419"/>
          <w:sz w:val="20"/>
          <w:szCs w:val="20"/>
        </w:rPr>
        <w:t xml:space="preserve"> результатов освоения детьми средней</w:t>
      </w:r>
      <w:r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 xml:space="preserve"> группы основной образовательной</w:t>
      </w:r>
      <w:r w:rsidRPr="00481628">
        <w:rPr>
          <w:rFonts w:ascii="Times New Roman" w:eastAsia="Times New Roman" w:hAnsi="Times New Roman" w:cs="Times New Roman"/>
          <w:b/>
          <w:color w:val="0F1419"/>
          <w:sz w:val="20"/>
          <w:szCs w:val="20"/>
        </w:rPr>
        <w:t xml:space="preserve"> программы </w:t>
      </w:r>
      <w:r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>дошкольного образования</w:t>
      </w:r>
      <w:r>
        <w:rPr>
          <w:rFonts w:ascii="Times New Roman" w:eastAsia="Times New Roman" w:hAnsi="Times New Roman" w:cs="Times New Roman"/>
          <w:b/>
          <w:color w:val="0F14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 xml:space="preserve">«От </w:t>
      </w:r>
      <w:r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>рождения до школы»</w:t>
      </w:r>
      <w:r w:rsidRPr="00481628">
        <w:rPr>
          <w:rFonts w:ascii="Times New Roman" w:eastAsia="Times New Roman" w:hAnsi="Times New Roman" w:cs="Times New Roman"/>
          <w:color w:val="0F14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 xml:space="preserve">по образовательным направлениям  </w:t>
      </w:r>
      <w:r w:rsidRPr="003104F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«Труд»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и   </w:t>
      </w:r>
      <w:r w:rsidRPr="00005030">
        <w:rPr>
          <w:rFonts w:ascii="Times New Roman" w:eastAsia="Times New Roman" w:hAnsi="Times New Roman" w:cs="Times New Roman"/>
          <w:b/>
          <w:bCs/>
          <w:color w:val="000000"/>
        </w:rPr>
        <w:t>«Безопасность</w:t>
      </w:r>
      <w:r w:rsidR="00DE6F06">
        <w:rPr>
          <w:rFonts w:ascii="Times New Roman" w:eastAsia="Times New Roman" w:hAnsi="Times New Roman" w:cs="Times New Roman"/>
          <w:b/>
          <w:bCs/>
          <w:color w:val="000000"/>
        </w:rPr>
        <w:t xml:space="preserve">»  </w:t>
      </w:r>
      <w:r w:rsidRPr="00D72FD2">
        <w:rPr>
          <w:rFonts w:ascii="Times New Roman" w:eastAsia="Times New Roman" w:hAnsi="Times New Roman" w:cs="Times New Roman"/>
          <w:color w:val="0F1419"/>
        </w:rPr>
        <w:t>Воспитатель  ___________________</w:t>
      </w:r>
      <w:r w:rsidR="00DE6F06">
        <w:rPr>
          <w:rFonts w:ascii="Times New Roman" w:eastAsia="Times New Roman" w:hAnsi="Times New Roman" w:cs="Times New Roman"/>
          <w:color w:val="0F1419"/>
        </w:rPr>
        <w:t xml:space="preserve">__ </w:t>
      </w:r>
      <w:r w:rsidRPr="00D72FD2">
        <w:rPr>
          <w:rFonts w:ascii="Times New Roman" w:eastAsia="Times New Roman" w:hAnsi="Times New Roman" w:cs="Times New Roman"/>
          <w:color w:val="0F1419"/>
        </w:rPr>
        <w:t>учебный год</w:t>
      </w:r>
      <w:r w:rsidR="00DE6F06">
        <w:rPr>
          <w:rFonts w:ascii="Times New Roman" w:eastAsia="Times New Roman" w:hAnsi="Times New Roman" w:cs="Times New Roman"/>
          <w:color w:val="0F1419"/>
        </w:rPr>
        <w:t>_________________</w:t>
      </w:r>
      <w:r w:rsidRPr="00D72FD2">
        <w:rPr>
          <w:rFonts w:ascii="Times New Roman" w:eastAsia="Times New Roman" w:hAnsi="Times New Roman" w:cs="Times New Roman"/>
          <w:color w:val="0F1419"/>
        </w:rPr>
        <w:t xml:space="preserve"> </w:t>
      </w:r>
    </w:p>
    <w:tbl>
      <w:tblPr>
        <w:tblW w:w="15877" w:type="dxa"/>
        <w:tblInd w:w="-68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C9FBFC"/>
        <w:tblCellMar>
          <w:left w:w="0" w:type="dxa"/>
          <w:right w:w="0" w:type="dxa"/>
        </w:tblCellMar>
        <w:tblLook w:val="04A0"/>
      </w:tblPr>
      <w:tblGrid>
        <w:gridCol w:w="3403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6934B9" w:rsidRPr="0090198C" w:rsidTr="006934B9">
        <w:trPr>
          <w:trHeight w:val="2954"/>
        </w:trPr>
        <w:tc>
          <w:tcPr>
            <w:tcW w:w="3403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Фамилия  Имя    ребенка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16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17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18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19</w:t>
            </w: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21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22</w:t>
            </w:r>
          </w:p>
        </w:tc>
      </w:tr>
      <w:tr w:rsidR="006934B9" w:rsidRPr="0090198C" w:rsidTr="00DE6F06">
        <w:trPr>
          <w:trHeight w:val="660"/>
        </w:trPr>
        <w:tc>
          <w:tcPr>
            <w:tcW w:w="3403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E6F06" w:rsidRDefault="006934B9" w:rsidP="00DE6F0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E6F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 Самостоятельно одевается, раздевается, складывает и убирает одежду, с помощью взрослого приводит ее в порядок</w:t>
            </w:r>
            <w:r w:rsidR="00DE6F06" w:rsidRPr="00DE6F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</w:tr>
      <w:tr w:rsidR="006934B9" w:rsidRPr="0090198C" w:rsidTr="006934B9">
        <w:trPr>
          <w:trHeight w:val="413"/>
        </w:trPr>
        <w:tc>
          <w:tcPr>
            <w:tcW w:w="3403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E6F06" w:rsidRDefault="006934B9" w:rsidP="006934B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6F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2 Самостоятельно выполняет обязанности дежурного по столовой.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</w:tr>
      <w:tr w:rsidR="006934B9" w:rsidRPr="0090198C" w:rsidTr="006934B9">
        <w:trPr>
          <w:trHeight w:val="476"/>
        </w:trPr>
        <w:tc>
          <w:tcPr>
            <w:tcW w:w="3403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E6F06" w:rsidRDefault="006934B9" w:rsidP="00693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E6F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3.Самостоятельно готовит к занятиям свое рабочее место, убирает </w:t>
            </w:r>
            <w:proofErr w:type="gramStart"/>
            <w:r w:rsidRPr="00DE6F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мате</w:t>
            </w:r>
            <w:proofErr w:type="gramEnd"/>
            <w:r w:rsidRPr="00DE6F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​риалы по окончании работы.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  <w:tr w:rsidR="006934B9" w:rsidRPr="0090198C" w:rsidTr="00DE6F06">
        <w:trPr>
          <w:trHeight w:val="389"/>
        </w:trPr>
        <w:tc>
          <w:tcPr>
            <w:tcW w:w="3403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E6F06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</w:pPr>
            <w:r w:rsidRPr="00DE6F06"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  <w:t>Средний показатель (1,2,3)</w:t>
            </w:r>
          </w:p>
          <w:p w:rsidR="006934B9" w:rsidRPr="00DE6F06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</w:pPr>
            <w:r w:rsidRPr="00DE6F06"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  <w:t xml:space="preserve"> каждого -  0, 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</w:tr>
      <w:tr w:rsidR="006934B9" w:rsidRPr="0090198C" w:rsidTr="006934B9">
        <w:trPr>
          <w:trHeight w:val="513"/>
        </w:trPr>
        <w:tc>
          <w:tcPr>
            <w:tcW w:w="3403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E6F06" w:rsidRDefault="006934B9" w:rsidP="006934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E6F06"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  <w:t xml:space="preserve">Результат:  В </w:t>
            </w:r>
            <w:proofErr w:type="gramStart"/>
            <w:r w:rsidRPr="00DE6F06"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  <w:t>-С</w:t>
            </w:r>
            <w:proofErr w:type="gramEnd"/>
            <w:r w:rsidRPr="00DE6F06"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  <w:t>-Н – уровень %  и количество детей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</w:tr>
      <w:tr w:rsidR="006934B9" w:rsidRPr="0090198C" w:rsidTr="00DE6F06">
        <w:trPr>
          <w:trHeight w:val="381"/>
        </w:trPr>
        <w:tc>
          <w:tcPr>
            <w:tcW w:w="3403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E6F06" w:rsidRDefault="006934B9" w:rsidP="006934B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E6F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1.​ Соблюдает элементарные правила поведения в детском саду.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  <w:tr w:rsidR="006934B9" w:rsidRPr="0090198C" w:rsidTr="006934B9">
        <w:trPr>
          <w:trHeight w:val="756"/>
        </w:trPr>
        <w:tc>
          <w:tcPr>
            <w:tcW w:w="3403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E6F06" w:rsidRDefault="006934B9" w:rsidP="006934B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E6F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2.​ Соблюдает элементарные правила поведения на улице и в транспорте, элементарные правила дорожного движения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  <w:tr w:rsidR="006934B9" w:rsidRPr="0090198C" w:rsidTr="006934B9">
        <w:trPr>
          <w:trHeight w:val="844"/>
        </w:trPr>
        <w:tc>
          <w:tcPr>
            <w:tcW w:w="3403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E6F06" w:rsidRDefault="006934B9" w:rsidP="006934B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E6F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3.Различает и называет специальные виды транспорта («Скорая по​мощь», «Пожарная», «Полиция»), объясняет их назначение.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  <w:tr w:rsidR="006934B9" w:rsidRPr="0090198C" w:rsidTr="00DE6F06">
        <w:trPr>
          <w:trHeight w:val="696"/>
        </w:trPr>
        <w:tc>
          <w:tcPr>
            <w:tcW w:w="3403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E6F06" w:rsidRDefault="006934B9" w:rsidP="006934B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E6F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4.​ Понимает значения сигналов светофора. Узнает и называет дорожные знаки «Пешеходный переход», «Дети».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  <w:tr w:rsidR="006934B9" w:rsidRPr="0090198C" w:rsidTr="00DE6F06">
        <w:trPr>
          <w:trHeight w:val="694"/>
        </w:trPr>
        <w:tc>
          <w:tcPr>
            <w:tcW w:w="3403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E6F06" w:rsidRDefault="006934B9" w:rsidP="006934B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E6F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5.​ Различает проезжую часть, тротуар, подземный пешеходный переход, пешеходный переход «Зебра».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  <w:tr w:rsidR="00DE6F06" w:rsidRPr="0090198C" w:rsidTr="006934B9">
        <w:trPr>
          <w:trHeight w:val="802"/>
        </w:trPr>
        <w:tc>
          <w:tcPr>
            <w:tcW w:w="3403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E6F06" w:rsidRDefault="00DE6F06" w:rsidP="006934B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E6F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6.​ Знает и соблюдает элементарные правила поведения в природе (</w:t>
            </w:r>
            <w:proofErr w:type="spellStart"/>
            <w:proofErr w:type="gramStart"/>
            <w:r w:rsidRPr="00DE6F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спосо</w:t>
            </w:r>
            <w:proofErr w:type="spellEnd"/>
            <w:r w:rsidRPr="00DE6F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​бы</w:t>
            </w:r>
            <w:proofErr w:type="gramEnd"/>
            <w:r w:rsidRPr="00DE6F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безопасного взаимодействия с растениями и животными, бережного отношения к окружающей природе).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  <w:tr w:rsidR="006934B9" w:rsidRPr="0090198C" w:rsidTr="00DE6F06">
        <w:trPr>
          <w:trHeight w:val="463"/>
        </w:trPr>
        <w:tc>
          <w:tcPr>
            <w:tcW w:w="3403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E6F06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</w:pPr>
            <w:r w:rsidRPr="00DE6F06"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  <w:lastRenderedPageBreak/>
              <w:t xml:space="preserve"> Средний показатель (1,2,3)</w:t>
            </w:r>
          </w:p>
          <w:p w:rsidR="006934B9" w:rsidRPr="00DE6F06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E6F06"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  <w:t xml:space="preserve"> каждого -  0, 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</w:tr>
      <w:tr w:rsidR="006934B9" w:rsidRPr="0090198C" w:rsidTr="00DE6F06">
        <w:trPr>
          <w:trHeight w:val="371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E6F06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</w:pPr>
            <w:r w:rsidRPr="00DE6F06"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  <w:t xml:space="preserve">Результат:  В </w:t>
            </w:r>
            <w:proofErr w:type="gramStart"/>
            <w:r w:rsidRPr="00DE6F06"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  <w:t>-С</w:t>
            </w:r>
            <w:proofErr w:type="gramEnd"/>
            <w:r w:rsidRPr="00DE6F06"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  <w:t xml:space="preserve">-Н – уровень %  и количество детей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934B9" w:rsidRPr="00D72FD2" w:rsidRDefault="006934B9" w:rsidP="006934B9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</w:tbl>
    <w:p w:rsidR="006934B9" w:rsidRDefault="006934B9" w:rsidP="006934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</w:pPr>
    </w:p>
    <w:p w:rsidR="00DE6F06" w:rsidRDefault="00DE6F06" w:rsidP="006934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</w:pPr>
    </w:p>
    <w:p w:rsidR="00DE6F06" w:rsidRDefault="00DE6F06" w:rsidP="00DE6F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1419"/>
          <w:sz w:val="20"/>
          <w:szCs w:val="20"/>
        </w:rPr>
      </w:pPr>
      <w:proofErr w:type="gramStart"/>
      <w:r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>Педагогическая</w:t>
      </w:r>
      <w:proofErr w:type="gramEnd"/>
      <w:r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 xml:space="preserve"> диагностические</w:t>
      </w:r>
      <w:r w:rsidRPr="00481628">
        <w:rPr>
          <w:rFonts w:ascii="Times New Roman" w:eastAsia="Times New Roman" w:hAnsi="Times New Roman" w:cs="Times New Roman"/>
          <w:b/>
          <w:color w:val="0F1419"/>
          <w:sz w:val="20"/>
          <w:szCs w:val="20"/>
        </w:rPr>
        <w:t xml:space="preserve"> результатов освоения детьми </w:t>
      </w:r>
      <w:r w:rsidR="00E157F3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 xml:space="preserve">средней </w:t>
      </w:r>
      <w:r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>группы основной образовательной</w:t>
      </w:r>
      <w:r w:rsidRPr="00481628">
        <w:rPr>
          <w:rFonts w:ascii="Times New Roman" w:eastAsia="Times New Roman" w:hAnsi="Times New Roman" w:cs="Times New Roman"/>
          <w:b/>
          <w:color w:val="0F1419"/>
          <w:sz w:val="20"/>
          <w:szCs w:val="20"/>
        </w:rPr>
        <w:t xml:space="preserve"> программы </w:t>
      </w:r>
      <w:r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>дошкольного образования</w:t>
      </w:r>
    </w:p>
    <w:p w:rsidR="00DE6F06" w:rsidRDefault="00DE6F06" w:rsidP="00DE6F06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 xml:space="preserve">«От </w:t>
      </w:r>
      <w:r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>рождения до школы»</w:t>
      </w:r>
      <w:r w:rsidRPr="00481628">
        <w:rPr>
          <w:rFonts w:ascii="Times New Roman" w:eastAsia="Times New Roman" w:hAnsi="Times New Roman" w:cs="Times New Roman"/>
          <w:color w:val="0F14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 xml:space="preserve">по образовательной области   </w:t>
      </w:r>
      <w:r w:rsidRPr="008A06D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«Познание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»  по направлению</w:t>
      </w:r>
      <w:r w:rsidRPr="008A06DC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ФЭМП</w:t>
      </w:r>
      <w:r w:rsidRPr="008A06D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»</w:t>
      </w:r>
    </w:p>
    <w:p w:rsidR="00DE6F06" w:rsidRPr="005D576A" w:rsidRDefault="00DE6F06" w:rsidP="00DE6F06">
      <w:pPr>
        <w:jc w:val="both"/>
        <w:rPr>
          <w:rFonts w:ascii="Times New Roman" w:hAnsi="Times New Roman" w:cs="Times New Roman"/>
        </w:rPr>
      </w:pPr>
      <w:r w:rsidRPr="00D72FD2">
        <w:rPr>
          <w:rFonts w:ascii="Times New Roman" w:eastAsia="Times New Roman" w:hAnsi="Times New Roman" w:cs="Times New Roman"/>
          <w:color w:val="0F1419"/>
        </w:rPr>
        <w:t>Воспитатель  _____________________                учебный год _________________________</w:t>
      </w:r>
    </w:p>
    <w:tbl>
      <w:tblPr>
        <w:tblW w:w="15452" w:type="dxa"/>
        <w:tblInd w:w="-26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C9FBFC"/>
        <w:tblCellMar>
          <w:left w:w="0" w:type="dxa"/>
          <w:right w:w="0" w:type="dxa"/>
        </w:tblCellMar>
        <w:tblLook w:val="04A0"/>
      </w:tblPr>
      <w:tblGrid>
        <w:gridCol w:w="2978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DE6F06" w:rsidRPr="0090198C" w:rsidTr="006D672D">
        <w:trPr>
          <w:trHeight w:val="2386"/>
        </w:trPr>
        <w:tc>
          <w:tcPr>
            <w:tcW w:w="2978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Фамилия  Имя    ребенка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16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17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18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19</w:t>
            </w: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21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22</w:t>
            </w:r>
          </w:p>
        </w:tc>
      </w:tr>
      <w:tr w:rsidR="00DE6F06" w:rsidRPr="0090198C" w:rsidTr="006D672D">
        <w:trPr>
          <w:trHeight w:val="366"/>
        </w:trPr>
        <w:tc>
          <w:tcPr>
            <w:tcW w:w="2978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7E60F9" w:rsidRDefault="00DE6F06" w:rsidP="00DE6F0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E60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1.​ </w:t>
            </w:r>
            <w:r w:rsidRPr="00DE6F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Определяет</w:t>
            </w:r>
            <w:r w:rsidRPr="00DE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части суток</w:t>
            </w:r>
            <w:r w:rsidRPr="0012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</w:tr>
      <w:tr w:rsidR="00DE6F06" w:rsidRPr="0090198C" w:rsidTr="00DE6F06">
        <w:trPr>
          <w:trHeight w:val="1419"/>
        </w:trPr>
        <w:tc>
          <w:tcPr>
            <w:tcW w:w="2978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7E60F9" w:rsidRDefault="00DE6F06" w:rsidP="00DE6F0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 w:rsidRPr="00DE6F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.​ </w:t>
            </w:r>
            <w:proofErr w:type="gramStart"/>
            <w:r w:rsidRPr="00DE6F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Определяет положение предметов в пространстве по отношению к себе | вверху — внизу, впереди — сзади); умеет двигаться в нужном направлении то сигналу: вперед и назад, вверх и вниз (по лестнице).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  <w:tr w:rsidR="00DE6F06" w:rsidRPr="0090198C" w:rsidTr="00DE6F06">
        <w:trPr>
          <w:trHeight w:val="778"/>
        </w:trPr>
        <w:tc>
          <w:tcPr>
            <w:tcW w:w="2978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E6F06" w:rsidRDefault="00DE6F06" w:rsidP="00DE6F0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DE6F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.​ Различает и называет круг, квадрат, треугольник, шар, куб; знает их </w:t>
            </w:r>
            <w:proofErr w:type="gramStart"/>
            <w:r w:rsidRPr="00DE6F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ха​</w:t>
            </w:r>
            <w:proofErr w:type="spellStart"/>
            <w:r w:rsidRPr="00DE6F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рактерные</w:t>
            </w:r>
            <w:proofErr w:type="spellEnd"/>
            <w:proofErr w:type="gramEnd"/>
            <w:r w:rsidRPr="00DE6F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отличия</w:t>
            </w:r>
            <w:r w:rsidRPr="00121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  <w:tr w:rsidR="00DE6F06" w:rsidRPr="0090198C" w:rsidTr="00E157F3">
        <w:trPr>
          <w:trHeight w:val="1395"/>
        </w:trPr>
        <w:tc>
          <w:tcPr>
            <w:tcW w:w="2978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5D576A" w:rsidRDefault="00DE6F06" w:rsidP="00E157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57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  <w:proofErr w:type="gramStart"/>
            <w:r w:rsidR="00E157F3" w:rsidRPr="00E157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​ У</w:t>
            </w:r>
            <w:proofErr w:type="gramEnd"/>
            <w:r w:rsidR="00E157F3" w:rsidRPr="00E157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меет сравнивать два предмета по величине (больше — меньше, вы​</w:t>
            </w:r>
            <w:proofErr w:type="spellStart"/>
            <w:r w:rsidR="00E157F3" w:rsidRPr="00E157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ше</w:t>
            </w:r>
            <w:proofErr w:type="spellEnd"/>
            <w:r w:rsidR="00E157F3" w:rsidRPr="00E157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— ниже, длиннее — короче, одинаковые, равные) на основе приложения их друг к другу или наложения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  <w:tr w:rsidR="00DE6F06" w:rsidRPr="0090198C" w:rsidTr="006D672D">
        <w:trPr>
          <w:trHeight w:val="602"/>
        </w:trPr>
        <w:tc>
          <w:tcPr>
            <w:tcW w:w="2978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5D576A" w:rsidRDefault="00DE6F06" w:rsidP="00E157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  <w:r w:rsidRPr="00E157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.​ </w:t>
            </w:r>
            <w:r w:rsidR="00E157F3" w:rsidRPr="00E157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Сравнивает количество предметов в группах н</w:t>
            </w:r>
            <w:r w:rsidR="00E157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а основе </w:t>
            </w:r>
            <w:r w:rsidR="00E157F3" w:rsidRPr="00E157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счета (в </w:t>
            </w:r>
            <w:proofErr w:type="spellStart"/>
            <w:proofErr w:type="gramStart"/>
            <w:r w:rsidR="00E157F3" w:rsidRPr="00E157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преде</w:t>
            </w:r>
            <w:proofErr w:type="spellEnd"/>
            <w:r w:rsidR="00E157F3" w:rsidRPr="00E157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​</w:t>
            </w:r>
            <w:proofErr w:type="spellStart"/>
            <w:r w:rsidR="00E157F3" w:rsidRPr="00E157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лах</w:t>
            </w:r>
            <w:proofErr w:type="spellEnd"/>
            <w:proofErr w:type="gramEnd"/>
            <w:r w:rsidR="00E157F3" w:rsidRPr="00E157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5), а также путем поштучного соотнесения предметов двух групп (составления пар); определять, каких предметов больше, меньше, равное количество.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  <w:tr w:rsidR="00DE6F06" w:rsidRPr="0090198C" w:rsidTr="006D672D">
        <w:trPr>
          <w:trHeight w:val="783"/>
        </w:trPr>
        <w:tc>
          <w:tcPr>
            <w:tcW w:w="2978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5D576A" w:rsidRDefault="00DE6F06" w:rsidP="006D67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6</w:t>
            </w:r>
            <w:r w:rsidRPr="005D57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.Правильно определяет количественное соотношение двух групп предметов; понимает конкретный смысл слов: «больше», «меньше», «столько же».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  <w:tr w:rsidR="00DE6F06" w:rsidRPr="0090198C" w:rsidTr="006D672D">
        <w:trPr>
          <w:trHeight w:val="690"/>
        </w:trPr>
        <w:tc>
          <w:tcPr>
            <w:tcW w:w="2978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E157F3" w:rsidRDefault="00E157F3" w:rsidP="006D67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7.​</w:t>
            </w:r>
            <w:r w:rsidRPr="00E157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Умеет считать до 5 (количественный счет), отвечать на вопрос «Сколько всего?».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  <w:tr w:rsidR="00E157F3" w:rsidRPr="0090198C" w:rsidTr="006D672D">
        <w:trPr>
          <w:trHeight w:val="690"/>
        </w:trPr>
        <w:tc>
          <w:tcPr>
            <w:tcW w:w="2978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Default="00E157F3" w:rsidP="006D67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8Ра</w:t>
            </w:r>
            <w:r w:rsidRPr="00E157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зличает, из каких частей составлена группа предметов, называть их </w:t>
            </w:r>
            <w:proofErr w:type="gramStart"/>
            <w:r w:rsidRPr="00E157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ха​</w:t>
            </w:r>
            <w:proofErr w:type="spellStart"/>
            <w:r w:rsidRPr="00E157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рактерные</w:t>
            </w:r>
            <w:proofErr w:type="spellEnd"/>
            <w:proofErr w:type="gramEnd"/>
            <w:r w:rsidRPr="00E157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особенности (цвет, размер, назначение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  <w:tr w:rsidR="00DE6F06" w:rsidRPr="0090198C" w:rsidTr="006D672D">
        <w:trPr>
          <w:trHeight w:val="576"/>
        </w:trPr>
        <w:tc>
          <w:tcPr>
            <w:tcW w:w="2978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5D576A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</w:pPr>
            <w:r w:rsidRPr="005D576A"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  <w:t xml:space="preserve"> Средний показатель (1,2,3)</w:t>
            </w:r>
          </w:p>
          <w:p w:rsidR="00DE6F06" w:rsidRPr="005D576A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576A"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  <w:t xml:space="preserve"> каждого -  0, 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</w:tr>
      <w:tr w:rsidR="00DE6F06" w:rsidRPr="0090198C" w:rsidTr="006D672D">
        <w:trPr>
          <w:trHeight w:val="6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5D576A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</w:pPr>
            <w:r w:rsidRPr="005D576A"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  <w:t xml:space="preserve">Результат:  В </w:t>
            </w:r>
            <w:proofErr w:type="gramStart"/>
            <w:r w:rsidRPr="005D576A"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  <w:t>-С</w:t>
            </w:r>
            <w:proofErr w:type="gramEnd"/>
            <w:r w:rsidRPr="005D576A"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  <w:t xml:space="preserve">-Н – уровень %  и количество детей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6F06" w:rsidRPr="00D72FD2" w:rsidRDefault="00DE6F06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</w:tbl>
    <w:p w:rsidR="00DE6F06" w:rsidRDefault="00DE6F06" w:rsidP="006934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</w:pPr>
    </w:p>
    <w:p w:rsidR="00DE6F06" w:rsidRDefault="00DE6F06" w:rsidP="006934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</w:pPr>
    </w:p>
    <w:p w:rsidR="00E157F3" w:rsidRDefault="00E157F3" w:rsidP="00DE6F06">
      <w:pPr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157F3" w:rsidRDefault="00E157F3" w:rsidP="00DE6F06">
      <w:pPr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157F3" w:rsidRDefault="00E157F3" w:rsidP="00DE6F06">
      <w:pPr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56615" w:rsidRDefault="00D56615" w:rsidP="00DE6F06">
      <w:pPr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56615" w:rsidRDefault="00D56615" w:rsidP="00DE6F06">
      <w:pPr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56615" w:rsidRDefault="00D56615" w:rsidP="00DE6F06">
      <w:pPr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56615" w:rsidRDefault="00D56615" w:rsidP="00DE6F06">
      <w:pPr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56615" w:rsidRDefault="00D56615" w:rsidP="00DE6F06">
      <w:pPr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56615" w:rsidRDefault="00D56615" w:rsidP="00DE6F06">
      <w:pPr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56615" w:rsidRDefault="00D56615" w:rsidP="00DE6F06">
      <w:pPr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56615" w:rsidRDefault="00D56615" w:rsidP="00DE6F06">
      <w:pPr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157F3" w:rsidRDefault="00E157F3" w:rsidP="00E157F3">
      <w:pPr>
        <w:spacing w:after="0" w:line="240" w:lineRule="auto"/>
        <w:rPr>
          <w:rFonts w:ascii="Times New Roman" w:eastAsia="Times New Roman" w:hAnsi="Times New Roman" w:cs="Times New Roman"/>
          <w:b/>
          <w:color w:val="0F1419"/>
          <w:sz w:val="20"/>
          <w:szCs w:val="20"/>
        </w:rPr>
      </w:pPr>
      <w:proofErr w:type="gramStart"/>
      <w:r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lastRenderedPageBreak/>
        <w:t>Педагогическая</w:t>
      </w:r>
      <w:proofErr w:type="gramEnd"/>
      <w:r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 xml:space="preserve"> диагностические</w:t>
      </w:r>
      <w:r w:rsidRPr="00481628">
        <w:rPr>
          <w:rFonts w:ascii="Times New Roman" w:eastAsia="Times New Roman" w:hAnsi="Times New Roman" w:cs="Times New Roman"/>
          <w:b/>
          <w:color w:val="0F1419"/>
          <w:sz w:val="20"/>
          <w:szCs w:val="20"/>
        </w:rPr>
        <w:t xml:space="preserve"> результатов освоения детьми </w:t>
      </w:r>
      <w:r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>средней</w:t>
      </w:r>
      <w:r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 xml:space="preserve"> группы основной образовательной</w:t>
      </w:r>
      <w:r w:rsidRPr="00481628">
        <w:rPr>
          <w:rFonts w:ascii="Times New Roman" w:eastAsia="Times New Roman" w:hAnsi="Times New Roman" w:cs="Times New Roman"/>
          <w:b/>
          <w:color w:val="0F1419"/>
          <w:sz w:val="20"/>
          <w:szCs w:val="20"/>
        </w:rPr>
        <w:t xml:space="preserve"> программы </w:t>
      </w:r>
      <w:r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>дошкольного образования</w:t>
      </w:r>
    </w:p>
    <w:p w:rsidR="00E157F3" w:rsidRPr="005D576A" w:rsidRDefault="00E157F3" w:rsidP="00E157F3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 xml:space="preserve">«От </w:t>
      </w:r>
      <w:r w:rsidRPr="007E60F9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>рождения до школы»</w:t>
      </w:r>
      <w:r w:rsidRPr="007E60F9">
        <w:rPr>
          <w:rFonts w:ascii="Times New Roman" w:eastAsia="Times New Roman" w:hAnsi="Times New Roman" w:cs="Times New Roman"/>
          <w:b/>
          <w:color w:val="0F1419"/>
          <w:sz w:val="20"/>
          <w:szCs w:val="20"/>
        </w:rPr>
        <w:t xml:space="preserve"> </w:t>
      </w:r>
      <w:r w:rsidRPr="007E60F9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 xml:space="preserve">по образовательной области   </w:t>
      </w:r>
      <w:r w:rsidRPr="007E60F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«Познание»  по направлениям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7E60F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- «Продуктивная (конструктивная) деятельность и</w:t>
      </w:r>
      <w:r w:rsidRPr="007E60F9">
        <w:rPr>
          <w:rFonts w:ascii="Times New Roman" w:hAnsi="Times New Roman" w:cs="Times New Roman"/>
          <w:b/>
          <w:sz w:val="20"/>
          <w:szCs w:val="20"/>
        </w:rPr>
        <w:t xml:space="preserve"> Ознакомление с окружающим миром</w:t>
      </w:r>
      <w:r w:rsidRPr="007E60F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»</w:t>
      </w:r>
      <w:r>
        <w:rPr>
          <w:rFonts w:ascii="Times New Roman" w:hAnsi="Times New Roman" w:cs="Times New Roman"/>
        </w:rPr>
        <w:t xml:space="preserve"> </w:t>
      </w:r>
      <w:r w:rsidRPr="00D72FD2">
        <w:rPr>
          <w:rFonts w:ascii="Times New Roman" w:eastAsia="Times New Roman" w:hAnsi="Times New Roman" w:cs="Times New Roman"/>
          <w:color w:val="0F1419"/>
        </w:rPr>
        <w:t>Воспитатель  _____________________                учебный год _________________________</w:t>
      </w:r>
    </w:p>
    <w:tbl>
      <w:tblPr>
        <w:tblW w:w="15452" w:type="dxa"/>
        <w:tblInd w:w="-26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C9FBFC"/>
        <w:tblCellMar>
          <w:left w:w="0" w:type="dxa"/>
          <w:right w:w="0" w:type="dxa"/>
        </w:tblCellMar>
        <w:tblLook w:val="04A0"/>
      </w:tblPr>
      <w:tblGrid>
        <w:gridCol w:w="2978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E157F3" w:rsidRPr="0090198C" w:rsidTr="006D672D">
        <w:trPr>
          <w:trHeight w:val="2386"/>
        </w:trPr>
        <w:tc>
          <w:tcPr>
            <w:tcW w:w="2978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Фамилия  Имя    ребенка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16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17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18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19</w:t>
            </w: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21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22</w:t>
            </w:r>
          </w:p>
        </w:tc>
      </w:tr>
      <w:tr w:rsidR="00E157F3" w:rsidRPr="0090198C" w:rsidTr="00D56615">
        <w:trPr>
          <w:trHeight w:val="802"/>
        </w:trPr>
        <w:tc>
          <w:tcPr>
            <w:tcW w:w="2978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5D576A" w:rsidRDefault="00E157F3" w:rsidP="00D566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57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1.​ Умеет использовать строительные детали с учетом их конструктивных свойств.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</w:tr>
      <w:tr w:rsidR="00E157F3" w:rsidRPr="0090198C" w:rsidTr="006D672D">
        <w:trPr>
          <w:trHeight w:val="486"/>
        </w:trPr>
        <w:tc>
          <w:tcPr>
            <w:tcW w:w="2978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5D576A" w:rsidRDefault="00E157F3" w:rsidP="00E15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57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2.​ Способен преобразовывать постройки в соответствии с заданием </w:t>
            </w:r>
            <w:proofErr w:type="spellStart"/>
            <w:proofErr w:type="gramStart"/>
            <w:r w:rsidRPr="00E157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педа</w:t>
            </w:r>
            <w:proofErr w:type="spellEnd"/>
            <w:r w:rsidRPr="00E157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​</w:t>
            </w:r>
            <w:proofErr w:type="spellStart"/>
            <w:r w:rsidRPr="00E157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гога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</w:tr>
      <w:tr w:rsidR="00E157F3" w:rsidRPr="0090198C" w:rsidTr="006D672D">
        <w:trPr>
          <w:trHeight w:val="486"/>
        </w:trPr>
        <w:tc>
          <w:tcPr>
            <w:tcW w:w="2978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E157F3" w:rsidRDefault="00E157F3" w:rsidP="00E157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57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3.​ Умеет сгибать прямоугольный лист бумаги пополам.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  <w:tr w:rsidR="00E157F3" w:rsidRPr="0090198C" w:rsidTr="006D672D">
        <w:trPr>
          <w:trHeight w:val="366"/>
        </w:trPr>
        <w:tc>
          <w:tcPr>
            <w:tcW w:w="2978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5D576A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b/>
                <w:color w:val="0F1419"/>
                <w:sz w:val="16"/>
                <w:szCs w:val="16"/>
              </w:rPr>
            </w:pPr>
            <w:r w:rsidRPr="005D576A">
              <w:rPr>
                <w:rFonts w:ascii="Times New Roman" w:eastAsia="Times New Roman" w:hAnsi="Times New Roman" w:cs="Times New Roman"/>
                <w:b/>
                <w:color w:val="0F1419"/>
                <w:sz w:val="16"/>
                <w:szCs w:val="16"/>
              </w:rPr>
              <w:t>Средний показатель (1,2,3)</w:t>
            </w:r>
          </w:p>
          <w:p w:rsidR="00E157F3" w:rsidRPr="005D576A" w:rsidRDefault="00E157F3" w:rsidP="006D6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576A">
              <w:rPr>
                <w:rFonts w:ascii="Times New Roman" w:eastAsia="Times New Roman" w:hAnsi="Times New Roman" w:cs="Times New Roman"/>
                <w:b/>
                <w:color w:val="0F1419"/>
                <w:sz w:val="16"/>
                <w:szCs w:val="16"/>
              </w:rPr>
              <w:t xml:space="preserve"> каждого -  0, 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</w:tr>
      <w:tr w:rsidR="00E157F3" w:rsidRPr="0090198C" w:rsidTr="006D672D">
        <w:trPr>
          <w:trHeight w:val="388"/>
        </w:trPr>
        <w:tc>
          <w:tcPr>
            <w:tcW w:w="2978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5D576A" w:rsidRDefault="00E157F3" w:rsidP="006D67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576A">
              <w:rPr>
                <w:rFonts w:ascii="Times New Roman" w:eastAsia="Times New Roman" w:hAnsi="Times New Roman" w:cs="Times New Roman"/>
                <w:b/>
                <w:color w:val="0F1419"/>
                <w:sz w:val="16"/>
                <w:szCs w:val="16"/>
              </w:rPr>
              <w:t xml:space="preserve">Результат:  В </w:t>
            </w:r>
            <w:proofErr w:type="gramStart"/>
            <w:r w:rsidRPr="005D576A">
              <w:rPr>
                <w:rFonts w:ascii="Times New Roman" w:eastAsia="Times New Roman" w:hAnsi="Times New Roman" w:cs="Times New Roman"/>
                <w:b/>
                <w:color w:val="0F1419"/>
                <w:sz w:val="16"/>
                <w:szCs w:val="16"/>
              </w:rPr>
              <w:t>-С</w:t>
            </w:r>
            <w:proofErr w:type="gramEnd"/>
            <w:r w:rsidRPr="005D576A">
              <w:rPr>
                <w:rFonts w:ascii="Times New Roman" w:eastAsia="Times New Roman" w:hAnsi="Times New Roman" w:cs="Times New Roman"/>
                <w:b/>
                <w:color w:val="0F1419"/>
                <w:sz w:val="16"/>
                <w:szCs w:val="16"/>
              </w:rPr>
              <w:t>-Н – уровень %  и количество детей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  <w:tr w:rsidR="00E157F3" w:rsidRPr="0090198C" w:rsidTr="006D672D">
        <w:trPr>
          <w:trHeight w:val="756"/>
        </w:trPr>
        <w:tc>
          <w:tcPr>
            <w:tcW w:w="2978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56615" w:rsidRDefault="00D56615" w:rsidP="006D67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proofErr w:type="gramStart"/>
            <w:r w:rsidRPr="00D566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Н</w:t>
            </w:r>
            <w:proofErr w:type="gramEnd"/>
            <w:r w:rsidRPr="00D566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азывает разные предметы, которые окружают его в помещениях, на участке, на улице; знает их </w:t>
            </w:r>
            <w:proofErr w:type="spellStart"/>
            <w:r w:rsidRPr="00D566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назна</w:t>
            </w:r>
            <w:proofErr w:type="spellEnd"/>
            <w:r w:rsidRPr="00D566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​</w:t>
            </w:r>
            <w:proofErr w:type="spellStart"/>
            <w:r w:rsidRPr="00D566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чение</w:t>
            </w:r>
            <w:proofErr w:type="spellEnd"/>
            <w:r w:rsidRPr="00D566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  <w:tr w:rsidR="00E157F3" w:rsidRPr="0090198C" w:rsidTr="006D672D">
        <w:trPr>
          <w:trHeight w:val="482"/>
        </w:trPr>
        <w:tc>
          <w:tcPr>
            <w:tcW w:w="2978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5D576A" w:rsidRDefault="00D56615" w:rsidP="00D566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6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2.​ Называет признаки и количество предметов.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  <w:tr w:rsidR="00E157F3" w:rsidRPr="0090198C" w:rsidTr="006D672D">
        <w:trPr>
          <w:trHeight w:val="234"/>
        </w:trPr>
        <w:tc>
          <w:tcPr>
            <w:tcW w:w="2978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5D576A" w:rsidRDefault="00D56615" w:rsidP="00D566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6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3.​ Называет домашних животных и</w:t>
            </w:r>
            <w:r w:rsidRPr="00D5661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 w:rsidRPr="00D566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знает, какую пользу они приносят человеку.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  <w:tr w:rsidR="00E157F3" w:rsidRPr="0090198C" w:rsidTr="006D672D">
        <w:trPr>
          <w:trHeight w:val="523"/>
        </w:trPr>
        <w:tc>
          <w:tcPr>
            <w:tcW w:w="2978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5D576A" w:rsidRDefault="00D56615" w:rsidP="006D67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</w:t>
            </w:r>
            <w:r w:rsidRPr="00D566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Различает и называет некоторые растения ближайшего окружения. Называет времена года в правильной последовательности. Знает и соблюдает элементарные правила поведения в природе.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  <w:tr w:rsidR="00E157F3" w:rsidRPr="0090198C" w:rsidTr="006D672D">
        <w:trPr>
          <w:trHeight w:val="576"/>
        </w:trPr>
        <w:tc>
          <w:tcPr>
            <w:tcW w:w="2978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5D576A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</w:pPr>
            <w:r w:rsidRPr="005D576A"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  <w:t xml:space="preserve"> Средний показатель (1,2,3)</w:t>
            </w:r>
          </w:p>
          <w:p w:rsidR="00E157F3" w:rsidRPr="005D576A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576A"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  <w:t xml:space="preserve"> каждого -  0, 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</w:tr>
      <w:tr w:rsidR="00E157F3" w:rsidRPr="0090198C" w:rsidTr="006D672D">
        <w:trPr>
          <w:trHeight w:val="6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5D576A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</w:pPr>
            <w:r w:rsidRPr="005D576A"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  <w:t xml:space="preserve">Результат:  В </w:t>
            </w:r>
            <w:proofErr w:type="gramStart"/>
            <w:r w:rsidRPr="005D576A"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  <w:t>-С</w:t>
            </w:r>
            <w:proofErr w:type="gramEnd"/>
            <w:r w:rsidRPr="005D576A"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  <w:t xml:space="preserve">-Н – уровень %  и количество детей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E157F3" w:rsidRPr="00D72FD2" w:rsidRDefault="00E157F3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</w:tbl>
    <w:p w:rsidR="00D56615" w:rsidRDefault="00D56615" w:rsidP="00E157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56615" w:rsidRPr="00A062E1" w:rsidRDefault="00DE6F06" w:rsidP="00D566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F1419"/>
          <w:sz w:val="20"/>
          <w:szCs w:val="20"/>
        </w:rPr>
      </w:pPr>
      <w:r w:rsidRPr="00D56615">
        <w:rPr>
          <w:rFonts w:ascii="Times New Roman" w:eastAsia="Times New Roman" w:hAnsi="Times New Roman" w:cs="Times New Roman"/>
          <w:color w:val="000000"/>
          <w:sz w:val="18"/>
          <w:szCs w:val="18"/>
        </w:rPr>
        <w:t>.</w:t>
      </w:r>
      <w:r w:rsidR="00D56615" w:rsidRPr="00D56615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 xml:space="preserve"> </w:t>
      </w:r>
      <w:r w:rsidR="00D56615"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>Педагогическая диагностические</w:t>
      </w:r>
      <w:r w:rsidR="00D56615" w:rsidRPr="00481628">
        <w:rPr>
          <w:rFonts w:ascii="Times New Roman" w:eastAsia="Times New Roman" w:hAnsi="Times New Roman" w:cs="Times New Roman"/>
          <w:b/>
          <w:color w:val="0F1419"/>
          <w:sz w:val="20"/>
          <w:szCs w:val="20"/>
        </w:rPr>
        <w:t xml:space="preserve"> результатов освоения детьми </w:t>
      </w:r>
      <w:r w:rsidR="00D56615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>средн</w:t>
      </w:r>
      <w:r w:rsidR="00D56615"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>ей группы основной образовательной</w:t>
      </w:r>
      <w:r w:rsidR="00D56615" w:rsidRPr="00481628">
        <w:rPr>
          <w:rFonts w:ascii="Times New Roman" w:eastAsia="Times New Roman" w:hAnsi="Times New Roman" w:cs="Times New Roman"/>
          <w:b/>
          <w:color w:val="0F1419"/>
          <w:sz w:val="20"/>
          <w:szCs w:val="20"/>
        </w:rPr>
        <w:t xml:space="preserve"> программы </w:t>
      </w:r>
      <w:r w:rsidR="00D56615"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>дошкольного образования</w:t>
      </w:r>
      <w:r w:rsidR="00D56615">
        <w:rPr>
          <w:rFonts w:ascii="Times New Roman" w:eastAsia="Times New Roman" w:hAnsi="Times New Roman" w:cs="Times New Roman"/>
          <w:b/>
          <w:color w:val="0F1419"/>
          <w:sz w:val="20"/>
          <w:szCs w:val="20"/>
        </w:rPr>
        <w:t xml:space="preserve"> </w:t>
      </w:r>
      <w:r w:rsidR="00D56615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 xml:space="preserve">«От </w:t>
      </w:r>
      <w:r w:rsidR="00D56615"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>рождения до школы»</w:t>
      </w:r>
      <w:r w:rsidR="00D56615" w:rsidRPr="00481628">
        <w:rPr>
          <w:rFonts w:ascii="Times New Roman" w:eastAsia="Times New Roman" w:hAnsi="Times New Roman" w:cs="Times New Roman"/>
          <w:color w:val="0F1419"/>
          <w:sz w:val="20"/>
          <w:szCs w:val="20"/>
        </w:rPr>
        <w:t xml:space="preserve"> </w:t>
      </w:r>
      <w:r w:rsidR="00D56615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>по образовательной области «Коммуникация (развитие речи)»  по направлениям</w:t>
      </w:r>
      <w:r w:rsidR="00D56615" w:rsidRPr="00C369A2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 xml:space="preserve"> </w:t>
      </w:r>
      <w:r w:rsidR="00D56615" w:rsidRPr="00C369A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«Развитие речи» и  </w:t>
      </w:r>
      <w:r w:rsidR="00D5661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«Чтение художественной л</w:t>
      </w:r>
      <w:r w:rsidR="00D56615" w:rsidRPr="00C369A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итературы»</w:t>
      </w:r>
    </w:p>
    <w:p w:rsidR="00D56615" w:rsidRPr="00A062E1" w:rsidRDefault="00D56615" w:rsidP="00D56615">
      <w:pPr>
        <w:spacing w:after="120" w:line="240" w:lineRule="auto"/>
        <w:ind w:firstLine="50"/>
        <w:jc w:val="center"/>
        <w:rPr>
          <w:rFonts w:ascii="Times New Roman" w:eastAsia="Times New Roman" w:hAnsi="Times New Roman" w:cs="Times New Roman"/>
          <w:color w:val="0F1419"/>
        </w:rPr>
      </w:pPr>
      <w:r w:rsidRPr="00D72FD2">
        <w:rPr>
          <w:rFonts w:ascii="Times New Roman" w:eastAsia="Times New Roman" w:hAnsi="Times New Roman" w:cs="Times New Roman"/>
          <w:color w:val="0F1419"/>
        </w:rPr>
        <w:t>Воспитатель  _____________________                учебный год _________________________</w:t>
      </w:r>
    </w:p>
    <w:tbl>
      <w:tblPr>
        <w:tblW w:w="15452" w:type="dxa"/>
        <w:tblInd w:w="-26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C9FBFC"/>
        <w:tblCellMar>
          <w:left w:w="0" w:type="dxa"/>
          <w:right w:w="0" w:type="dxa"/>
        </w:tblCellMar>
        <w:tblLook w:val="04A0"/>
      </w:tblPr>
      <w:tblGrid>
        <w:gridCol w:w="2978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D56615" w:rsidRPr="0090198C" w:rsidTr="006D672D">
        <w:trPr>
          <w:trHeight w:val="2954"/>
        </w:trPr>
        <w:tc>
          <w:tcPr>
            <w:tcW w:w="2978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Фамилия  Имя    ребенка</w:t>
            </w:r>
          </w:p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16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17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18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19</w:t>
            </w: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21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22</w:t>
            </w:r>
          </w:p>
        </w:tc>
      </w:tr>
      <w:tr w:rsidR="00D56615" w:rsidRPr="0090198C" w:rsidTr="00D56615">
        <w:trPr>
          <w:trHeight w:val="868"/>
        </w:trPr>
        <w:tc>
          <w:tcPr>
            <w:tcW w:w="2978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F72655" w:rsidRDefault="00D56615" w:rsidP="00D566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6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1.​ Понимает и употребляет слова-антонимы; умеет образовывать новые слова по аналогии со знакомыми словами (сахарница — сухарница).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</w:tr>
      <w:tr w:rsidR="00D56615" w:rsidRPr="0090198C" w:rsidTr="006D672D">
        <w:trPr>
          <w:trHeight w:val="505"/>
        </w:trPr>
        <w:tc>
          <w:tcPr>
            <w:tcW w:w="2978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F72655" w:rsidRDefault="00D56615" w:rsidP="00D566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6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2.​ Умеет выделять первый звук в слове.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</w:tr>
      <w:tr w:rsidR="00D56615" w:rsidRPr="0090198C" w:rsidTr="006D672D">
        <w:trPr>
          <w:trHeight w:val="556"/>
        </w:trPr>
        <w:tc>
          <w:tcPr>
            <w:tcW w:w="2978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F72655" w:rsidRDefault="00D56615" w:rsidP="00F20CD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6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3.​ Рассказывает о содержании сюжетной картинки.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</w:tr>
      <w:tr w:rsidR="00F20CDC" w:rsidRPr="0090198C" w:rsidTr="006D672D">
        <w:trPr>
          <w:trHeight w:val="556"/>
        </w:trPr>
        <w:tc>
          <w:tcPr>
            <w:tcW w:w="2978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56615" w:rsidRDefault="00F20CDC" w:rsidP="00F20CD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</w:t>
            </w:r>
            <w:r w:rsidRPr="00D566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 помощью взрослого повторяет образцы описания игрушки.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  <w:tr w:rsidR="00D56615" w:rsidRPr="0090198C" w:rsidTr="006D672D">
        <w:trPr>
          <w:trHeight w:val="391"/>
        </w:trPr>
        <w:tc>
          <w:tcPr>
            <w:tcW w:w="2978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F72655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</w:pPr>
            <w:r w:rsidRPr="00F72655"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  <w:t>Средний показатель (1,2,3) каждого -  0, 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</w:tr>
      <w:tr w:rsidR="00D56615" w:rsidRPr="0090198C" w:rsidTr="006D672D">
        <w:trPr>
          <w:trHeight w:val="375"/>
        </w:trPr>
        <w:tc>
          <w:tcPr>
            <w:tcW w:w="2978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F72655" w:rsidRDefault="00D56615" w:rsidP="006D67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72655"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  <w:t xml:space="preserve">Результат:  В </w:t>
            </w:r>
            <w:proofErr w:type="gramStart"/>
            <w:r w:rsidRPr="00F72655"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  <w:t>-С</w:t>
            </w:r>
            <w:proofErr w:type="gramEnd"/>
            <w:r w:rsidRPr="00F72655"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  <w:t>-Н – уровень %  и количество детей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  <w:tr w:rsidR="00D56615" w:rsidRPr="0090198C" w:rsidTr="006D672D">
        <w:trPr>
          <w:trHeight w:val="744"/>
        </w:trPr>
        <w:tc>
          <w:tcPr>
            <w:tcW w:w="2978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F20CDC" w:rsidRDefault="00F20CDC" w:rsidP="00F20CD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0C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Может назвать любимую сказку, прочитать наизусть понравившееся стихотворение, считалку.</w:t>
            </w:r>
          </w:p>
          <w:p w:rsidR="00D56615" w:rsidRPr="00F72655" w:rsidRDefault="00F20CDC" w:rsidP="006D67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0C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Рассматривает иллюстрированные издания детских книг, проявляет интерес к ним.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  <w:tr w:rsidR="00D56615" w:rsidRPr="0090198C" w:rsidTr="006D672D">
        <w:trPr>
          <w:trHeight w:val="642"/>
        </w:trPr>
        <w:tc>
          <w:tcPr>
            <w:tcW w:w="2978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F72655" w:rsidRDefault="00F20CDC" w:rsidP="006D67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0C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Драматизирует (инсценирует) с помощью взрослого небольшие сказки (отрывки из сказок).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  <w:tr w:rsidR="00D56615" w:rsidRPr="0090198C" w:rsidTr="006D672D">
        <w:trPr>
          <w:trHeight w:val="576"/>
        </w:trPr>
        <w:tc>
          <w:tcPr>
            <w:tcW w:w="2978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F72655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</w:pPr>
            <w:r w:rsidRPr="00F72655"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  <w:t xml:space="preserve"> Средний показатель (1,2,3)</w:t>
            </w:r>
          </w:p>
          <w:p w:rsidR="00D56615" w:rsidRPr="00F72655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72655"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  <w:t xml:space="preserve"> каждого -  0, 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</w:tr>
      <w:tr w:rsidR="00D56615" w:rsidRPr="0090198C" w:rsidTr="006D672D">
        <w:trPr>
          <w:trHeight w:val="488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F72655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</w:pPr>
            <w:r w:rsidRPr="00F72655"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  <w:lastRenderedPageBreak/>
              <w:t xml:space="preserve">Результат:  В </w:t>
            </w:r>
            <w:proofErr w:type="gramStart"/>
            <w:r w:rsidRPr="00F72655"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  <w:t>-С</w:t>
            </w:r>
            <w:proofErr w:type="gramEnd"/>
            <w:r w:rsidRPr="00F72655"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  <w:t xml:space="preserve">-Н – уровень %  и количество детей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6615" w:rsidRPr="00D72FD2" w:rsidRDefault="00D56615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</w:tbl>
    <w:p w:rsidR="00DE6F06" w:rsidRDefault="00DE6F06" w:rsidP="00DE6F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419"/>
          <w:sz w:val="18"/>
          <w:szCs w:val="18"/>
        </w:rPr>
      </w:pPr>
    </w:p>
    <w:p w:rsidR="00D56615" w:rsidRDefault="00D56615" w:rsidP="00DE6F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419"/>
          <w:sz w:val="18"/>
          <w:szCs w:val="18"/>
        </w:rPr>
      </w:pPr>
    </w:p>
    <w:p w:rsidR="00F20CDC" w:rsidRDefault="00F20CDC" w:rsidP="00DE6F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419"/>
          <w:sz w:val="18"/>
          <w:szCs w:val="18"/>
        </w:rPr>
      </w:pPr>
    </w:p>
    <w:p w:rsidR="00F20CDC" w:rsidRPr="00F72655" w:rsidRDefault="00F20CDC" w:rsidP="00F20C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 xml:space="preserve">  </w:t>
      </w:r>
      <w:proofErr w:type="gramStart"/>
      <w:r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>Педагогическая</w:t>
      </w:r>
      <w:proofErr w:type="gramEnd"/>
      <w:r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 xml:space="preserve"> диагностические</w:t>
      </w:r>
      <w:r>
        <w:rPr>
          <w:rFonts w:ascii="Times New Roman" w:eastAsia="Times New Roman" w:hAnsi="Times New Roman" w:cs="Times New Roman"/>
          <w:b/>
          <w:color w:val="0F1419"/>
          <w:sz w:val="20"/>
          <w:szCs w:val="20"/>
        </w:rPr>
        <w:t xml:space="preserve"> результатов освоения детьми </w:t>
      </w:r>
      <w:r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>средн</w:t>
      </w:r>
      <w:r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>ей группы основной образовательной</w:t>
      </w:r>
      <w:r w:rsidRPr="00481628">
        <w:rPr>
          <w:rFonts w:ascii="Times New Roman" w:eastAsia="Times New Roman" w:hAnsi="Times New Roman" w:cs="Times New Roman"/>
          <w:b/>
          <w:color w:val="0F1419"/>
          <w:sz w:val="20"/>
          <w:szCs w:val="20"/>
        </w:rPr>
        <w:t xml:space="preserve"> программы </w:t>
      </w:r>
      <w:r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>дошкольного образования</w:t>
      </w:r>
      <w:r>
        <w:rPr>
          <w:rFonts w:ascii="Times New Roman" w:eastAsia="Times New Roman" w:hAnsi="Times New Roman" w:cs="Times New Roman"/>
          <w:b/>
          <w:color w:val="0F1419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 xml:space="preserve">«От </w:t>
      </w:r>
      <w:r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>рождения до школы»</w:t>
      </w:r>
      <w:r w:rsidRPr="00481628">
        <w:rPr>
          <w:rFonts w:ascii="Times New Roman" w:eastAsia="Times New Roman" w:hAnsi="Times New Roman" w:cs="Times New Roman"/>
          <w:color w:val="0F14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>по образовательному  направлению</w:t>
      </w:r>
      <w:r w:rsidRPr="00C369A2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 xml:space="preserve"> </w:t>
      </w:r>
      <w:r w:rsidRPr="00C369A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«</w:t>
      </w:r>
      <w:r w:rsidRPr="00C369A2">
        <w:rPr>
          <w:rFonts w:ascii="Times New Roman" w:eastAsia="Times New Roman" w:hAnsi="Times New Roman" w:cs="Times New Roman"/>
          <w:b/>
          <w:bCs/>
          <w:color w:val="000000"/>
        </w:rPr>
        <w:t>Художественное творчество</w:t>
      </w:r>
      <w:r w:rsidRPr="00C369A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»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(ИЗО)</w:t>
      </w:r>
    </w:p>
    <w:p w:rsidR="00F20CDC" w:rsidRPr="00A062E1" w:rsidRDefault="00F20CDC" w:rsidP="00F20CDC">
      <w:pPr>
        <w:spacing w:after="120" w:line="240" w:lineRule="auto"/>
        <w:ind w:firstLine="50"/>
        <w:jc w:val="center"/>
        <w:rPr>
          <w:rFonts w:ascii="Times New Roman" w:eastAsia="Times New Roman" w:hAnsi="Times New Roman" w:cs="Times New Roman"/>
          <w:color w:val="0F1419"/>
        </w:rPr>
      </w:pPr>
      <w:r>
        <w:rPr>
          <w:rFonts w:ascii="Times New Roman" w:eastAsia="Times New Roman" w:hAnsi="Times New Roman" w:cs="Times New Roman"/>
          <w:color w:val="0F1419"/>
        </w:rPr>
        <w:t xml:space="preserve">                                                                                                          </w:t>
      </w:r>
      <w:r w:rsidRPr="00D72FD2">
        <w:rPr>
          <w:rFonts w:ascii="Times New Roman" w:eastAsia="Times New Roman" w:hAnsi="Times New Roman" w:cs="Times New Roman"/>
          <w:color w:val="0F1419"/>
        </w:rPr>
        <w:t>Воспитатель  _____________________                учебный год _________________________</w:t>
      </w:r>
    </w:p>
    <w:tbl>
      <w:tblPr>
        <w:tblW w:w="15877" w:type="dxa"/>
        <w:tblInd w:w="-68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C9FBFC"/>
        <w:tblCellMar>
          <w:left w:w="0" w:type="dxa"/>
          <w:right w:w="0" w:type="dxa"/>
        </w:tblCellMar>
        <w:tblLook w:val="04A0"/>
      </w:tblPr>
      <w:tblGrid>
        <w:gridCol w:w="3403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F20CDC" w:rsidRPr="0090198C" w:rsidTr="006D672D">
        <w:trPr>
          <w:trHeight w:val="2954"/>
        </w:trPr>
        <w:tc>
          <w:tcPr>
            <w:tcW w:w="3403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Фамилия  Имя    ребенка</w:t>
            </w:r>
          </w:p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16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17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18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19</w:t>
            </w: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21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22</w:t>
            </w:r>
          </w:p>
        </w:tc>
      </w:tr>
      <w:tr w:rsidR="00F20CDC" w:rsidRPr="0090198C" w:rsidTr="00F20CDC">
        <w:trPr>
          <w:trHeight w:val="904"/>
        </w:trPr>
        <w:tc>
          <w:tcPr>
            <w:tcW w:w="3403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F20CDC" w:rsidRDefault="00F20CDC" w:rsidP="00F20C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</w:t>
            </w:r>
            <w:r w:rsidRPr="00F20C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​ Изображает предметы путем создания отчетливых форм, </w:t>
            </w:r>
            <w:proofErr w:type="gramStart"/>
            <w:r w:rsidRPr="00F20C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под</w:t>
            </w:r>
            <w:proofErr w:type="gramEnd"/>
            <w:r w:rsidRPr="00F20C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​</w:t>
            </w:r>
            <w:proofErr w:type="gramStart"/>
            <w:r w:rsidRPr="00F20C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бора</w:t>
            </w:r>
            <w:proofErr w:type="gramEnd"/>
            <w:r w:rsidRPr="00F20C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цвета, аккуратного закрашивания, использования разных материалов.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</w:tr>
      <w:tr w:rsidR="00F20CDC" w:rsidRPr="0090198C" w:rsidTr="006D672D">
        <w:trPr>
          <w:trHeight w:val="484"/>
        </w:trPr>
        <w:tc>
          <w:tcPr>
            <w:tcW w:w="3403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F72655" w:rsidRDefault="00F20CDC" w:rsidP="00F20CD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0C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2.​ Передает несложный сюжет, объединяя в рисунке несколько предметов.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</w:tr>
      <w:tr w:rsidR="00F20CDC" w:rsidRPr="0090198C" w:rsidTr="006D672D">
        <w:trPr>
          <w:trHeight w:val="556"/>
        </w:trPr>
        <w:tc>
          <w:tcPr>
            <w:tcW w:w="3403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F72655" w:rsidRDefault="00F20CDC" w:rsidP="00F20CD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0C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3.​ Выделяет выразительные средства дымковской и </w:t>
            </w:r>
            <w:proofErr w:type="spellStart"/>
            <w:r w:rsidRPr="00F20C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филимоновской</w:t>
            </w:r>
            <w:proofErr w:type="spellEnd"/>
            <w:r w:rsidRPr="00F20C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F20C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иг</w:t>
            </w:r>
            <w:proofErr w:type="spellEnd"/>
            <w:r w:rsidRPr="00F20C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​</w:t>
            </w:r>
            <w:proofErr w:type="spellStart"/>
            <w:r w:rsidRPr="00F20C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рушки</w:t>
            </w:r>
            <w:proofErr w:type="spellEnd"/>
            <w:proofErr w:type="gramEnd"/>
            <w:r w:rsidRPr="00F20C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. Украшает силуэты игрушек элементами дымковской и </w:t>
            </w:r>
            <w:proofErr w:type="spellStart"/>
            <w:r w:rsidRPr="00F20C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филимонов</w:t>
            </w:r>
            <w:proofErr w:type="spellEnd"/>
            <w:r w:rsidRPr="00F20C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​</w:t>
            </w:r>
            <w:proofErr w:type="spellStart"/>
            <w:r w:rsidRPr="00F20C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ской</w:t>
            </w:r>
            <w:proofErr w:type="spellEnd"/>
            <w:r w:rsidRPr="00F20C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росписи.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</w:tr>
      <w:tr w:rsidR="00F20CDC" w:rsidRPr="0090198C" w:rsidTr="006D672D">
        <w:trPr>
          <w:trHeight w:val="822"/>
        </w:trPr>
        <w:tc>
          <w:tcPr>
            <w:tcW w:w="3403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F20CDC" w:rsidRDefault="00F20CDC" w:rsidP="00F20CD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0C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4.​ Создает образы разных предметов и игрушек, объединяет их в </w:t>
            </w:r>
            <w:proofErr w:type="gramStart"/>
            <w:r w:rsidRPr="00F20C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кол​</w:t>
            </w:r>
            <w:proofErr w:type="spellStart"/>
            <w:r w:rsidRPr="00F20C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лективную</w:t>
            </w:r>
            <w:proofErr w:type="spellEnd"/>
            <w:proofErr w:type="gramEnd"/>
            <w:r w:rsidRPr="00F20C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композицию; использует все многообразие усвоенных приемов лепки.</w:t>
            </w:r>
          </w:p>
          <w:p w:rsidR="00F20CDC" w:rsidRPr="00F72655" w:rsidRDefault="00F20CDC" w:rsidP="006D67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  <w:tr w:rsidR="00F20CDC" w:rsidRPr="0090198C" w:rsidTr="006D672D">
        <w:trPr>
          <w:trHeight w:val="754"/>
        </w:trPr>
        <w:tc>
          <w:tcPr>
            <w:tcW w:w="3403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F72655" w:rsidRDefault="00F20CDC" w:rsidP="006D67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5. </w:t>
            </w:r>
            <w:r w:rsidRPr="00F20C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Правильно держит ножницы и умеет резать ими по пря​мой, по диагонали (квадрат и прямоугольник); вырезать круг из квадрата, овал — из прямоугольника, плавно срезать и закруглять углы.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  <w:tr w:rsidR="00F20CDC" w:rsidRPr="0090198C" w:rsidTr="006D672D">
        <w:trPr>
          <w:trHeight w:val="515"/>
        </w:trPr>
        <w:tc>
          <w:tcPr>
            <w:tcW w:w="3403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F20CDC" w:rsidRDefault="00F20CDC" w:rsidP="00F20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F1419"/>
                <w:sz w:val="18"/>
                <w:szCs w:val="18"/>
              </w:rPr>
            </w:pPr>
            <w:r w:rsidRPr="00F20C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6.​ Аккуратно наклеивает изображения предметов, состоящие из </w:t>
            </w:r>
            <w:proofErr w:type="spellStart"/>
            <w:proofErr w:type="gramStart"/>
            <w:r w:rsidRPr="00F20C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несколь</w:t>
            </w:r>
            <w:proofErr w:type="spellEnd"/>
            <w:r w:rsidRPr="00F20C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​</w:t>
            </w:r>
            <w:proofErr w:type="spellStart"/>
            <w:r w:rsidRPr="00F20C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ких</w:t>
            </w:r>
            <w:proofErr w:type="spellEnd"/>
            <w:proofErr w:type="gramEnd"/>
            <w:r w:rsidRPr="00F20C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частей. Составляет узоры из растительных форм и геометрических фигур</w:t>
            </w:r>
          </w:p>
          <w:p w:rsidR="00F20CDC" w:rsidRDefault="00F20CDC" w:rsidP="006D6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  <w:tr w:rsidR="00F20CDC" w:rsidRPr="0090198C" w:rsidTr="006D672D">
        <w:trPr>
          <w:trHeight w:val="576"/>
        </w:trPr>
        <w:tc>
          <w:tcPr>
            <w:tcW w:w="3403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5F2B54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b/>
                <w:color w:val="0F1419"/>
                <w:sz w:val="16"/>
                <w:szCs w:val="16"/>
              </w:rPr>
            </w:pPr>
            <w:r w:rsidRPr="005F2B54">
              <w:rPr>
                <w:rFonts w:ascii="Times New Roman" w:eastAsia="Times New Roman" w:hAnsi="Times New Roman" w:cs="Times New Roman"/>
                <w:b/>
                <w:color w:val="0F1419"/>
                <w:sz w:val="16"/>
                <w:szCs w:val="16"/>
              </w:rPr>
              <w:lastRenderedPageBreak/>
              <w:t xml:space="preserve"> Средний показатель (1,2,3)</w:t>
            </w:r>
          </w:p>
          <w:p w:rsidR="00F20CDC" w:rsidRPr="005F2B54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F2B54">
              <w:rPr>
                <w:rFonts w:ascii="Times New Roman" w:eastAsia="Times New Roman" w:hAnsi="Times New Roman" w:cs="Times New Roman"/>
                <w:b/>
                <w:color w:val="0F1419"/>
                <w:sz w:val="16"/>
                <w:szCs w:val="16"/>
              </w:rPr>
              <w:t xml:space="preserve"> каждого -  0, 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</w:tr>
      <w:tr w:rsidR="00F20CDC" w:rsidRPr="0090198C" w:rsidTr="006D672D">
        <w:trPr>
          <w:trHeight w:val="601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5F2B54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b/>
                <w:color w:val="0F1419"/>
                <w:sz w:val="16"/>
                <w:szCs w:val="16"/>
              </w:rPr>
            </w:pPr>
            <w:r w:rsidRPr="005F2B54">
              <w:rPr>
                <w:rFonts w:ascii="Times New Roman" w:eastAsia="Times New Roman" w:hAnsi="Times New Roman" w:cs="Times New Roman"/>
                <w:b/>
                <w:color w:val="0F1419"/>
                <w:sz w:val="16"/>
                <w:szCs w:val="16"/>
              </w:rPr>
              <w:t xml:space="preserve">Результат:  В </w:t>
            </w:r>
            <w:proofErr w:type="gramStart"/>
            <w:r w:rsidRPr="005F2B54">
              <w:rPr>
                <w:rFonts w:ascii="Times New Roman" w:eastAsia="Times New Roman" w:hAnsi="Times New Roman" w:cs="Times New Roman"/>
                <w:b/>
                <w:color w:val="0F1419"/>
                <w:sz w:val="16"/>
                <w:szCs w:val="16"/>
              </w:rPr>
              <w:t>-С</w:t>
            </w:r>
            <w:proofErr w:type="gramEnd"/>
            <w:r w:rsidRPr="005F2B54">
              <w:rPr>
                <w:rFonts w:ascii="Times New Roman" w:eastAsia="Times New Roman" w:hAnsi="Times New Roman" w:cs="Times New Roman"/>
                <w:b/>
                <w:color w:val="0F1419"/>
                <w:sz w:val="16"/>
                <w:szCs w:val="16"/>
              </w:rPr>
              <w:t xml:space="preserve">-Н – уровень %  и количество детей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</w:tbl>
    <w:p w:rsidR="00F20CDC" w:rsidRDefault="00F20CDC" w:rsidP="00F20CDC">
      <w:pPr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F1419"/>
          <w:sz w:val="18"/>
          <w:szCs w:val="18"/>
        </w:rPr>
      </w:pPr>
    </w:p>
    <w:p w:rsidR="00F20CDC" w:rsidRPr="00481628" w:rsidRDefault="00F20CDC" w:rsidP="00F20CDC">
      <w:pPr>
        <w:spacing w:before="120" w:after="0" w:line="240" w:lineRule="auto"/>
        <w:rPr>
          <w:rFonts w:ascii="Times New Roman" w:eastAsia="Times New Roman" w:hAnsi="Times New Roman" w:cs="Times New Roman"/>
          <w:b/>
          <w:color w:val="0F1419"/>
          <w:sz w:val="20"/>
          <w:szCs w:val="20"/>
        </w:rPr>
      </w:pPr>
      <w:proofErr w:type="gramStart"/>
      <w:r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>Педагогическая</w:t>
      </w:r>
      <w:proofErr w:type="gramEnd"/>
      <w:r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 xml:space="preserve"> диагностические</w:t>
      </w:r>
      <w:r w:rsidRPr="00481628">
        <w:rPr>
          <w:rFonts w:ascii="Times New Roman" w:eastAsia="Times New Roman" w:hAnsi="Times New Roman" w:cs="Times New Roman"/>
          <w:b/>
          <w:color w:val="0F1419"/>
          <w:sz w:val="20"/>
          <w:szCs w:val="20"/>
        </w:rPr>
        <w:t xml:space="preserve"> результатов освоения детьми </w:t>
      </w:r>
      <w:r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>средн</w:t>
      </w:r>
      <w:r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>ей группы основной образовательной</w:t>
      </w:r>
      <w:r w:rsidRPr="00481628">
        <w:rPr>
          <w:rFonts w:ascii="Times New Roman" w:eastAsia="Times New Roman" w:hAnsi="Times New Roman" w:cs="Times New Roman"/>
          <w:b/>
          <w:color w:val="0F1419"/>
          <w:sz w:val="20"/>
          <w:szCs w:val="20"/>
        </w:rPr>
        <w:t xml:space="preserve"> программы </w:t>
      </w:r>
      <w:r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>дошкольного образования</w:t>
      </w:r>
    </w:p>
    <w:p w:rsidR="00F20CDC" w:rsidRPr="00481628" w:rsidRDefault="00F20CDC" w:rsidP="00F20CDC">
      <w:pPr>
        <w:spacing w:after="0" w:line="240" w:lineRule="auto"/>
        <w:ind w:firstLine="50"/>
        <w:jc w:val="center"/>
        <w:rPr>
          <w:rFonts w:ascii="Arial" w:eastAsia="Times New Roman" w:hAnsi="Arial" w:cs="Arial"/>
          <w:color w:val="0F1419"/>
          <w:sz w:val="20"/>
          <w:szCs w:val="20"/>
        </w:rPr>
      </w:pPr>
      <w:r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>«От рождения до школы»</w:t>
      </w:r>
      <w:r w:rsidRPr="00481628">
        <w:rPr>
          <w:rFonts w:ascii="Times New Roman" w:eastAsia="Times New Roman" w:hAnsi="Times New Roman" w:cs="Times New Roman"/>
          <w:color w:val="0F14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>по образовательному направлению «Музыка»</w:t>
      </w:r>
    </w:p>
    <w:p w:rsidR="00F20CDC" w:rsidRPr="00E251D2" w:rsidRDefault="00F20CDC" w:rsidP="00F20CDC">
      <w:pPr>
        <w:spacing w:before="120" w:after="120" w:line="240" w:lineRule="auto"/>
        <w:ind w:firstLine="50"/>
        <w:jc w:val="center"/>
        <w:rPr>
          <w:rFonts w:ascii="Times New Roman" w:eastAsia="Times New Roman" w:hAnsi="Times New Roman" w:cs="Times New Roman"/>
          <w:color w:val="0F1419"/>
        </w:rPr>
      </w:pPr>
      <w:r w:rsidRPr="00D72FD2">
        <w:rPr>
          <w:rFonts w:ascii="Times New Roman" w:eastAsia="Times New Roman" w:hAnsi="Times New Roman" w:cs="Times New Roman"/>
          <w:color w:val="0F1419"/>
        </w:rPr>
        <w:t>Воспитатель  _____________________                учебный год _________________________</w:t>
      </w:r>
    </w:p>
    <w:tbl>
      <w:tblPr>
        <w:tblW w:w="15452" w:type="dxa"/>
        <w:tblInd w:w="-26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C9FBFC"/>
        <w:tblCellMar>
          <w:left w:w="0" w:type="dxa"/>
          <w:right w:w="0" w:type="dxa"/>
        </w:tblCellMar>
        <w:tblLook w:val="04A0"/>
      </w:tblPr>
      <w:tblGrid>
        <w:gridCol w:w="2978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F20CDC" w:rsidRPr="0090198C" w:rsidTr="006D672D">
        <w:trPr>
          <w:trHeight w:val="2954"/>
        </w:trPr>
        <w:tc>
          <w:tcPr>
            <w:tcW w:w="2978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Фамилия Имя  ребенка</w:t>
            </w:r>
          </w:p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16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17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18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19</w:t>
            </w: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21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D72FD2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22</w:t>
            </w:r>
          </w:p>
        </w:tc>
      </w:tr>
      <w:tr w:rsidR="00F20CDC" w:rsidRPr="0090198C" w:rsidTr="00F71B87">
        <w:trPr>
          <w:trHeight w:val="267"/>
        </w:trPr>
        <w:tc>
          <w:tcPr>
            <w:tcW w:w="2978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F20CDC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Узнает песни</w:t>
            </w:r>
            <w:r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 xml:space="preserve"> по мелодии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</w:tr>
      <w:tr w:rsidR="00F20CDC" w:rsidRPr="0090198C" w:rsidTr="006D672D">
        <w:trPr>
          <w:trHeight w:val="485"/>
        </w:trPr>
        <w:tc>
          <w:tcPr>
            <w:tcW w:w="2978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Различает з</w:t>
            </w:r>
            <w:r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 xml:space="preserve">вуки по высоте в пределах </w:t>
            </w:r>
            <w:r w:rsidRPr="009C0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 w:rsidRPr="00F20C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gramEnd"/>
            <w:r w:rsidRPr="00F20C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сексты — септимы).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</w:tr>
      <w:tr w:rsidR="00F20CDC" w:rsidRPr="0090198C" w:rsidTr="006D672D">
        <w:tc>
          <w:tcPr>
            <w:tcW w:w="2978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Замечает изменения в звучании (</w:t>
            </w:r>
            <w:proofErr w:type="gramStart"/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тихо-громко</w:t>
            </w:r>
            <w:proofErr w:type="gramEnd"/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)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</w:tr>
      <w:tr w:rsidR="00F20CDC" w:rsidRPr="0090198C" w:rsidTr="006D672D">
        <w:tc>
          <w:tcPr>
            <w:tcW w:w="2978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F71B87" w:rsidRDefault="00F71B87" w:rsidP="00F71B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71B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Может петь протяжно, четко произносить </w:t>
            </w:r>
            <w:r w:rsidRPr="00F71B8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слова; </w:t>
            </w:r>
            <w:r w:rsidRPr="00F71B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вместе с другими </w:t>
            </w:r>
            <w:proofErr w:type="gramStart"/>
            <w:r w:rsidRPr="00F71B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детьми—начинать</w:t>
            </w:r>
            <w:proofErr w:type="gramEnd"/>
            <w:r w:rsidRPr="00F71B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и заканчивать пение.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</w:tr>
      <w:tr w:rsidR="00F20CDC" w:rsidRPr="0090198C" w:rsidTr="00F71B87">
        <w:trPr>
          <w:trHeight w:val="1384"/>
        </w:trPr>
        <w:tc>
          <w:tcPr>
            <w:tcW w:w="2978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F71B87" w:rsidRDefault="00F71B87" w:rsidP="00F71B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B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4.​ Выполняет движения, отвечающие характеру музыки, самостоятельно </w:t>
            </w:r>
            <w:proofErr w:type="spellStart"/>
            <w:proofErr w:type="gramStart"/>
            <w:r w:rsidRPr="00F71B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</w:t>
            </w:r>
            <w:proofErr w:type="spellEnd"/>
            <w:r w:rsidRPr="00F71B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​</w:t>
            </w:r>
            <w:proofErr w:type="spellStart"/>
            <w:r w:rsidRPr="00F71B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няя</w:t>
            </w:r>
            <w:proofErr w:type="spellEnd"/>
            <w:proofErr w:type="gramEnd"/>
            <w:r w:rsidRPr="00F71B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их в соответствии с </w:t>
            </w:r>
            <w:proofErr w:type="spellStart"/>
            <w:r w:rsidRPr="00F71B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двухчастной</w:t>
            </w:r>
            <w:proofErr w:type="spellEnd"/>
            <w:r w:rsidRPr="00F71B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формой музыкального произведения.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</w:tr>
      <w:tr w:rsidR="00F20CDC" w:rsidRPr="0090198C" w:rsidTr="006D672D">
        <w:tc>
          <w:tcPr>
            <w:tcW w:w="2978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F71B87" w:rsidRDefault="00F71B87" w:rsidP="00F71B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71B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5.​ Умеет выполнять танцевальные движения: пружинка, подскоки, </w:t>
            </w:r>
            <w:proofErr w:type="spellStart"/>
            <w:proofErr w:type="gramStart"/>
            <w:r w:rsidRPr="00F71B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движе</w:t>
            </w:r>
            <w:proofErr w:type="spellEnd"/>
            <w:r w:rsidRPr="00F71B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​</w:t>
            </w:r>
            <w:proofErr w:type="spellStart"/>
            <w:r w:rsidRPr="00F71B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ние</w:t>
            </w:r>
            <w:proofErr w:type="spellEnd"/>
            <w:proofErr w:type="gramEnd"/>
            <w:r w:rsidRPr="00F71B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парами по кругу, кружение по одному и в парах. Может выполнять движения с предметами (с куклами, игрушками, ленточками).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</w:tr>
      <w:tr w:rsidR="00F71B87" w:rsidRPr="0090198C" w:rsidTr="006D672D">
        <w:tc>
          <w:tcPr>
            <w:tcW w:w="2978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1B87" w:rsidRPr="00F71B87" w:rsidRDefault="00F71B87" w:rsidP="00F71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F1419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6.</w:t>
            </w:r>
            <w:r w:rsidRPr="00F71B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 Умеет играть на металлофоне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 других детских муз инструментах </w:t>
            </w:r>
            <w:r w:rsidRPr="00F71B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простейшие мелодии на одном звуке.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1B87" w:rsidRPr="00441A05" w:rsidRDefault="00F71B87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1B87" w:rsidRPr="00441A05" w:rsidRDefault="00F71B87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1B87" w:rsidRPr="00441A05" w:rsidRDefault="00F71B87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1B87" w:rsidRPr="00441A05" w:rsidRDefault="00F71B87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1B87" w:rsidRPr="00441A05" w:rsidRDefault="00F71B87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1B87" w:rsidRPr="00441A05" w:rsidRDefault="00F71B87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1B87" w:rsidRPr="00441A05" w:rsidRDefault="00F71B87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1B87" w:rsidRPr="00441A05" w:rsidRDefault="00F71B87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1B87" w:rsidRPr="00441A05" w:rsidRDefault="00F71B87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1B87" w:rsidRPr="00441A05" w:rsidRDefault="00F71B87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1B87" w:rsidRPr="00441A05" w:rsidRDefault="00F71B87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1B87" w:rsidRPr="00441A05" w:rsidRDefault="00F71B87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1B87" w:rsidRPr="00441A05" w:rsidRDefault="00F71B87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1B87" w:rsidRPr="00441A05" w:rsidRDefault="00F71B87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1B87" w:rsidRPr="00441A05" w:rsidRDefault="00F71B87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1B87" w:rsidRPr="00441A05" w:rsidRDefault="00F71B87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1B87" w:rsidRPr="00441A05" w:rsidRDefault="00F71B87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1B87" w:rsidRPr="00441A05" w:rsidRDefault="00F71B87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1B87" w:rsidRPr="00441A05" w:rsidRDefault="00F71B87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1B87" w:rsidRPr="00441A05" w:rsidRDefault="00F71B87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1B87" w:rsidRPr="00441A05" w:rsidRDefault="00F71B87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71B87" w:rsidRPr="00441A05" w:rsidRDefault="00F71B87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</w:p>
        </w:tc>
      </w:tr>
      <w:tr w:rsidR="00F20CDC" w:rsidRPr="0090198C" w:rsidTr="00F71B87">
        <w:trPr>
          <w:trHeight w:val="538"/>
        </w:trPr>
        <w:tc>
          <w:tcPr>
            <w:tcW w:w="2978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b/>
                <w:color w:val="0F1419"/>
                <w:sz w:val="20"/>
                <w:szCs w:val="20"/>
              </w:rPr>
            </w:pPr>
            <w:r w:rsidRPr="003104FE">
              <w:rPr>
                <w:rFonts w:ascii="Times New Roman" w:eastAsia="Times New Roman" w:hAnsi="Times New Roman" w:cs="Times New Roman"/>
                <w:b/>
                <w:color w:val="0F1419"/>
                <w:sz w:val="20"/>
                <w:szCs w:val="20"/>
              </w:rPr>
              <w:t>Средний показатель</w:t>
            </w:r>
            <w:r>
              <w:rPr>
                <w:rFonts w:ascii="Times New Roman" w:eastAsia="Times New Roman" w:hAnsi="Times New Roman" w:cs="Times New Roman"/>
                <w:b/>
                <w:color w:val="0F1419"/>
                <w:sz w:val="20"/>
                <w:szCs w:val="20"/>
              </w:rPr>
              <w:t xml:space="preserve"> (1,2,3)</w:t>
            </w:r>
          </w:p>
          <w:p w:rsidR="00F20CDC" w:rsidRPr="00441A05" w:rsidRDefault="00F20CDC" w:rsidP="00F71B87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</w:pPr>
            <w:r w:rsidRPr="003104FE">
              <w:rPr>
                <w:rFonts w:ascii="Times New Roman" w:eastAsia="Times New Roman" w:hAnsi="Times New Roman" w:cs="Times New Roman"/>
                <w:b/>
                <w:color w:val="0F1419"/>
                <w:sz w:val="20"/>
                <w:szCs w:val="20"/>
              </w:rPr>
              <w:t xml:space="preserve"> каждого -  0, 0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</w:tr>
      <w:tr w:rsidR="00F20CDC" w:rsidRPr="0090198C" w:rsidTr="006D672D">
        <w:trPr>
          <w:trHeight w:val="375"/>
        </w:trPr>
        <w:tc>
          <w:tcPr>
            <w:tcW w:w="2978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A062E1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F1419"/>
                <w:sz w:val="20"/>
                <w:szCs w:val="20"/>
              </w:rPr>
              <w:t xml:space="preserve">Результат:  В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F1419"/>
                <w:sz w:val="20"/>
                <w:szCs w:val="20"/>
              </w:rPr>
              <w:t>-С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F1419"/>
                <w:sz w:val="20"/>
                <w:szCs w:val="20"/>
              </w:rPr>
              <w:t xml:space="preserve">-Н – уровень %  и количество </w:t>
            </w:r>
            <w:r w:rsidRPr="003104FE">
              <w:rPr>
                <w:rFonts w:ascii="Times New Roman" w:eastAsia="Times New Roman" w:hAnsi="Times New Roman" w:cs="Times New Roman"/>
                <w:b/>
                <w:color w:val="0F1419"/>
                <w:sz w:val="20"/>
                <w:szCs w:val="20"/>
              </w:rPr>
              <w:t xml:space="preserve">детей </w:t>
            </w:r>
            <w:r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  <w:t>.</w:t>
            </w:r>
          </w:p>
          <w:p w:rsidR="00F20CDC" w:rsidRPr="00441A05" w:rsidRDefault="00F20CDC" w:rsidP="006D67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F20CDC" w:rsidRPr="00441A05" w:rsidRDefault="00F20CDC" w:rsidP="006D672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</w:p>
        </w:tc>
      </w:tr>
    </w:tbl>
    <w:p w:rsidR="00F71B87" w:rsidRPr="00F71B87" w:rsidRDefault="00F71B87">
      <w:pPr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F1419"/>
          <w:sz w:val="18"/>
          <w:szCs w:val="18"/>
        </w:rPr>
      </w:pPr>
    </w:p>
    <w:sectPr w:rsidR="00F71B87" w:rsidRPr="00F71B87" w:rsidSect="006934B9">
      <w:pgSz w:w="16838" w:h="11906" w:orient="landscape"/>
      <w:pgMar w:top="284" w:right="82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601BB"/>
    <w:rsid w:val="001601BB"/>
    <w:rsid w:val="002B2018"/>
    <w:rsid w:val="003D4EE1"/>
    <w:rsid w:val="006934B9"/>
    <w:rsid w:val="006D672D"/>
    <w:rsid w:val="00824847"/>
    <w:rsid w:val="00865DFE"/>
    <w:rsid w:val="00D56615"/>
    <w:rsid w:val="00D77B2D"/>
    <w:rsid w:val="00DE6F06"/>
    <w:rsid w:val="00E157F3"/>
    <w:rsid w:val="00F20CDC"/>
    <w:rsid w:val="00F70164"/>
    <w:rsid w:val="00F71B87"/>
    <w:rsid w:val="00FD5B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1B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D4895-DC51-4CD9-B8A5-644D86AD4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11</Pages>
  <Words>2120</Words>
  <Characters>12087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Миша</dc:creator>
  <cp:keywords/>
  <dc:description/>
  <cp:lastModifiedBy>Миша</cp:lastModifiedBy>
  <cp:revision>4</cp:revision>
  <dcterms:created xsi:type="dcterms:W3CDTF">2018-06-02T08:26:00Z</dcterms:created>
  <dcterms:modified xsi:type="dcterms:W3CDTF">2018-06-02T12:40:00Z</dcterms:modified>
</cp:coreProperties>
</file>