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DA" w:rsidRDefault="00C37FDA" w:rsidP="00C37F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C37FDA" w:rsidRPr="00C37FDA" w:rsidRDefault="00C37FDA" w:rsidP="00C37FDA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«Здоровье»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</w:t>
      </w:r>
      <w:r w:rsidRPr="00D72FD2">
        <w:rPr>
          <w:rFonts w:ascii="Times New Roman" w:eastAsia="Times New Roman" w:hAnsi="Times New Roman" w:cs="Times New Roman"/>
          <w:color w:val="0F1419"/>
        </w:rPr>
        <w:t xml:space="preserve">Воспитатель  </w:t>
      </w:r>
      <w:proofErr w:type="spellStart"/>
      <w:r w:rsidRPr="00D72FD2">
        <w:rPr>
          <w:rFonts w:ascii="Times New Roman" w:eastAsia="Times New Roman" w:hAnsi="Times New Roman" w:cs="Times New Roman"/>
          <w:color w:val="0F1419"/>
        </w:rPr>
        <w:t>____</w:t>
      </w:r>
      <w:r>
        <w:rPr>
          <w:rFonts w:ascii="Times New Roman" w:eastAsia="Times New Roman" w:hAnsi="Times New Roman" w:cs="Times New Roman"/>
          <w:color w:val="0F1419"/>
        </w:rPr>
        <w:t>_________________</w:t>
      </w:r>
      <w:r w:rsidRPr="00D72FD2">
        <w:rPr>
          <w:rFonts w:ascii="Times New Roman" w:eastAsia="Times New Roman" w:hAnsi="Times New Roman" w:cs="Times New Roman"/>
          <w:color w:val="0F1419"/>
        </w:rPr>
        <w:t>учебный</w:t>
      </w:r>
      <w:proofErr w:type="spellEnd"/>
      <w:r w:rsidRPr="00D72FD2">
        <w:rPr>
          <w:rFonts w:ascii="Times New Roman" w:eastAsia="Times New Roman" w:hAnsi="Times New Roman" w:cs="Times New Roman"/>
          <w:color w:val="0F1419"/>
        </w:rPr>
        <w:t xml:space="preserve"> год __________</w:t>
      </w:r>
      <w:r>
        <w:rPr>
          <w:rFonts w:ascii="Times New Roman" w:eastAsia="Times New Roman" w:hAnsi="Times New Roman" w:cs="Times New Roman"/>
          <w:color w:val="0F1419"/>
        </w:rPr>
        <w:t xml:space="preserve">     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7FDA" w:rsidRPr="0090198C" w:rsidTr="00C37FDA">
        <w:trPr>
          <w:trHeight w:val="29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C37FDA" w:rsidRPr="0090198C" w:rsidTr="00C37FDA">
        <w:trPr>
          <w:trHeight w:val="590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1.​ Умеет быстро, аккуратно одеваться и раздеваться, соблюдать порядок в своем шкафу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7FDA" w:rsidRPr="0090198C" w:rsidTr="00C37FDA">
        <w:trPr>
          <w:trHeight w:val="62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Имеет навыки опрятности (замечает непорядок в одежде, устраняет его при небольшой помощи взрослых).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7FDA" w:rsidRPr="0090198C" w:rsidTr="00C37FDA">
        <w:trPr>
          <w:trHeight w:val="982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Сформированы элементарные навыки личной гигиены (</w:t>
            </w:r>
            <w:proofErr w:type="spellStart"/>
            <w:proofErr w:type="gramStart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самостоятель</w:t>
            </w:r>
            <w:proofErr w:type="spell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​но</w:t>
            </w:r>
            <w:proofErr w:type="gram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чистит зубы, моет руки перед едой; при кашле и чихании закрывает рот и нос платком).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7FDA" w:rsidRPr="0090198C" w:rsidTr="00C37FDA">
        <w:trPr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4.​ Владеет простейшими навыками поведения во время еды, пользуется вилкой, ножом.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7FDA" w:rsidRPr="0090198C" w:rsidTr="00C37FDA">
        <w:trPr>
          <w:trHeight w:val="111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5.​ Имеет </w:t>
            </w:r>
            <w:proofErr w:type="spellStart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начальне</w:t>
            </w:r>
            <w:proofErr w:type="spell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представления о составляющих (важных </w:t>
            </w:r>
            <w:proofErr w:type="spellStart"/>
            <w:proofErr w:type="gramStart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компонен</w:t>
            </w:r>
            <w:proofErr w:type="spell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тах</w:t>
            </w:r>
            <w:proofErr w:type="spellEnd"/>
            <w:proofErr w:type="gram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здорового образа жизни (правильное питание, движение, сон) и </w:t>
            </w:r>
            <w:proofErr w:type="spellStart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</w:t>
            </w:r>
            <w:proofErr w:type="spellEnd"/>
            <w:r w:rsidRPr="00C37F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​торах, разрушающих здоровье.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7FDA" w:rsidRPr="0090198C" w:rsidTr="00C37FDA">
        <w:trPr>
          <w:trHeight w:val="99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C37FDA" w:rsidRDefault="00C37FDA" w:rsidP="00C37FDA">
            <w:pPr>
              <w:spacing w:after="0" w:line="240" w:lineRule="auto"/>
              <w:rPr>
                <w:sz w:val="20"/>
                <w:szCs w:val="20"/>
              </w:rPr>
            </w:pPr>
            <w:r w:rsidRPr="00C37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6.​ Знает о значении для здоровья человека ежедневной утренней </w:t>
            </w:r>
            <w:proofErr w:type="spellStart"/>
            <w:proofErr w:type="gramStart"/>
            <w:r w:rsidRPr="00C37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</w:t>
            </w:r>
            <w:proofErr w:type="spellEnd"/>
            <w:r w:rsidRPr="00C37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​тики</w:t>
            </w:r>
            <w:proofErr w:type="gramEnd"/>
            <w:r w:rsidRPr="00C37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закаливания организма, соблюдения режима дня.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C37FDA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7FDA" w:rsidRPr="0090198C" w:rsidTr="00C37FDA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A062E1" w:rsidRDefault="00C37FDA" w:rsidP="00C3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редний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показатель каждого (1,2,3) - 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 0, 0</w:t>
            </w:r>
          </w:p>
          <w:p w:rsidR="00C37FDA" w:rsidRPr="00A062E1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7FDA" w:rsidRPr="0090198C" w:rsidTr="00C37FDA">
        <w:trPr>
          <w:trHeight w:val="857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A062E1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  <w:p w:rsidR="00C37FDA" w:rsidRPr="00A062E1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7FDA" w:rsidRPr="00D72FD2" w:rsidRDefault="00C37FDA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5C7D3E" w:rsidRDefault="005C7D3E" w:rsidP="008A392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8A392B" w:rsidRDefault="008A392B" w:rsidP="008A392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</w:p>
    <w:p w:rsidR="008A392B" w:rsidRPr="00A062E1" w:rsidRDefault="008A392B" w:rsidP="008A392B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                                                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«Физическая культура»</w:t>
      </w:r>
    </w:p>
    <w:p w:rsidR="008A392B" w:rsidRPr="00A062E1" w:rsidRDefault="008A392B" w:rsidP="008A39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392B" w:rsidRPr="0090198C" w:rsidTr="008A392B">
        <w:trPr>
          <w:trHeight w:val="29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  <w:t>Фамилия Имя  ребенка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8A392B" w:rsidRPr="0090198C" w:rsidTr="008A392B">
        <w:trPr>
          <w:trHeight w:val="372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255F25" w:rsidRDefault="008A392B" w:rsidP="00D52EFD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Умеет ходить и бегать легко, ритмично, сохраняя правильную осанку, направление и темп.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48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Умеет лазать по гимнастической стенке (высота 2,5 м) с изменением темпа.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1642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3.​ Может прыгать на мягкое покрытие (высота 20 см), прыгать в </w:t>
            </w:r>
            <w:proofErr w:type="spellStart"/>
            <w:proofErr w:type="gramStart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обозна</w:t>
            </w:r>
            <w:proofErr w:type="spellEnd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ченное</w:t>
            </w:r>
            <w:proofErr w:type="spellEnd"/>
            <w:proofErr w:type="gramEnd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163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4.​ Умеет метать предметы правой и левой рукой на расстояние 5-9 м, в вертикальную и горизонтальную цель с расстояния 3-4 м, сочетать замах </w:t>
            </w:r>
            <w:proofErr w:type="gramStart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брос</w:t>
            </w:r>
            <w:proofErr w:type="spellEnd"/>
            <w:proofErr w:type="gramEnd"/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​ком, бросать мяч вверх, о землю и ловить его одной рукой, отбивать мяч на месте не менее 10 раз, в ходьбе (расстояние 6 м). Владеет школой мяча.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51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5.​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Выполняет упражнения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статическое и динамическое равновесие.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22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6.​ 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  <w:p w:rsidR="008A392B" w:rsidRPr="00255F25" w:rsidRDefault="008A392B" w:rsidP="00D5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Участвует в упражнениях с элементами спортивных игр: городки, бадминтон, футбол, хоккей.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8A392B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lastRenderedPageBreak/>
              <w:t>Уровень средний каждого -  0, 0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Общий уровень -  в  0,0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37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Результат  В –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 </w:t>
            </w: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Н – в   %</w:t>
            </w:r>
          </w:p>
          <w:p w:rsidR="008A392B" w:rsidRPr="00255F25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8A392B" w:rsidRPr="006934B9" w:rsidRDefault="008A392B" w:rsidP="008A392B">
      <w:pPr>
        <w:spacing w:before="120" w:after="0" w:line="240" w:lineRule="auto"/>
        <w:ind w:left="50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</w:t>
      </w:r>
      <w:r w:rsidRPr="00E251D2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старшей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я  «От                               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«Социализация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(игра)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392B" w:rsidRPr="0090198C" w:rsidTr="00D52EFD">
        <w:trPr>
          <w:trHeight w:val="277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8A392B" w:rsidRPr="0090198C" w:rsidTr="00D52EFD">
        <w:trPr>
          <w:trHeight w:val="6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6A1C4D" w:rsidRDefault="008A392B" w:rsidP="008A39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Договаривается с партнерами, во что играть, кто кем будет в игре; подчиняется правилам игры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65DFE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разворачивать содержание игры в зависимости от количества играющих детей.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8A392B">
        <w:trPr>
          <w:trHeight w:val="98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В дидактических играх оценивает свои возможности и без обиды воспринимает проигрыш.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6A1C4D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Объясняет правила игры сверстникам.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6A1C4D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просмотра спектакля может оценить игру актера (актеров), </w:t>
            </w:r>
            <w:proofErr w:type="spellStart"/>
            <w:proofErr w:type="gramStart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proofErr w:type="spellEnd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​пользуемые</w:t>
            </w:r>
            <w:proofErr w:type="gramEnd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 художественной выразительности и элементы худо​</w:t>
            </w:r>
            <w:proofErr w:type="spellStart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жественного</w:t>
            </w:r>
            <w:proofErr w:type="spellEnd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оформления постановки.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149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8A392B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6.​ Имеет в творческом опыте несколько ролей, сыгранных в спектаклях в </w:t>
            </w:r>
            <w:proofErr w:type="gramStart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де​</w:t>
            </w:r>
            <w:proofErr w:type="spellStart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тском</w:t>
            </w:r>
            <w:proofErr w:type="spellEnd"/>
            <w:proofErr w:type="gramEnd"/>
            <w:r w:rsidRPr="008A3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6A1C4D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lastRenderedPageBreak/>
              <w:t>Средний показатель (1,2,3)</w:t>
            </w:r>
          </w:p>
          <w:p w:rsidR="008A392B" w:rsidRPr="006A1C4D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6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6A1C4D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8A392B" w:rsidRDefault="008A392B" w:rsidP="001B1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8A392B" w:rsidRPr="00DE6F06" w:rsidRDefault="008A392B" w:rsidP="008A392B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</w:t>
      </w:r>
      <w:r w:rsidR="001B1ADB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езультатов освоения детьми старш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образовательным направлениям  </w:t>
      </w:r>
      <w:r w:rsidRPr="003104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«Труд»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  </w:t>
      </w:r>
      <w:r w:rsidRPr="00005030">
        <w:rPr>
          <w:rFonts w:ascii="Times New Roman" w:eastAsia="Times New Roman" w:hAnsi="Times New Roman" w:cs="Times New Roman"/>
          <w:b/>
          <w:bCs/>
          <w:color w:val="000000"/>
        </w:rPr>
        <w:t>«Безопасность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»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</w:t>
      </w:r>
      <w:r>
        <w:rPr>
          <w:rFonts w:ascii="Times New Roman" w:eastAsia="Times New Roman" w:hAnsi="Times New Roman" w:cs="Times New Roman"/>
          <w:color w:val="0F1419"/>
        </w:rPr>
        <w:t xml:space="preserve">__ </w:t>
      </w:r>
      <w:r w:rsidRPr="00D72FD2">
        <w:rPr>
          <w:rFonts w:ascii="Times New Roman" w:eastAsia="Times New Roman" w:hAnsi="Times New Roman" w:cs="Times New Roman"/>
          <w:color w:val="0F1419"/>
        </w:rPr>
        <w:t>учебный год</w:t>
      </w:r>
      <w:r>
        <w:rPr>
          <w:rFonts w:ascii="Times New Roman" w:eastAsia="Times New Roman" w:hAnsi="Times New Roman" w:cs="Times New Roman"/>
          <w:color w:val="0F1419"/>
        </w:rPr>
        <w:t>_________________</w:t>
      </w:r>
      <w:r w:rsidRPr="00D72FD2">
        <w:rPr>
          <w:rFonts w:ascii="Times New Roman" w:eastAsia="Times New Roman" w:hAnsi="Times New Roman" w:cs="Times New Roman"/>
          <w:color w:val="0F1419"/>
        </w:rPr>
        <w:t xml:space="preserve"> 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392B" w:rsidRPr="0090198C" w:rsidTr="00D52EFD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8A392B" w:rsidRPr="0090198C" w:rsidTr="00D52EFD">
        <w:trPr>
          <w:trHeight w:val="660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Самостоятельно одевается и раздевается, сушит мокрые вещи, </w:t>
            </w:r>
            <w:proofErr w:type="spellStart"/>
            <w:proofErr w:type="gramStart"/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ухажива</w:t>
            </w:r>
            <w:proofErr w:type="spellEnd"/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proofErr w:type="spellEnd"/>
            <w:proofErr w:type="gramEnd"/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обувью.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1B1ADB" w:rsidP="00D52E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Выполняет обязанности дежурного по столовой, правильно сервирует стол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1B1ADB" w:rsidRDefault="001B1ADB" w:rsidP="001B1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Поддерживает порядок в группе и на участке детского сада.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1B1ADB" w:rsidRDefault="001B1ADB" w:rsidP="001B1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Выполняет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ручения по уходу за </w:t>
            </w: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растениями в уголке природы.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8A392B" w:rsidRPr="00DE6F06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8A392B" w:rsidP="00D52E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381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Соблюдает элементарные правила организованного поведения в детском саду.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7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1B1ADB" w:rsidRDefault="001B1ADB" w:rsidP="001B1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Соблюдает элементарные правила поведения на улице и в транспорте, элементарные правила дорожного движения.</w:t>
            </w:r>
          </w:p>
          <w:p w:rsidR="008A392B" w:rsidRPr="00DE6F06" w:rsidRDefault="008A392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1B1ADB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3.​ Различает и называет специальные виды транспорта («Скорая по​мощь», «Пожарная», «Милиция»), объясняет их назначение.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1B1ADB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69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1B1ADB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5.​ 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80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1B1ADB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6.​ 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392B" w:rsidRPr="0090198C" w:rsidTr="00D52EFD">
        <w:trPr>
          <w:trHeight w:val="46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8A392B" w:rsidRPr="00DE6F06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392B" w:rsidRPr="0090198C" w:rsidTr="00D52EFD">
        <w:trPr>
          <w:trHeight w:val="3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E6F06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392B" w:rsidRPr="00D72FD2" w:rsidRDefault="008A392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8A392B" w:rsidRDefault="008A392B" w:rsidP="008A392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B1ADB" w:rsidRDefault="001B1ADB" w:rsidP="008A392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B1ADB" w:rsidRDefault="001B1ADB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52EFD" w:rsidRDefault="00D52EFD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52EFD" w:rsidRDefault="00D52EFD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52EFD" w:rsidRDefault="00D52EFD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52EFD" w:rsidRDefault="00D52EFD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B1ADB" w:rsidRDefault="001B1ADB" w:rsidP="008A392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B1ADB" w:rsidRDefault="001B1ADB" w:rsidP="008A392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1B1ADB" w:rsidRDefault="001B1ADB" w:rsidP="001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старшей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1B1ADB" w:rsidRPr="00D52EFD" w:rsidRDefault="001B1ADB" w:rsidP="00D52EF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 по направлению</w:t>
      </w:r>
      <w:r w:rsidRPr="008A06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ФЭМП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 w:rsidR="00D52E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</w:t>
      </w:r>
      <w:r w:rsidR="00D52EFD">
        <w:rPr>
          <w:rFonts w:ascii="Times New Roman" w:eastAsia="Times New Roman" w:hAnsi="Times New Roman" w:cs="Times New Roman"/>
          <w:color w:val="0F1419"/>
        </w:rPr>
        <w:t>___________ учебный год 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1ADB" w:rsidRPr="0090198C" w:rsidTr="00D52EFD">
        <w:trPr>
          <w:trHeight w:val="2386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1B1ADB" w:rsidRPr="0090198C" w:rsidTr="00D52EFD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1B1ADB"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Считает (</w:t>
            </w:r>
            <w:proofErr w:type="gramStart"/>
            <w:r w:rsidR="001B1ADB"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</w:t>
            </w:r>
            <w:proofErr w:type="gramEnd"/>
            <w:r w:rsidR="001B1ADB"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​считывает) в пределах 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B1ADB" w:rsidRPr="0090198C" w:rsidTr="00D52EFD">
        <w:trPr>
          <w:trHeight w:val="102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2.​ Правильно пользуется количественными и порядковыми </w:t>
            </w:r>
            <w:proofErr w:type="spellStart"/>
            <w:proofErr w:type="gramStart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числительны</w:t>
            </w:r>
            <w:proofErr w:type="spell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​ми</w:t>
            </w:r>
            <w:proofErr w:type="gram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 пределах 10), отвечает на вопросы: «Сколько?», «</w:t>
            </w:r>
            <w:proofErr w:type="gramStart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Который</w:t>
            </w:r>
            <w:proofErr w:type="gram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счету?»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proofErr w:type="gramStart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/У</w:t>
            </w:r>
            <w:proofErr w:type="gram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равнивает неравные группы предметов двумя способами (удаление и добавление единицы).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8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4.​ 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5.Размещает предметы различной величины (до 7-10) в порядке </w:t>
            </w:r>
            <w:proofErr w:type="spellStart"/>
            <w:proofErr w:type="gramStart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</w:t>
            </w:r>
            <w:proofErr w:type="spell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тания</w:t>
            </w:r>
            <w:proofErr w:type="spellEnd"/>
            <w:proofErr w:type="gramEnd"/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убывания их длины, ширины, высоты, толщины.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54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6.​ Выражает словами местонахождение предмета по отношению </w:t>
            </w:r>
            <w:r w:rsidRPr="00D5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 </w:t>
            </w: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себе, другим предметам.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7.​ 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8.​ Называет утро, день, вечер,</w:t>
            </w:r>
            <w:r w:rsidRPr="00D5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ночь; имеет представление о смене частей суток.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D52EF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52EFD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9.​ Называет текущий день недели.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B1ADB" w:rsidRPr="0090198C" w:rsidTr="00D52EFD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1B1ADB" w:rsidRPr="00D52EFD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B1ADB" w:rsidRPr="0090198C" w:rsidTr="00D52EFD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52EFD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52EF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52EF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52EF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B1ADB" w:rsidRPr="00D72FD2" w:rsidRDefault="001B1ADB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D52EFD" w:rsidRDefault="00D52EFD" w:rsidP="00D52E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52EFD" w:rsidRDefault="00D52EFD" w:rsidP="00D52EFD">
      <w:pPr>
        <w:spacing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старшей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D52EFD" w:rsidRPr="005D576A" w:rsidRDefault="00D52EFD" w:rsidP="00D52EF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7E60F9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«Познание»  по направлениям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«Продуктивная (конструктивная) деятельность и</w:t>
      </w:r>
      <w:r w:rsidRPr="007E60F9">
        <w:rPr>
          <w:rFonts w:ascii="Times New Roman" w:hAnsi="Times New Roman" w:cs="Times New Roman"/>
          <w:b/>
          <w:sz w:val="20"/>
          <w:szCs w:val="20"/>
        </w:rPr>
        <w:t xml:space="preserve"> Ознакомление с окружающим миром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</w:rPr>
        <w:t xml:space="preserve">                   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2EFD" w:rsidRPr="0090198C" w:rsidTr="00A23BAF">
        <w:trPr>
          <w:trHeight w:val="2386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52EFD" w:rsidRPr="0090198C" w:rsidTr="00A23BAF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анализировать образец постройки.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2EFD" w:rsidRPr="0090198C" w:rsidTr="00A23BAF">
        <w:trPr>
          <w:trHeight w:val="48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2EFD" w:rsidRPr="0090198C" w:rsidTr="00A23BAF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A23BAF" w:rsidRDefault="00A23BAF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D52EFD"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Создает постройки по рисунку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213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Умеет работать коллективно.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Средний показатель (1,2,3)</w:t>
            </w:r>
          </w:p>
          <w:p w:rsidR="00D52EFD" w:rsidRPr="005D576A" w:rsidRDefault="00D52EFD" w:rsidP="00D5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2EFD" w:rsidRPr="0090198C" w:rsidTr="00A23BAF">
        <w:trPr>
          <w:trHeight w:val="38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5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A23BAF" w:rsidRDefault="00A23BAF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1.Различает и называет виды транспорта, предметы, облегчающие труд человека в быту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482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A23BAF" w:rsidRDefault="00A23BAF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2.Классифицирует предметы, определяет материалы, из которых они сделаны.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A23BAF" w:rsidRDefault="00A23BAF" w:rsidP="00D52E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 Знает название родного города (поселка), страны, ее столицу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Называет времена года, отмечает их особенности.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51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5.Знает о взаимодействии человека с природой в разное время года.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4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6.​ Знает о значении солнца, воздуха и воды для человека, животных, растений.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Бережно относится к природе.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52EFD" w:rsidRPr="0090198C" w:rsidTr="00A23BAF">
        <w:trPr>
          <w:trHeight w:val="37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D52EFD" w:rsidRPr="005D576A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52EFD" w:rsidRPr="0090198C" w:rsidTr="00A23BAF">
        <w:trPr>
          <w:trHeight w:val="4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5D576A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52EFD" w:rsidRPr="00D72FD2" w:rsidRDefault="00D52EFD" w:rsidP="00D52EF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A23BAF" w:rsidRDefault="00A23BAF" w:rsidP="00A23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BAF" w:rsidRPr="00A062E1" w:rsidRDefault="00A23BAF" w:rsidP="00A23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D5661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образовательной области «Коммуникация (развитие речи)»  по направлениям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«Развитие речи» и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«Чтение художественной л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итературы»</w:t>
      </w:r>
    </w:p>
    <w:p w:rsidR="00A23BAF" w:rsidRPr="00A062E1" w:rsidRDefault="00A23BAF" w:rsidP="00A23BAF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3BAF" w:rsidRPr="0090198C" w:rsidTr="005C7D3E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A23BAF" w:rsidRPr="0090198C" w:rsidTr="00A23BAF">
        <w:trPr>
          <w:trHeight w:val="31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Может участвовать в беседе.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A23BAF">
        <w:trPr>
          <w:trHeight w:val="66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A23BAF">
            <w:pPr>
              <w:spacing w:before="100" w:beforeAutospacing="1" w:after="100" w:afterAutospacing="1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2.​ Умеет аргументировано и доброжелательно </w:t>
            </w:r>
            <w:proofErr w:type="gramStart"/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оценивать</w:t>
            </w:r>
            <w:proofErr w:type="gramEnd"/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ответ, высказывание сверстника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5C7D3E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Составляет по образцу рассказы по сюжетной картине, по набору картинок; последовательно, без существенных пропусков пересказывает небольшие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литературные произведения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A23BAF">
        <w:trPr>
          <w:trHeight w:val="2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56615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Определяет место звука в слове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34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5.​ Умеет подбирать к 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5C7D3E">
        <w:trPr>
          <w:trHeight w:val="391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5C7D3E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5C7D3E">
        <w:trPr>
          <w:trHeight w:val="74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Знает 2—3 </w:t>
            </w:r>
            <w:proofErr w:type="gramStart"/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программных</w:t>
            </w:r>
            <w:proofErr w:type="gramEnd"/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стихотворения (при необходимости следует напомнить ребенку первые строчки), 2—3 считалки, 2-3 загадки. Называет жанр произведения.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40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2.​ Драматизирует небольшие сказки, читает по ролям стихотворения. Называет любимого детского </w:t>
            </w:r>
            <w:r w:rsidRPr="00A2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писателя, любимые сказки и рассказы.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5C7D3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lastRenderedPageBreak/>
              <w:t xml:space="preserve"> Средний показатель (1,2,3)</w:t>
            </w:r>
          </w:p>
          <w:p w:rsidR="00A23BAF" w:rsidRPr="00F72655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5C7D3E">
        <w:trPr>
          <w:trHeight w:val="4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F72655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D52EFD" w:rsidRDefault="00D52EFD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C12BC" w:rsidRDefault="002C12BC" w:rsidP="00D5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A23BAF" w:rsidRPr="00F72655" w:rsidRDefault="00A23BAF" w:rsidP="00A23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 xml:space="preserve">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Pr="00C369A2">
        <w:rPr>
          <w:rFonts w:ascii="Times New Roman" w:eastAsia="Times New Roman" w:hAnsi="Times New Roman" w:cs="Times New Roman"/>
          <w:b/>
          <w:bCs/>
          <w:color w:val="000000"/>
        </w:rPr>
        <w:t>Художественное творчество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(ИЗО)</w:t>
      </w:r>
    </w:p>
    <w:p w:rsidR="00A23BAF" w:rsidRPr="00A062E1" w:rsidRDefault="00A23BAF" w:rsidP="00A23BAF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>
        <w:rPr>
          <w:rFonts w:ascii="Times New Roman" w:eastAsia="Times New Roman" w:hAnsi="Times New Roman" w:cs="Times New Roman"/>
          <w:color w:val="0F1419"/>
        </w:rPr>
        <w:t xml:space="preserve">                                                                                       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3BAF" w:rsidRPr="0090198C" w:rsidTr="005C7D3E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A23BAF" w:rsidRPr="0090198C" w:rsidTr="00A23BAF">
        <w:trPr>
          <w:trHeight w:val="1201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2C12BC">
        <w:trPr>
          <w:trHeight w:val="65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Выделяет выразительные средства в разных видах искусства (форма, цвет, колорит, композиция).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5C7D3E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proofErr w:type="gramStart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нает особенности изобразительных материалов.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2C12BC">
        <w:trPr>
          <w:trHeight w:val="58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5C7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4.Создает изображения предметов (с натуры, по </w:t>
            </w:r>
            <w:proofErr w:type="spellStart"/>
            <w:proofErr w:type="gramStart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</w:t>
            </w:r>
            <w:proofErr w:type="spellEnd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proofErr w:type="spellEnd"/>
            <w:proofErr w:type="gramEnd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сюжетные изображения.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2C12BC">
        <w:trPr>
          <w:trHeight w:val="77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  <w:t>6</w:t>
            </w: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.​ Использует разнообразные композиционные решения, изобразительные материалы.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C12BC" w:rsidRPr="0090198C" w:rsidTr="002C12BC">
        <w:trPr>
          <w:trHeight w:val="545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2C12BC" w:rsidRDefault="002C12BC" w:rsidP="005C7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7.Выполняет узоры по мотивам народного декоративно-прикладного искусства, лет.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A23BAF">
        <w:trPr>
          <w:trHeight w:val="72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Лепят предметы разной формы, используя усвоенные приемы и способы.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2C12BC">
        <w:trPr>
          <w:trHeight w:val="67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9.​ Создает небольшие сюжетные композиции, передавая пропорции, позы и движения фигур.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C12BC" w:rsidRPr="0090198C" w:rsidTr="005C7D3E">
        <w:trPr>
          <w:trHeight w:val="54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2C12BC" w:rsidRDefault="002C12BC" w:rsidP="00A23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10.​ Создает изображения по мотивам народных игрушек.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C12BC" w:rsidRPr="0090198C" w:rsidTr="002C12BC">
        <w:trPr>
          <w:trHeight w:val="95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2C12BC" w:rsidRDefault="002C12BC" w:rsidP="002C12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​ 11.Изображает предметы и создает несложные сюжетные композиции, используя разнообразные приемы вырезания, обрывания </w:t>
            </w:r>
            <w:proofErr w:type="spellStart"/>
            <w:proofErr w:type="gramStart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</w:t>
            </w:r>
            <w:proofErr w:type="spellEnd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​маги</w:t>
            </w:r>
            <w:proofErr w:type="gramEnd"/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A23BAF" w:rsidRPr="0090198C" w:rsidTr="002C12BC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Средний показатель (1,2,3)</w:t>
            </w:r>
          </w:p>
          <w:p w:rsidR="00A23BAF" w:rsidRPr="002C12BC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A23BAF" w:rsidRPr="0090198C" w:rsidTr="005C7D3E">
        <w:trPr>
          <w:trHeight w:val="6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2C12BC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23BAF" w:rsidRPr="00D72FD2" w:rsidRDefault="00A23BAF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2C12BC" w:rsidRPr="00481628" w:rsidRDefault="002C12BC" w:rsidP="002C12B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2C12BC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старш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2C12BC" w:rsidRPr="00481628" w:rsidRDefault="002C12BC" w:rsidP="002C12BC">
      <w:pPr>
        <w:spacing w:after="0" w:line="240" w:lineRule="auto"/>
        <w:ind w:firstLine="50"/>
        <w:jc w:val="center"/>
        <w:rPr>
          <w:rFonts w:ascii="Arial" w:eastAsia="Times New Roman" w:hAnsi="Arial" w:cs="Arial"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«От 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«Музыка»</w:t>
      </w:r>
    </w:p>
    <w:p w:rsidR="002C12BC" w:rsidRPr="00E251D2" w:rsidRDefault="002C12BC" w:rsidP="002C12BC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C12BC" w:rsidRPr="0090198C" w:rsidTr="005C7D3E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D72FD2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2C12BC" w:rsidRPr="0090198C" w:rsidTr="005C7D3E">
        <w:trPr>
          <w:trHeight w:val="26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7F2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1.Различает </w:t>
            </w:r>
            <w:r w:rsidRPr="007F2285">
              <w:rPr>
                <w:rFonts w:ascii="Times New Roman" w:eastAsia="Times New Roman" w:hAnsi="Times New Roman" w:cs="Times New Roman"/>
                <w:color w:val="000000"/>
              </w:rPr>
              <w:t>жанры музыкальных произведений (марш, танец, песня); звучание музыкальных инструментов (фортепиано, скрипка).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rPr>
          <w:trHeight w:val="48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7F2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t>2.​ Различает высокие и низкие звуки (в пределах квинты).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7F2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t xml:space="preserve">3.​ Может петь без напряжения, плавно, легким звуком; отчетливо </w:t>
            </w:r>
            <w:proofErr w:type="spellStart"/>
            <w:proofErr w:type="gramStart"/>
            <w:r w:rsidRPr="007F2285">
              <w:rPr>
                <w:rFonts w:ascii="Times New Roman" w:eastAsia="Times New Roman" w:hAnsi="Times New Roman" w:cs="Times New Roman"/>
                <w:color w:val="000000"/>
              </w:rPr>
              <w:t>произ</w:t>
            </w:r>
            <w:proofErr w:type="spellEnd"/>
            <w:r w:rsidRPr="007F2285">
              <w:rPr>
                <w:rFonts w:ascii="Times New Roman" w:eastAsia="Times New Roman" w:hAnsi="Times New Roman" w:cs="Times New Roman"/>
                <w:color w:val="000000"/>
              </w:rPr>
              <w:t>​носить</w:t>
            </w:r>
            <w:proofErr w:type="gramEnd"/>
            <w:r w:rsidRPr="007F2285">
              <w:rPr>
                <w:rFonts w:ascii="Times New Roman" w:eastAsia="Times New Roman" w:hAnsi="Times New Roman" w:cs="Times New Roman"/>
                <w:color w:val="000000"/>
              </w:rPr>
              <w:t xml:space="preserve"> слова, своевременно начинать и заканчивать песню; петь в </w:t>
            </w:r>
            <w:proofErr w:type="spellStart"/>
            <w:r w:rsidRPr="007F2285">
              <w:rPr>
                <w:rFonts w:ascii="Times New Roman" w:eastAsia="Times New Roman" w:hAnsi="Times New Roman" w:cs="Times New Roman"/>
                <w:color w:val="000000"/>
              </w:rPr>
              <w:t>сопро</w:t>
            </w:r>
            <w:proofErr w:type="spellEnd"/>
            <w:r w:rsidRPr="007F2285">
              <w:rPr>
                <w:rFonts w:ascii="Times New Roman" w:eastAsia="Times New Roman" w:hAnsi="Times New Roman" w:cs="Times New Roman"/>
                <w:color w:val="000000"/>
              </w:rPr>
              <w:t>​вождении музыкального инструмента.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t>4.​ Может ритмично двигаться в соответствии с характером и динамикой музыки.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rPr>
          <w:trHeight w:val="138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5.​ 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5C7D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t>6.​ Самостоятельно инсценирует содержание песен, хороводов; действует, не подражая другим детям.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7F2285">
        <w:trPr>
          <w:trHeight w:val="30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7F2285" w:rsidRDefault="007F2285" w:rsidP="007F22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285">
              <w:rPr>
                <w:rFonts w:ascii="Times New Roman" w:eastAsia="Times New Roman" w:hAnsi="Times New Roman" w:cs="Times New Roman"/>
                <w:color w:val="000000"/>
              </w:rPr>
              <w:t>7.​ Умеет играть мелодии на металлофоне по одному и в небольшой группе детей.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2C12BC" w:rsidRPr="0090198C" w:rsidTr="005C7D3E">
        <w:trPr>
          <w:trHeight w:val="538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2C12BC" w:rsidRPr="0090198C" w:rsidTr="005C7D3E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A062E1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.</w:t>
            </w:r>
          </w:p>
          <w:p w:rsidR="002C12BC" w:rsidRPr="00441A05" w:rsidRDefault="002C12BC" w:rsidP="005C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C12BC" w:rsidRPr="00441A05" w:rsidRDefault="002C12BC" w:rsidP="005C7D3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</w:tbl>
    <w:p w:rsidR="00A23BAF" w:rsidRPr="007F2285" w:rsidRDefault="00A23BAF" w:rsidP="007F2285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23BAF" w:rsidRPr="007F2285" w:rsidSect="00D52EF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8EE"/>
    <w:multiLevelType w:val="hybridMultilevel"/>
    <w:tmpl w:val="98BA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544"/>
    <w:rsid w:val="001B1ADB"/>
    <w:rsid w:val="002C12BC"/>
    <w:rsid w:val="00412B18"/>
    <w:rsid w:val="005C7D3E"/>
    <w:rsid w:val="007F2285"/>
    <w:rsid w:val="00824847"/>
    <w:rsid w:val="008A392B"/>
    <w:rsid w:val="009A54C4"/>
    <w:rsid w:val="00A23BAF"/>
    <w:rsid w:val="00A90482"/>
    <w:rsid w:val="00AA781A"/>
    <w:rsid w:val="00AE3544"/>
    <w:rsid w:val="00B62203"/>
    <w:rsid w:val="00C37FDA"/>
    <w:rsid w:val="00D5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6</cp:revision>
  <dcterms:created xsi:type="dcterms:W3CDTF">2018-06-02T09:45:00Z</dcterms:created>
  <dcterms:modified xsi:type="dcterms:W3CDTF">2018-06-02T14:21:00Z</dcterms:modified>
</cp:coreProperties>
</file>